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EB2" w:rsidRPr="00114226" w:rsidRDefault="006B4A0A">
      <w:pPr>
        <w:spacing w:line="276" w:lineRule="auto"/>
        <w:jc w:val="center"/>
        <w:rPr>
          <w:lang w:val="ru-RU"/>
        </w:rPr>
      </w:pPr>
      <w:r w:rsidRPr="00114226">
        <w:rPr>
          <w:b/>
          <w:bCs/>
          <w:sz w:val="32"/>
          <w:szCs w:val="32"/>
          <w:lang w:val="ru-RU"/>
        </w:rPr>
        <w:t>ПРОТОКОЛ ИСС</w:t>
      </w:r>
      <w:bookmarkStart w:id="0" w:name="_GoBack"/>
      <w:bookmarkEnd w:id="0"/>
      <w:r w:rsidRPr="00114226">
        <w:rPr>
          <w:b/>
          <w:bCs/>
          <w:sz w:val="32"/>
          <w:szCs w:val="32"/>
          <w:lang w:val="ru-RU"/>
        </w:rPr>
        <w:t>ЛЕДОВАНИЯ НОРМ РАСХОДА ЛАКОКРАСОЧНЫХ МАТЕРИАЛОВ</w:t>
      </w:r>
    </w:p>
    <w:p w:rsidR="00114226" w:rsidRDefault="006B4A0A">
      <w:pPr>
        <w:spacing w:after="60" w:line="276" w:lineRule="auto"/>
        <w:jc w:val="center"/>
        <w:rPr>
          <w:lang w:val="ru-RU"/>
        </w:rPr>
      </w:pPr>
      <w:r w:rsidRPr="00114226">
        <w:rPr>
          <w:lang w:val="ru-RU"/>
        </w:rPr>
        <w:t xml:space="preserve">Версия: 1.0 · Дата: 10.08.2026 </w:t>
      </w:r>
    </w:p>
    <w:p w:rsidR="00114226" w:rsidRDefault="00D224C2">
      <w:pPr>
        <w:spacing w:after="60" w:line="276" w:lineRule="auto"/>
        <w:jc w:val="center"/>
        <w:rPr>
          <w:lang w:val="ru-RU"/>
        </w:rPr>
      </w:pPr>
      <w:r>
        <w:rPr>
          <w:lang w:val="ru-RU"/>
        </w:rPr>
        <w:t>Исследование провёл</w:t>
      </w:r>
      <w:r w:rsidR="006B4A0A" w:rsidRPr="00114226">
        <w:rPr>
          <w:lang w:val="ru-RU"/>
        </w:rPr>
        <w:t>: эксперт-техник Апанасенко А. В.</w:t>
      </w:r>
      <w:r w:rsidR="00114226">
        <w:rPr>
          <w:lang w:val="ru-RU"/>
        </w:rPr>
        <w:t xml:space="preserve">, </w:t>
      </w:r>
    </w:p>
    <w:p w:rsidR="00561EB2" w:rsidRPr="00114226" w:rsidRDefault="00114226">
      <w:pPr>
        <w:spacing w:after="60" w:line="276" w:lineRule="auto"/>
        <w:jc w:val="center"/>
        <w:rPr>
          <w:lang w:val="ru-RU"/>
        </w:rPr>
      </w:pPr>
      <w:r>
        <w:rPr>
          <w:sz w:val="20"/>
          <w:lang w:val="ru-RU"/>
        </w:rPr>
        <w:t>(</w:t>
      </w:r>
      <w:r w:rsidR="009937FA">
        <w:rPr>
          <w:sz w:val="20"/>
          <w:lang w:val="ru-RU"/>
        </w:rPr>
        <w:t>№836 в государственном реестре э</w:t>
      </w:r>
      <w:r w:rsidRPr="00114226">
        <w:rPr>
          <w:sz w:val="20"/>
          <w:lang w:val="ru-RU"/>
        </w:rPr>
        <w:t>кспертов-техников</w:t>
      </w:r>
      <w:r>
        <w:rPr>
          <w:sz w:val="20"/>
          <w:lang w:val="ru-RU"/>
        </w:rPr>
        <w:t>)</w:t>
      </w:r>
    </w:p>
    <w:p w:rsidR="00561EB2" w:rsidRPr="009937FA" w:rsidRDefault="006B4A0A">
      <w:pPr>
        <w:spacing w:after="60" w:line="276" w:lineRule="auto"/>
        <w:jc w:val="center"/>
        <w:rPr>
          <w:lang w:val="ru-RU"/>
        </w:rPr>
      </w:pPr>
      <w:r w:rsidRPr="00114226">
        <w:rPr>
          <w:lang w:val="ru-RU"/>
        </w:rPr>
        <w:t>Нормативная основа: техническая документация (</w:t>
      </w:r>
      <w:r>
        <w:t>TDS</w:t>
      </w:r>
      <w:r w:rsidRPr="00114226">
        <w:rPr>
          <w:lang w:val="ru-RU"/>
        </w:rPr>
        <w:t xml:space="preserve">) производителей ЛКМ; методика Минюста России (2018), прил. </w:t>
      </w:r>
      <w:r w:rsidRPr="009937FA">
        <w:rPr>
          <w:lang w:val="ru-RU"/>
        </w:rPr>
        <w:t>2.7; Кпк = 1,4 (ЦНИИ «Прометей»)</w:t>
      </w:r>
    </w:p>
    <w:p w:rsidR="00561EB2" w:rsidRPr="009937FA" w:rsidRDefault="00561EB2">
      <w:pPr>
        <w:rPr>
          <w:lang w:val="ru-RU"/>
        </w:rPr>
      </w:pPr>
    </w:p>
    <w:p w:rsidR="00561EB2" w:rsidRPr="00114226" w:rsidRDefault="006B4A0A">
      <w:pPr>
        <w:pStyle w:val="1"/>
        <w:rPr>
          <w:lang w:val="ru-RU"/>
        </w:rPr>
      </w:pPr>
      <w:bookmarkStart w:id="1" w:name="_Toc0"/>
      <w:r w:rsidRPr="00114226">
        <w:rPr>
          <w:lang w:val="ru-RU"/>
        </w:rPr>
        <w:t>Часть 1. Исследование норм расхода лакокрасочных и вспомогательных материалов</w:t>
      </w:r>
      <w:bookmarkEnd w:id="1"/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>Версия: 1.0 Дата: 10 августа 2026 г. Автор: эксперт-техник Апанасенко А.В.</w:t>
      </w:r>
    </w:p>
    <w:p w:rsidR="00561EB2" w:rsidRPr="00114226" w:rsidRDefault="006B4A0A">
      <w:pPr>
        <w:pBdr>
          <w:bottom w:val="single" w:sz="6" w:space="0" w:color="999999"/>
        </w:pBdr>
        <w:spacing w:before="120" w:after="120"/>
        <w:rPr>
          <w:lang w:val="ru-RU"/>
        </w:rPr>
      </w:pPr>
      <w:r w:rsidRPr="00114226">
        <w:rPr>
          <w:lang w:val="ru-RU"/>
        </w:rPr>
        <w:t xml:space="preserve"> </w:t>
      </w:r>
    </w:p>
    <w:p w:rsidR="00561EB2" w:rsidRPr="00114226" w:rsidRDefault="006B4A0A">
      <w:pPr>
        <w:pStyle w:val="2"/>
        <w:rPr>
          <w:lang w:val="ru-RU"/>
        </w:rPr>
      </w:pPr>
      <w:bookmarkStart w:id="2" w:name="_Toc1"/>
      <w:r w:rsidRPr="00114226">
        <w:rPr>
          <w:lang w:val="ru-RU"/>
        </w:rPr>
        <w:t>1. Введение</w:t>
      </w:r>
      <w:bookmarkEnd w:id="2"/>
    </w:p>
    <w:p w:rsidR="00561EB2" w:rsidRPr="00114226" w:rsidRDefault="006B4A0A">
      <w:pPr>
        <w:pStyle w:val="3"/>
        <w:rPr>
          <w:lang w:val="ru-RU"/>
        </w:rPr>
      </w:pPr>
      <w:bookmarkStart w:id="3" w:name="_Toc2"/>
      <w:r w:rsidRPr="00114226">
        <w:rPr>
          <w:lang w:val="ru-RU"/>
        </w:rPr>
        <w:t>1.1. Задача исследования</w:t>
      </w:r>
      <w:bookmarkEnd w:id="3"/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>Установление объективной величины затрат на лакокрасочные и сопутствующие материалы при восстановительном ремонте транспортных средств по нормам расхода производителей ЛКМ.</w:t>
      </w:r>
    </w:p>
    <w:p w:rsidR="00561EB2" w:rsidRPr="00114226" w:rsidRDefault="006B4A0A">
      <w:pPr>
        <w:pStyle w:val="3"/>
        <w:rPr>
          <w:lang w:val="ru-RU"/>
        </w:rPr>
      </w:pPr>
      <w:bookmarkStart w:id="4" w:name="_Toc3"/>
      <w:r w:rsidRPr="00114226">
        <w:rPr>
          <w:lang w:val="ru-RU"/>
        </w:rPr>
        <w:t>1.2. Цель исследования</w:t>
      </w:r>
      <w:bookmarkEnd w:id="4"/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 xml:space="preserve">Применение полученных результатов для расчёта рыночной стоимости лакокрасочных и сопутствующих материалов в сервисе </w:t>
      </w:r>
      <w:r>
        <w:t>HELPER</w:t>
      </w:r>
      <w:r w:rsidRPr="00114226">
        <w:rPr>
          <w:lang w:val="ru-RU"/>
        </w:rPr>
        <w:t>-</w:t>
      </w:r>
      <w:r>
        <w:t>PRO</w:t>
      </w:r>
      <w:r w:rsidRPr="00114226">
        <w:rPr>
          <w:lang w:val="ru-RU"/>
        </w:rPr>
        <w:t>.</w:t>
      </w:r>
    </w:p>
    <w:p w:rsidR="00561EB2" w:rsidRPr="00114226" w:rsidRDefault="006B4A0A">
      <w:pPr>
        <w:pStyle w:val="3"/>
        <w:rPr>
          <w:lang w:val="ru-RU"/>
        </w:rPr>
      </w:pPr>
      <w:bookmarkStart w:id="5" w:name="_Toc4"/>
      <w:r w:rsidRPr="00114226">
        <w:rPr>
          <w:lang w:val="ru-RU"/>
        </w:rPr>
        <w:t>1.3. Основание</w:t>
      </w:r>
      <w:bookmarkEnd w:id="5"/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>Исследование опирается на «Методические рекомендации по проведению судебных автотехнических экспертиз и исследований колёсных транспортных средств в целях определения размера ущерба, стоимости восстановительного ремонта и оценки» (Минюст России, 2018):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 xml:space="preserve">•  </w:t>
      </w:r>
      <w:r w:rsidRPr="00114226">
        <w:rPr>
          <w:b/>
          <w:bCs/>
          <w:lang w:val="ru-RU"/>
        </w:rPr>
        <w:t>п. 7.19</w:t>
      </w:r>
      <w:r w:rsidRPr="00114226">
        <w:rPr>
          <w:lang w:val="ru-RU"/>
        </w:rPr>
        <w:t xml:space="preserve"> — стоимость ЛКМ определяется по нормам расхода материалов на единицу площади окрашиваемой поверхности, основанным на данных производителя лакокрасочных материалов;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 xml:space="preserve">•  </w:t>
      </w:r>
      <w:r w:rsidRPr="00114226">
        <w:rPr>
          <w:b/>
          <w:bCs/>
          <w:lang w:val="ru-RU"/>
        </w:rPr>
        <w:t>Приложение 2.7</w:t>
      </w:r>
      <w:r w:rsidRPr="00114226">
        <w:rPr>
          <w:lang w:val="ru-RU"/>
        </w:rPr>
        <w:t xml:space="preserve"> — пример расчёта расхода материалов на 1 м² окрашиваемой поверхности.</w:t>
      </w:r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>Таким образом, данные производителей ЛКМ являются приоритетным источником для определения норм расхода основных покрытий.</w:t>
      </w:r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>Для вспомогательных и расходных материалов (абразивная бумага, обезжириватели, протирочные салфетки, малярная лента, укрывочные материалы), по которым производители ЛКМ не устанавливают расход, нормы приняты по отраслевым данным:</w:t>
      </w:r>
    </w:p>
    <w:p w:rsidR="00561EB2" w:rsidRPr="00114226" w:rsidRDefault="006B4A0A">
      <w:pPr>
        <w:pStyle w:val="ListItem"/>
        <w:rPr>
          <w:lang w:val="ru-RU"/>
        </w:rPr>
      </w:pPr>
      <w:proofErr w:type="gramStart"/>
      <w:r w:rsidRPr="00114226">
        <w:rPr>
          <w:lang w:val="ru-RU"/>
        </w:rPr>
        <w:t>•  «</w:t>
      </w:r>
      <w:proofErr w:type="gramEnd"/>
      <w:r w:rsidRPr="00114226">
        <w:rPr>
          <w:lang w:val="ru-RU"/>
        </w:rPr>
        <w:t xml:space="preserve">Нормы расхода основных и вспомогательных материалов для технического обслуживания и ремонта автомобилей </w:t>
      </w:r>
      <w:r>
        <w:t>LADA</w:t>
      </w:r>
      <w:r w:rsidRPr="00114226">
        <w:rPr>
          <w:lang w:val="ru-RU"/>
        </w:rPr>
        <w:t xml:space="preserve">» (Тольятти, 2006, 58 с.) — номенклатура и </w:t>
      </w:r>
      <w:r w:rsidRPr="00114226">
        <w:rPr>
          <w:lang w:val="ru-RU"/>
        </w:rPr>
        <w:lastRenderedPageBreak/>
        <w:t>нормы расхода материалов, применяемых при ремонте, окраске и антикоррозионной обработке кузовов автомобилей ВАЗ;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>•  Методические рекомендации Минюста России (2018), приложение 2.7 — типовой перечень вспомогательных материалов с нормами на единицу площади.</w:t>
      </w:r>
    </w:p>
    <w:p w:rsidR="00561EB2" w:rsidRPr="00114226" w:rsidRDefault="006B4A0A">
      <w:pPr>
        <w:pStyle w:val="3"/>
        <w:rPr>
          <w:lang w:val="ru-RU"/>
        </w:rPr>
      </w:pPr>
      <w:bookmarkStart w:id="6" w:name="_Toc5"/>
      <w:r w:rsidRPr="00114226">
        <w:rPr>
          <w:lang w:val="ru-RU"/>
        </w:rPr>
        <w:t>1.4. Предмет исследования</w:t>
      </w:r>
      <w:bookmarkEnd w:id="6"/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>Нормы расхода лакокрасочных и сопутствующих материалов по каждому производителю для различных видов покрытий при разных видах ремонта.</w:t>
      </w:r>
    </w:p>
    <w:p w:rsidR="00561EB2" w:rsidRPr="00114226" w:rsidRDefault="006B4A0A">
      <w:pPr>
        <w:pStyle w:val="3"/>
        <w:rPr>
          <w:lang w:val="ru-RU"/>
        </w:rPr>
      </w:pPr>
      <w:bookmarkStart w:id="7" w:name="_Toc6"/>
      <w:r w:rsidRPr="00114226">
        <w:rPr>
          <w:lang w:val="ru-RU"/>
        </w:rPr>
        <w:t>1.5. Охват исследования</w:t>
      </w:r>
      <w:bookmarkEnd w:id="7"/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>Исследование охватывает весь технологический процесс окраски — от подготовки поверхности до финишной полировки.</w:t>
      </w:r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b/>
          <w:bCs/>
          <w:lang w:val="ru-RU"/>
        </w:rPr>
        <w:t>Основные покрытия (по данным технической документации производителей):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>•  2К-лак, базовое покрытие, 2К-эмаль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>•  Первичный грунт, вторичный грунт (</w:t>
      </w:r>
      <w:r>
        <w:t>WOW</w:t>
      </w:r>
      <w:r w:rsidRPr="00114226">
        <w:rPr>
          <w:lang w:val="ru-RU"/>
        </w:rPr>
        <w:t>), шлифуемый наполнитель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>•  Первичный и вторичный грунты для пластика</w:t>
      </w:r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 xml:space="preserve">1К-эмали (алкидные, нитро, винил-акриловые) в расчёт норм и стоимости материалов не включаются, поскольку при ремонте транспортных средств в настоящее время используются крайне редко — после вскрытия тары имеют непродолжительный срок хранения. Укрывистость отдельных 1К-эмалей по данным </w:t>
      </w:r>
      <w:r>
        <w:t>TDS</w:t>
      </w:r>
      <w:r w:rsidRPr="00114226">
        <w:rPr>
          <w:lang w:val="ru-RU"/>
        </w:rPr>
        <w:t xml:space="preserve"> приведена в Части 2 справочно.</w:t>
      </w:r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b/>
          <w:bCs/>
          <w:lang w:val="ru-RU"/>
        </w:rPr>
        <w:t>Вспомогательные компоненты (по пропорциям смешивания производителей):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>•  Отвердители, разбавители, пластификаторы</w:t>
      </w:r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b/>
          <w:bCs/>
          <w:lang w:val="ru-RU"/>
        </w:rPr>
        <w:t>Расходные и сопутствующие материалы (по отраслевым нормам):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>•  Абразивная бумага и круги различных градаций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>•  Обезжириватели (в том числе для внутренней поверхности)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>•  Протирочные салфетки (в том числе для внутренней поверхности)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>•  Малярная лента, укрывочный материал (в том числе для наружной окраски кузова)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>•  Шпатлёвки (полиэфирные, универсальные, для пластика, жидкие)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>•  Полировальные и матирующая пасты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>•  Растворитель для промывки оборудования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>•  Порции для колеровки (из практики кузовного ремонта)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>•  Герметики, антигравийные покрытия</w:t>
      </w:r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b/>
          <w:bCs/>
          <w:lang w:val="ru-RU"/>
        </w:rPr>
        <w:t>Объём:</w:t>
      </w:r>
      <w:r w:rsidRPr="00114226">
        <w:rPr>
          <w:lang w:val="ru-RU"/>
        </w:rPr>
        <w:t xml:space="preserve"> 27 производителей ЛКМ, 478 неаэрозольных продуктов (513 с учётом 35 аэрозольных, исключённых из расчёта), из которых 201 — с числовой укрывистостью из технической документации (</w:t>
      </w:r>
      <w:r>
        <w:t>TDS</w:t>
      </w:r>
      <w:r w:rsidRPr="00114226">
        <w:rPr>
          <w:lang w:val="ru-RU"/>
        </w:rPr>
        <w:t>).</w:t>
      </w:r>
    </w:p>
    <w:p w:rsidR="00561EB2" w:rsidRPr="00114226" w:rsidRDefault="006B4A0A">
      <w:pPr>
        <w:pBdr>
          <w:bottom w:val="single" w:sz="6" w:space="0" w:color="999999"/>
        </w:pBdr>
        <w:spacing w:before="120" w:after="120"/>
        <w:rPr>
          <w:lang w:val="ru-RU"/>
        </w:rPr>
      </w:pPr>
      <w:r w:rsidRPr="00114226">
        <w:rPr>
          <w:lang w:val="ru-RU"/>
        </w:rPr>
        <w:t xml:space="preserve"> </w:t>
      </w:r>
    </w:p>
    <w:p w:rsidR="00561EB2" w:rsidRPr="00114226" w:rsidRDefault="006B4A0A">
      <w:pPr>
        <w:pStyle w:val="2"/>
        <w:rPr>
          <w:lang w:val="ru-RU"/>
        </w:rPr>
      </w:pPr>
      <w:bookmarkStart w:id="8" w:name="_Toc7"/>
      <w:r w:rsidRPr="00114226">
        <w:rPr>
          <w:lang w:val="ru-RU"/>
        </w:rPr>
        <w:t>2. Методология расчёта норм расхода</w:t>
      </w:r>
      <w:bookmarkEnd w:id="8"/>
    </w:p>
    <w:p w:rsidR="00561EB2" w:rsidRPr="00114226" w:rsidRDefault="006B4A0A">
      <w:pPr>
        <w:pStyle w:val="3"/>
        <w:rPr>
          <w:lang w:val="ru-RU"/>
        </w:rPr>
      </w:pPr>
      <w:bookmarkStart w:id="9" w:name="_Toc8"/>
      <w:r w:rsidRPr="00114226">
        <w:rPr>
          <w:lang w:val="ru-RU"/>
        </w:rPr>
        <w:t>2.1. Коэффициент потерь при нанесении</w:t>
      </w:r>
      <w:bookmarkEnd w:id="9"/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>Расчётные нормы учитывают технологические потери материала при пневматическом распылении. По данным ЦНИИ конструкционных материалов «Прометей»:</w:t>
      </w:r>
    </w:p>
    <w:p w:rsidR="00561EB2" w:rsidRPr="00114226" w:rsidRDefault="006B4A0A">
      <w:pPr>
        <w:pStyle w:val="Code"/>
        <w:rPr>
          <w:lang w:val="ru-RU"/>
        </w:rPr>
      </w:pPr>
      <w:r w:rsidRPr="00114226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>Кпк = 1,4</w:t>
      </w:r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>Коэффициент 1,4 означает, что для получения 1 л сухой плёнки необходимо подать 1,4 л жидкого материала — около 30% безвозвратно теряется при распылении (туманообразование, унос воздухом).</w:t>
      </w:r>
    </w:p>
    <w:p w:rsidR="00561EB2" w:rsidRPr="00114226" w:rsidRDefault="006B4A0A">
      <w:pPr>
        <w:pStyle w:val="3"/>
        <w:rPr>
          <w:lang w:val="ru-RU"/>
        </w:rPr>
      </w:pPr>
      <w:bookmarkStart w:id="10" w:name="_Toc9"/>
      <w:r w:rsidRPr="00114226">
        <w:rPr>
          <w:lang w:val="ru-RU"/>
        </w:rPr>
        <w:t>2.2. Пересчёт укрывистости в практический расход</w:t>
      </w:r>
      <w:bookmarkEnd w:id="10"/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 xml:space="preserve">Производители указывают </w:t>
      </w:r>
      <w:r w:rsidRPr="00114226">
        <w:rPr>
          <w:b/>
          <w:bCs/>
          <w:lang w:val="ru-RU"/>
        </w:rPr>
        <w:t>теоретический</w:t>
      </w:r>
      <w:r w:rsidRPr="00114226">
        <w:rPr>
          <w:lang w:val="ru-RU"/>
        </w:rPr>
        <w:t xml:space="preserve"> расход (укрывистость), м²/л, при заданной толщине сухой плёнки. Практический расход:</w:t>
      </w:r>
    </w:p>
    <w:p w:rsidR="00561EB2" w:rsidRPr="00114226" w:rsidRDefault="006B4A0A">
      <w:pPr>
        <w:pStyle w:val="Code"/>
        <w:rPr>
          <w:lang w:val="ru-RU"/>
        </w:rPr>
      </w:pPr>
      <w:r>
        <w:rPr>
          <w:rFonts w:ascii="Courier New" w:eastAsia="Courier New" w:hAnsi="Courier New" w:cs="Courier New"/>
          <w:sz w:val="20"/>
          <w:szCs w:val="20"/>
        </w:rPr>
        <w:t>C</w:t>
      </w:r>
      <w:r w:rsidRPr="00114226">
        <w:rPr>
          <w:rFonts w:ascii="Courier New" w:eastAsia="Courier New" w:hAnsi="Courier New" w:cs="Courier New"/>
          <w:sz w:val="20"/>
          <w:szCs w:val="20"/>
          <w:lang w:val="ru-RU"/>
        </w:rPr>
        <w:t xml:space="preserve">_практ = (1 / </w:t>
      </w:r>
      <w:r>
        <w:rPr>
          <w:rFonts w:ascii="Courier New" w:eastAsia="Courier New" w:hAnsi="Courier New" w:cs="Courier New"/>
          <w:sz w:val="20"/>
          <w:szCs w:val="20"/>
        </w:rPr>
        <w:t>R</w:t>
      </w:r>
      <w:r w:rsidRPr="00114226">
        <w:rPr>
          <w:rFonts w:ascii="Courier New" w:eastAsia="Courier New" w:hAnsi="Courier New" w:cs="Courier New"/>
          <w:sz w:val="20"/>
          <w:szCs w:val="20"/>
          <w:lang w:val="ru-RU"/>
        </w:rPr>
        <w:t>_теор) × Кпк   [л/м²]</w:t>
      </w:r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>где: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 xml:space="preserve">•  </w:t>
      </w:r>
      <w:r>
        <w:rPr>
          <w:rFonts w:ascii="Courier New" w:eastAsia="Courier New" w:hAnsi="Courier New" w:cs="Courier New"/>
          <w:sz w:val="22"/>
          <w:szCs w:val="22"/>
        </w:rPr>
        <w:t>R</w:t>
      </w:r>
      <w:r w:rsidRPr="00114226">
        <w:rPr>
          <w:rFonts w:ascii="Courier New" w:eastAsia="Courier New" w:hAnsi="Courier New" w:cs="Courier New"/>
          <w:sz w:val="22"/>
          <w:szCs w:val="22"/>
          <w:lang w:val="ru-RU"/>
        </w:rPr>
        <w:t>_теор</w:t>
      </w:r>
      <w:r w:rsidRPr="00114226">
        <w:rPr>
          <w:lang w:val="ru-RU"/>
        </w:rPr>
        <w:t xml:space="preserve"> — теоретический расход производителя (укрывистость), м²/л;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 xml:space="preserve">•  </w:t>
      </w:r>
      <w:r w:rsidRPr="00114226">
        <w:rPr>
          <w:rFonts w:ascii="Courier New" w:eastAsia="Courier New" w:hAnsi="Courier New" w:cs="Courier New"/>
          <w:sz w:val="22"/>
          <w:szCs w:val="22"/>
          <w:lang w:val="ru-RU"/>
        </w:rPr>
        <w:t>Кпк</w:t>
      </w:r>
      <w:r w:rsidRPr="00114226">
        <w:rPr>
          <w:lang w:val="ru-RU"/>
        </w:rPr>
        <w:t xml:space="preserve"> — коэффициент пневматических потерь = 1,4.</w:t>
      </w:r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b/>
          <w:bCs/>
          <w:lang w:val="ru-RU"/>
        </w:rPr>
        <w:t>Пример.</w:t>
      </w:r>
      <w:r w:rsidRPr="00114226">
        <w:rPr>
          <w:lang w:val="ru-RU"/>
        </w:rPr>
        <w:t xml:space="preserve"> Лак «2</w:t>
      </w:r>
      <w:r>
        <w:t>K</w:t>
      </w:r>
      <w:r w:rsidRPr="00114226">
        <w:rPr>
          <w:lang w:val="ru-RU"/>
        </w:rPr>
        <w:t>-</w:t>
      </w:r>
      <w:r>
        <w:t>HS</w:t>
      </w:r>
      <w:r w:rsidRPr="00114226">
        <w:rPr>
          <w:lang w:val="ru-RU"/>
        </w:rPr>
        <w:t xml:space="preserve"> прозрачный» (</w:t>
      </w:r>
      <w:r>
        <w:t>BRULEX</w:t>
      </w:r>
      <w:r w:rsidRPr="00114226">
        <w:rPr>
          <w:lang w:val="ru-RU"/>
        </w:rPr>
        <w:t xml:space="preserve">): </w:t>
      </w:r>
      <w:r>
        <w:t>R</w:t>
      </w:r>
      <w:r w:rsidRPr="00114226">
        <w:rPr>
          <w:lang w:val="ru-RU"/>
        </w:rPr>
        <w:t>_теор = 7,0 м²/л при 50 мкм (иллюстрация базовой формулы, без учёта приведения к фактической толщине слоя):</w:t>
      </w:r>
    </w:p>
    <w:p w:rsidR="00561EB2" w:rsidRPr="00114226" w:rsidRDefault="006B4A0A">
      <w:pPr>
        <w:pStyle w:val="Code"/>
        <w:rPr>
          <w:lang w:val="ru-RU"/>
        </w:rPr>
      </w:pPr>
      <w:r>
        <w:rPr>
          <w:rFonts w:ascii="Courier New" w:eastAsia="Courier New" w:hAnsi="Courier New" w:cs="Courier New"/>
          <w:sz w:val="20"/>
          <w:szCs w:val="20"/>
        </w:rPr>
        <w:t>C</w:t>
      </w:r>
      <w:r w:rsidRPr="00114226">
        <w:rPr>
          <w:rFonts w:ascii="Courier New" w:eastAsia="Courier New" w:hAnsi="Courier New" w:cs="Courier New"/>
          <w:sz w:val="20"/>
          <w:szCs w:val="20"/>
          <w:lang w:val="ru-RU"/>
        </w:rPr>
        <w:t>_практ = (1 / 7</w:t>
      </w:r>
      <w:proofErr w:type="gramStart"/>
      <w:r w:rsidRPr="00114226">
        <w:rPr>
          <w:rFonts w:ascii="Courier New" w:eastAsia="Courier New" w:hAnsi="Courier New" w:cs="Courier New"/>
          <w:sz w:val="20"/>
          <w:szCs w:val="20"/>
          <w:lang w:val="ru-RU"/>
        </w:rPr>
        <w:t>,0</w:t>
      </w:r>
      <w:proofErr w:type="gramEnd"/>
      <w:r w:rsidRPr="00114226">
        <w:rPr>
          <w:rFonts w:ascii="Courier New" w:eastAsia="Courier New" w:hAnsi="Courier New" w:cs="Courier New"/>
          <w:sz w:val="20"/>
          <w:szCs w:val="20"/>
          <w:lang w:val="ru-RU"/>
        </w:rPr>
        <w:t>) × 1,4 = 0,200 л/м²</w:t>
      </w:r>
    </w:p>
    <w:p w:rsidR="00561EB2" w:rsidRPr="009937FA" w:rsidRDefault="006B4A0A">
      <w:pPr>
        <w:pStyle w:val="Body"/>
        <w:rPr>
          <w:lang w:val="ru-RU"/>
        </w:rPr>
      </w:pPr>
      <w:r w:rsidRPr="00114226">
        <w:rPr>
          <w:lang w:val="ru-RU"/>
        </w:rPr>
        <w:t>С учётом фактической толщины (</w:t>
      </w:r>
      <w:r>
        <w:t>DFT</w:t>
      </w:r>
      <w:r w:rsidRPr="00114226">
        <w:rPr>
          <w:lang w:val="ru-RU"/>
        </w:rPr>
        <w:t>_</w:t>
      </w:r>
      <w:r>
        <w:t>f</w:t>
      </w:r>
      <w:r w:rsidRPr="00114226">
        <w:rPr>
          <w:lang w:val="ru-RU"/>
        </w:rPr>
        <w:t xml:space="preserve"> = 75 мкм при </w:t>
      </w:r>
      <w:r>
        <w:t>DFT</w:t>
      </w:r>
      <w:r w:rsidRPr="00114226">
        <w:rPr>
          <w:lang w:val="ru-RU"/>
        </w:rPr>
        <w:t>_</w:t>
      </w:r>
      <w:r>
        <w:t>t</w:t>
      </w:r>
      <w:r w:rsidRPr="00114226">
        <w:rPr>
          <w:lang w:val="ru-RU"/>
        </w:rPr>
        <w:t xml:space="preserve"> = 50 мкм) практическая норма этого продукта — 0,300 л/м² (см. </w:t>
      </w:r>
      <w:r w:rsidRPr="009937FA">
        <w:rPr>
          <w:lang w:val="ru-RU"/>
        </w:rPr>
        <w:t>Часть 2).</w:t>
      </w:r>
    </w:p>
    <w:p w:rsidR="00561EB2" w:rsidRPr="00114226" w:rsidRDefault="006B4A0A">
      <w:pPr>
        <w:pStyle w:val="3"/>
        <w:rPr>
          <w:lang w:val="ru-RU"/>
        </w:rPr>
      </w:pPr>
      <w:bookmarkStart w:id="11" w:name="_Toc10"/>
      <w:r w:rsidRPr="00114226">
        <w:rPr>
          <w:lang w:val="ru-RU"/>
        </w:rPr>
        <w:t>2.3. Приведение к толщине слоя</w:t>
      </w:r>
      <w:bookmarkEnd w:id="11"/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>Если в технической документации указана укрывистость при толщине, отличной от типовой для данного вида ремонта, расход пересчитывается пропорционально:</w:t>
      </w:r>
    </w:p>
    <w:p w:rsidR="00561EB2" w:rsidRPr="00114226" w:rsidRDefault="006B4A0A">
      <w:pPr>
        <w:pStyle w:val="Code"/>
        <w:rPr>
          <w:lang w:val="ru-RU"/>
        </w:rPr>
      </w:pPr>
      <w:r>
        <w:rPr>
          <w:rFonts w:ascii="Courier New" w:eastAsia="Courier New" w:hAnsi="Courier New" w:cs="Courier New"/>
          <w:sz w:val="20"/>
          <w:szCs w:val="20"/>
        </w:rPr>
        <w:t>C</w:t>
      </w:r>
      <w:r w:rsidRPr="00114226">
        <w:rPr>
          <w:rFonts w:ascii="Courier New" w:eastAsia="Courier New" w:hAnsi="Courier New" w:cs="Courier New"/>
          <w:sz w:val="20"/>
          <w:szCs w:val="20"/>
          <w:lang w:val="ru-RU"/>
        </w:rPr>
        <w:t>_практ = (</w:t>
      </w:r>
      <w:r>
        <w:rPr>
          <w:rFonts w:ascii="Courier New" w:eastAsia="Courier New" w:hAnsi="Courier New" w:cs="Courier New"/>
          <w:sz w:val="20"/>
          <w:szCs w:val="20"/>
        </w:rPr>
        <w:t>DFT</w:t>
      </w:r>
      <w:r w:rsidRPr="00114226">
        <w:rPr>
          <w:rFonts w:ascii="Courier New" w:eastAsia="Courier New" w:hAnsi="Courier New" w:cs="Courier New"/>
          <w:sz w:val="20"/>
          <w:szCs w:val="20"/>
          <w:lang w:val="ru-RU"/>
        </w:rPr>
        <w:t>_</w:t>
      </w:r>
      <w:r>
        <w:rPr>
          <w:rFonts w:ascii="Courier New" w:eastAsia="Courier New" w:hAnsi="Courier New" w:cs="Courier New"/>
          <w:sz w:val="20"/>
          <w:szCs w:val="20"/>
        </w:rPr>
        <w:t>f</w:t>
      </w:r>
      <w:r w:rsidRPr="00114226">
        <w:rPr>
          <w:rFonts w:ascii="Courier New" w:eastAsia="Courier New" w:hAnsi="Courier New" w:cs="Courier New"/>
          <w:sz w:val="20"/>
          <w:szCs w:val="20"/>
          <w:lang w:val="ru-RU"/>
        </w:rPr>
        <w:t xml:space="preserve"> / </w:t>
      </w:r>
      <w:r>
        <w:rPr>
          <w:rFonts w:ascii="Courier New" w:eastAsia="Courier New" w:hAnsi="Courier New" w:cs="Courier New"/>
          <w:sz w:val="20"/>
          <w:szCs w:val="20"/>
        </w:rPr>
        <w:t>DFT</w:t>
      </w:r>
      <w:r w:rsidRPr="00114226">
        <w:rPr>
          <w:rFonts w:ascii="Courier New" w:eastAsia="Courier New" w:hAnsi="Courier New" w:cs="Courier New"/>
          <w:sz w:val="20"/>
          <w:szCs w:val="20"/>
          <w:lang w:val="ru-RU"/>
        </w:rPr>
        <w:t>_</w:t>
      </w:r>
      <w:r>
        <w:rPr>
          <w:rFonts w:ascii="Courier New" w:eastAsia="Courier New" w:hAnsi="Courier New" w:cs="Courier New"/>
          <w:sz w:val="20"/>
          <w:szCs w:val="20"/>
        </w:rPr>
        <w:t>t</w:t>
      </w:r>
      <w:r w:rsidRPr="00114226">
        <w:rPr>
          <w:rFonts w:ascii="Courier New" w:eastAsia="Courier New" w:hAnsi="Courier New" w:cs="Courier New"/>
          <w:sz w:val="20"/>
          <w:szCs w:val="20"/>
          <w:lang w:val="ru-RU"/>
        </w:rPr>
        <w:t xml:space="preserve">) × (1 / </w:t>
      </w:r>
      <w:r>
        <w:rPr>
          <w:rFonts w:ascii="Courier New" w:eastAsia="Courier New" w:hAnsi="Courier New" w:cs="Courier New"/>
          <w:sz w:val="20"/>
          <w:szCs w:val="20"/>
        </w:rPr>
        <w:t>R</w:t>
      </w:r>
      <w:r w:rsidRPr="00114226">
        <w:rPr>
          <w:rFonts w:ascii="Courier New" w:eastAsia="Courier New" w:hAnsi="Courier New" w:cs="Courier New"/>
          <w:sz w:val="20"/>
          <w:szCs w:val="20"/>
          <w:lang w:val="ru-RU"/>
        </w:rPr>
        <w:t>_теор) × Кпк</w:t>
      </w:r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>где: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 xml:space="preserve">•  </w:t>
      </w:r>
      <w:r>
        <w:rPr>
          <w:rFonts w:ascii="Courier New" w:eastAsia="Courier New" w:hAnsi="Courier New" w:cs="Courier New"/>
          <w:sz w:val="22"/>
          <w:szCs w:val="22"/>
        </w:rPr>
        <w:t>DFT</w:t>
      </w:r>
      <w:r w:rsidRPr="00114226">
        <w:rPr>
          <w:rFonts w:ascii="Courier New" w:eastAsia="Courier New" w:hAnsi="Courier New" w:cs="Courier New"/>
          <w:sz w:val="22"/>
          <w:szCs w:val="22"/>
          <w:lang w:val="ru-RU"/>
        </w:rPr>
        <w:t>_</w:t>
      </w:r>
      <w:r>
        <w:rPr>
          <w:rFonts w:ascii="Courier New" w:eastAsia="Courier New" w:hAnsi="Courier New" w:cs="Courier New"/>
          <w:sz w:val="22"/>
          <w:szCs w:val="22"/>
        </w:rPr>
        <w:t>f</w:t>
      </w:r>
      <w:r w:rsidRPr="00114226">
        <w:rPr>
          <w:lang w:val="ru-RU"/>
        </w:rPr>
        <w:t xml:space="preserve"> — толщина сухой плёнки, требуемая для данного вида ремонта, мкм;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 xml:space="preserve">•  </w:t>
      </w:r>
      <w:r>
        <w:rPr>
          <w:rFonts w:ascii="Courier New" w:eastAsia="Courier New" w:hAnsi="Courier New" w:cs="Courier New"/>
          <w:sz w:val="22"/>
          <w:szCs w:val="22"/>
        </w:rPr>
        <w:t>DFT</w:t>
      </w:r>
      <w:r w:rsidRPr="00114226">
        <w:rPr>
          <w:rFonts w:ascii="Courier New" w:eastAsia="Courier New" w:hAnsi="Courier New" w:cs="Courier New"/>
          <w:sz w:val="22"/>
          <w:szCs w:val="22"/>
          <w:lang w:val="ru-RU"/>
        </w:rPr>
        <w:t>_</w:t>
      </w:r>
      <w:r>
        <w:rPr>
          <w:rFonts w:ascii="Courier New" w:eastAsia="Courier New" w:hAnsi="Courier New" w:cs="Courier New"/>
          <w:sz w:val="22"/>
          <w:szCs w:val="22"/>
        </w:rPr>
        <w:t>t</w:t>
      </w:r>
      <w:r w:rsidRPr="00114226">
        <w:rPr>
          <w:lang w:val="ru-RU"/>
        </w:rPr>
        <w:t xml:space="preserve"> — толщина, при которой производитель указал укрывистость, мкм.</w:t>
      </w:r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b/>
          <w:bCs/>
          <w:lang w:val="ru-RU"/>
        </w:rPr>
        <w:t>Пример.</w:t>
      </w:r>
      <w:r w:rsidRPr="00114226">
        <w:rPr>
          <w:lang w:val="ru-RU"/>
        </w:rPr>
        <w:t xml:space="preserve"> Наполнитель «2</w:t>
      </w:r>
      <w:r>
        <w:t>K</w:t>
      </w:r>
      <w:r w:rsidRPr="00114226">
        <w:rPr>
          <w:lang w:val="ru-RU"/>
        </w:rPr>
        <w:t>-</w:t>
      </w:r>
      <w:r>
        <w:t>HS</w:t>
      </w:r>
      <w:r w:rsidRPr="00114226">
        <w:rPr>
          <w:lang w:val="ru-RU"/>
        </w:rPr>
        <w:t xml:space="preserve"> </w:t>
      </w:r>
      <w:r>
        <w:t>Filler</w:t>
      </w:r>
      <w:r w:rsidRPr="00114226">
        <w:rPr>
          <w:lang w:val="ru-RU"/>
        </w:rPr>
        <w:t xml:space="preserve"> 4+1» (</w:t>
      </w:r>
      <w:r>
        <w:t>BRULEX</w:t>
      </w:r>
      <w:r w:rsidRPr="00114226">
        <w:rPr>
          <w:lang w:val="ru-RU"/>
        </w:rPr>
        <w:t xml:space="preserve">): </w:t>
      </w:r>
      <w:r>
        <w:t>R</w:t>
      </w:r>
      <w:r w:rsidRPr="00114226">
        <w:rPr>
          <w:lang w:val="ru-RU"/>
        </w:rPr>
        <w:t xml:space="preserve">_теор = 5,5 м²/л при </w:t>
      </w:r>
      <w:r>
        <w:t>DFT</w:t>
      </w:r>
      <w:r w:rsidRPr="00114226">
        <w:rPr>
          <w:lang w:val="ru-RU"/>
        </w:rPr>
        <w:t>_</w:t>
      </w:r>
      <w:r>
        <w:t>t</w:t>
      </w:r>
      <w:r w:rsidRPr="00114226">
        <w:rPr>
          <w:lang w:val="ru-RU"/>
        </w:rPr>
        <w:t xml:space="preserve"> = 80 мкм. Для ремонтной зоны (шлифуемый наполнитель, ремонт со шпатлёвкой) требуется </w:t>
      </w:r>
      <w:r>
        <w:t>DFT</w:t>
      </w:r>
      <w:r w:rsidRPr="00114226">
        <w:rPr>
          <w:lang w:val="ru-RU"/>
        </w:rPr>
        <w:t>_</w:t>
      </w:r>
      <w:r>
        <w:t>f</w:t>
      </w:r>
      <w:r w:rsidRPr="00114226">
        <w:rPr>
          <w:lang w:val="ru-RU"/>
        </w:rPr>
        <w:t xml:space="preserve"> = 200 мкм:</w:t>
      </w:r>
    </w:p>
    <w:p w:rsidR="00561EB2" w:rsidRPr="00114226" w:rsidRDefault="006B4A0A">
      <w:pPr>
        <w:pStyle w:val="Code"/>
        <w:rPr>
          <w:lang w:val="ru-RU"/>
        </w:rPr>
      </w:pPr>
      <w:r>
        <w:rPr>
          <w:rFonts w:ascii="Courier New" w:eastAsia="Courier New" w:hAnsi="Courier New" w:cs="Courier New"/>
          <w:sz w:val="20"/>
          <w:szCs w:val="20"/>
        </w:rPr>
        <w:t>C</w:t>
      </w:r>
      <w:r w:rsidRPr="00114226">
        <w:rPr>
          <w:rFonts w:ascii="Courier New" w:eastAsia="Courier New" w:hAnsi="Courier New" w:cs="Courier New"/>
          <w:sz w:val="20"/>
          <w:szCs w:val="20"/>
          <w:lang w:val="ru-RU"/>
        </w:rPr>
        <w:t>_практ = (200 / 80) × (1 / 5</w:t>
      </w:r>
      <w:proofErr w:type="gramStart"/>
      <w:r w:rsidRPr="00114226">
        <w:rPr>
          <w:rFonts w:ascii="Courier New" w:eastAsia="Courier New" w:hAnsi="Courier New" w:cs="Courier New"/>
          <w:sz w:val="20"/>
          <w:szCs w:val="20"/>
          <w:lang w:val="ru-RU"/>
        </w:rPr>
        <w:t>,5</w:t>
      </w:r>
      <w:proofErr w:type="gramEnd"/>
      <w:r w:rsidRPr="00114226">
        <w:rPr>
          <w:rFonts w:ascii="Courier New" w:eastAsia="Courier New" w:hAnsi="Courier New" w:cs="Courier New"/>
          <w:sz w:val="20"/>
          <w:szCs w:val="20"/>
          <w:lang w:val="ru-RU"/>
        </w:rPr>
        <w:t>) × 1,4 = 2,5 × 0,182 × 1,4 ≈ 0,636 л/м²</w:t>
      </w:r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 xml:space="preserve">Такие наполнители имеют двухвариантное применение: </w:t>
      </w:r>
      <w:r>
        <w:t>WOW</w:t>
      </w:r>
      <w:r w:rsidRPr="00114226">
        <w:rPr>
          <w:lang w:val="ru-RU"/>
        </w:rPr>
        <w:t xml:space="preserve"> (мокрый по мокрому, ~100 мкм) для новых деталей и шлифуемый наполнитель (~200 мкм) для ремонтной зоны; в расчёт принята ремонтная схема (200 мкм).</w:t>
      </w:r>
    </w:p>
    <w:p w:rsidR="00561EB2" w:rsidRPr="00114226" w:rsidRDefault="006B4A0A">
      <w:pPr>
        <w:pStyle w:val="3"/>
        <w:rPr>
          <w:lang w:val="ru-RU"/>
        </w:rPr>
      </w:pPr>
      <w:bookmarkStart w:id="12" w:name="_Toc11"/>
      <w:r w:rsidRPr="00114226">
        <w:rPr>
          <w:lang w:val="ru-RU"/>
        </w:rPr>
        <w:t>2.4. Учёт доли основного материала в готовой смеси</w:t>
      </w:r>
      <w:bookmarkEnd w:id="12"/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>Для продуктов, где производитель указывает расход готовой смеси (основа + отвердитель/разбавитель), а не отдельно основы:</w:t>
      </w:r>
    </w:p>
    <w:p w:rsidR="00561EB2" w:rsidRPr="00114226" w:rsidRDefault="006B4A0A">
      <w:pPr>
        <w:pStyle w:val="Code"/>
        <w:rPr>
          <w:lang w:val="ru-RU"/>
        </w:rPr>
      </w:pPr>
      <w:r>
        <w:rPr>
          <w:rFonts w:ascii="Courier New" w:eastAsia="Courier New" w:hAnsi="Courier New" w:cs="Courier New"/>
          <w:sz w:val="20"/>
          <w:szCs w:val="20"/>
        </w:rPr>
        <w:t>C</w:t>
      </w:r>
      <w:r w:rsidRPr="00114226">
        <w:rPr>
          <w:rFonts w:ascii="Courier New" w:eastAsia="Courier New" w:hAnsi="Courier New" w:cs="Courier New"/>
          <w:sz w:val="20"/>
          <w:szCs w:val="20"/>
          <w:lang w:val="ru-RU"/>
        </w:rPr>
        <w:t xml:space="preserve">_основы = </w:t>
      </w:r>
      <w:r>
        <w:rPr>
          <w:rFonts w:ascii="Courier New" w:eastAsia="Courier New" w:hAnsi="Courier New" w:cs="Courier New"/>
          <w:sz w:val="20"/>
          <w:szCs w:val="20"/>
        </w:rPr>
        <w:t>C</w:t>
      </w:r>
      <w:r w:rsidRPr="00114226">
        <w:rPr>
          <w:rFonts w:ascii="Courier New" w:eastAsia="Courier New" w:hAnsi="Courier New" w:cs="Courier New"/>
          <w:sz w:val="20"/>
          <w:szCs w:val="20"/>
          <w:lang w:val="ru-RU"/>
        </w:rPr>
        <w:t xml:space="preserve">_смеси × </w:t>
      </w:r>
      <w:r>
        <w:rPr>
          <w:rFonts w:ascii="Courier New" w:eastAsia="Courier New" w:hAnsi="Courier New" w:cs="Courier New"/>
          <w:sz w:val="20"/>
          <w:szCs w:val="20"/>
        </w:rPr>
        <w:t>P</w:t>
      </w:r>
      <w:r w:rsidRPr="00114226">
        <w:rPr>
          <w:rFonts w:ascii="Courier New" w:eastAsia="Courier New" w:hAnsi="Courier New" w:cs="Courier New"/>
          <w:sz w:val="20"/>
          <w:szCs w:val="20"/>
          <w:lang w:val="ru-RU"/>
        </w:rPr>
        <w:t>_осн</w:t>
      </w:r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 xml:space="preserve">где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 w:rsidRPr="00114226">
        <w:rPr>
          <w:rFonts w:ascii="Courier New" w:eastAsia="Courier New" w:hAnsi="Courier New" w:cs="Courier New"/>
          <w:sz w:val="22"/>
          <w:szCs w:val="22"/>
          <w:lang w:val="ru-RU"/>
        </w:rPr>
        <w:t>_осн</w:t>
      </w:r>
      <w:r w:rsidRPr="00114226">
        <w:rPr>
          <w:lang w:val="ru-RU"/>
        </w:rPr>
        <w:t xml:space="preserve"> — доля основного материала в готовой смеси по объёму. </w:t>
      </w:r>
      <w:proofErr w:type="gramStart"/>
      <w:r w:rsidRPr="00114226">
        <w:rPr>
          <w:lang w:val="ru-RU"/>
        </w:rPr>
        <w:t>Например</w:t>
      </w:r>
      <w:proofErr w:type="gramEnd"/>
      <w:r w:rsidRPr="00114226">
        <w:rPr>
          <w:lang w:val="ru-RU"/>
        </w:rPr>
        <w:t>: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>•  при соотношении смешивания 2:1 (</w:t>
      </w:r>
      <w:proofErr w:type="gramStart"/>
      <w:r w:rsidRPr="00114226">
        <w:rPr>
          <w:lang w:val="ru-RU"/>
        </w:rPr>
        <w:t>основа :</w:t>
      </w:r>
      <w:proofErr w:type="gramEnd"/>
      <w:r w:rsidRPr="00114226">
        <w:rPr>
          <w:lang w:val="ru-RU"/>
        </w:rPr>
        <w:t xml:space="preserve"> отвердитель):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 w:rsidRPr="00114226">
        <w:rPr>
          <w:rFonts w:ascii="Courier New" w:eastAsia="Courier New" w:hAnsi="Courier New" w:cs="Courier New"/>
          <w:sz w:val="22"/>
          <w:szCs w:val="22"/>
          <w:lang w:val="ru-RU"/>
        </w:rPr>
        <w:t>_осн = 2/(2+1) = 0,667</w:t>
      </w:r>
      <w:r w:rsidRPr="00114226">
        <w:rPr>
          <w:lang w:val="ru-RU"/>
        </w:rPr>
        <w:t>;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 xml:space="preserve">•  при соотношении 3:1: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 w:rsidRPr="00114226">
        <w:rPr>
          <w:rFonts w:ascii="Courier New" w:eastAsia="Courier New" w:hAnsi="Courier New" w:cs="Courier New"/>
          <w:sz w:val="22"/>
          <w:szCs w:val="22"/>
          <w:lang w:val="ru-RU"/>
        </w:rPr>
        <w:t>_осн = 3</w:t>
      </w:r>
      <w:proofErr w:type="gramStart"/>
      <w:r w:rsidRPr="00114226">
        <w:rPr>
          <w:rFonts w:ascii="Courier New" w:eastAsia="Courier New" w:hAnsi="Courier New" w:cs="Courier New"/>
          <w:sz w:val="22"/>
          <w:szCs w:val="22"/>
          <w:lang w:val="ru-RU"/>
        </w:rPr>
        <w:t>/(</w:t>
      </w:r>
      <w:proofErr w:type="gramEnd"/>
      <w:r w:rsidRPr="00114226">
        <w:rPr>
          <w:rFonts w:ascii="Courier New" w:eastAsia="Courier New" w:hAnsi="Courier New" w:cs="Courier New"/>
          <w:sz w:val="22"/>
          <w:szCs w:val="22"/>
          <w:lang w:val="ru-RU"/>
        </w:rPr>
        <w:t>3+1) = 0,750</w:t>
      </w:r>
      <w:r w:rsidRPr="00114226">
        <w:rPr>
          <w:lang w:val="ru-RU"/>
        </w:rPr>
        <w:t>;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 xml:space="preserve">•  при соотношении 4:1: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 w:rsidRPr="00114226">
        <w:rPr>
          <w:rFonts w:ascii="Courier New" w:eastAsia="Courier New" w:hAnsi="Courier New" w:cs="Courier New"/>
          <w:sz w:val="22"/>
          <w:szCs w:val="22"/>
          <w:lang w:val="ru-RU"/>
        </w:rPr>
        <w:t>_осн = 4</w:t>
      </w:r>
      <w:proofErr w:type="gramStart"/>
      <w:r w:rsidRPr="00114226">
        <w:rPr>
          <w:rFonts w:ascii="Courier New" w:eastAsia="Courier New" w:hAnsi="Courier New" w:cs="Courier New"/>
          <w:sz w:val="22"/>
          <w:szCs w:val="22"/>
          <w:lang w:val="ru-RU"/>
        </w:rPr>
        <w:t>/(</w:t>
      </w:r>
      <w:proofErr w:type="gramEnd"/>
      <w:r w:rsidRPr="00114226">
        <w:rPr>
          <w:rFonts w:ascii="Courier New" w:eastAsia="Courier New" w:hAnsi="Courier New" w:cs="Courier New"/>
          <w:sz w:val="22"/>
          <w:szCs w:val="22"/>
          <w:lang w:val="ru-RU"/>
        </w:rPr>
        <w:t>4+1) = 0,800</w:t>
      </w:r>
      <w:r w:rsidRPr="00114226">
        <w:rPr>
          <w:lang w:val="ru-RU"/>
        </w:rPr>
        <w:t>.</w:t>
      </w:r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>Расход отвердителя или разбавителя вычисляется как произведение расхода основы на обратное соотношение:</w:t>
      </w:r>
    </w:p>
    <w:p w:rsidR="00561EB2" w:rsidRPr="00114226" w:rsidRDefault="006B4A0A">
      <w:pPr>
        <w:pStyle w:val="Code"/>
        <w:rPr>
          <w:lang w:val="ru-RU"/>
        </w:rPr>
      </w:pPr>
      <w:r>
        <w:rPr>
          <w:rFonts w:ascii="Courier New" w:eastAsia="Courier New" w:hAnsi="Courier New" w:cs="Courier New"/>
          <w:sz w:val="20"/>
          <w:szCs w:val="20"/>
        </w:rPr>
        <w:lastRenderedPageBreak/>
        <w:t>C</w:t>
      </w:r>
      <w:r w:rsidRPr="00114226">
        <w:rPr>
          <w:rFonts w:ascii="Courier New" w:eastAsia="Courier New" w:hAnsi="Courier New" w:cs="Courier New"/>
          <w:sz w:val="20"/>
          <w:szCs w:val="20"/>
          <w:lang w:val="ru-RU"/>
        </w:rPr>
        <w:t xml:space="preserve">_отвердителя = </w:t>
      </w:r>
      <w:r>
        <w:rPr>
          <w:rFonts w:ascii="Courier New" w:eastAsia="Courier New" w:hAnsi="Courier New" w:cs="Courier New"/>
          <w:sz w:val="20"/>
          <w:szCs w:val="20"/>
        </w:rPr>
        <w:t>C</w:t>
      </w:r>
      <w:r w:rsidRPr="00114226">
        <w:rPr>
          <w:rFonts w:ascii="Courier New" w:eastAsia="Courier New" w:hAnsi="Courier New" w:cs="Courier New"/>
          <w:sz w:val="20"/>
          <w:szCs w:val="20"/>
          <w:lang w:val="ru-RU"/>
        </w:rPr>
        <w:t xml:space="preserve">_основы / </w:t>
      </w:r>
      <w:r>
        <w:rPr>
          <w:rFonts w:ascii="Courier New" w:eastAsia="Courier New" w:hAnsi="Courier New" w:cs="Courier New"/>
          <w:sz w:val="20"/>
          <w:szCs w:val="20"/>
        </w:rPr>
        <w:t>N</w:t>
      </w:r>
      <w:r w:rsidRPr="00114226">
        <w:rPr>
          <w:rFonts w:ascii="Courier New" w:eastAsia="Courier New" w:hAnsi="Courier New" w:cs="Courier New"/>
          <w:sz w:val="20"/>
          <w:szCs w:val="20"/>
          <w:lang w:val="ru-RU"/>
        </w:rPr>
        <w:t>_основы</w:t>
      </w:r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 xml:space="preserve">где </w:t>
      </w:r>
      <w:r>
        <w:rPr>
          <w:rFonts w:ascii="Courier New" w:eastAsia="Courier New" w:hAnsi="Courier New" w:cs="Courier New"/>
          <w:sz w:val="22"/>
          <w:szCs w:val="22"/>
        </w:rPr>
        <w:t>N</w:t>
      </w:r>
      <w:r w:rsidRPr="00114226">
        <w:rPr>
          <w:rFonts w:ascii="Courier New" w:eastAsia="Courier New" w:hAnsi="Courier New" w:cs="Courier New"/>
          <w:sz w:val="22"/>
          <w:szCs w:val="22"/>
          <w:lang w:val="ru-RU"/>
        </w:rPr>
        <w:t>_основы</w:t>
      </w:r>
      <w:r w:rsidRPr="00114226">
        <w:rPr>
          <w:lang w:val="ru-RU"/>
        </w:rPr>
        <w:t xml:space="preserve"> — число частей основы в пропорции смешивания (2 для 2:1, 3 для 3:1, и т.д.).</w:t>
      </w:r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b/>
          <w:bCs/>
          <w:lang w:val="ru-RU"/>
        </w:rPr>
        <w:t>Несколько схем смешивания.</w:t>
      </w:r>
      <w:r w:rsidRPr="00114226">
        <w:rPr>
          <w:lang w:val="ru-RU"/>
        </w:rPr>
        <w:t xml:space="preserve"> У части материалов в </w:t>
      </w:r>
      <w:r>
        <w:t>TDS</w:t>
      </w:r>
      <w:r w:rsidRPr="00114226">
        <w:rPr>
          <w:lang w:val="ru-RU"/>
        </w:rPr>
        <w:t xml:space="preserve"> приведено несколько схем (разные пропорции/отвердители — например, </w:t>
      </w:r>
      <w:r>
        <w:t>HS</w:t>
      </w:r>
      <w:r w:rsidRPr="00114226">
        <w:rPr>
          <w:lang w:val="ru-RU"/>
        </w:rPr>
        <w:t xml:space="preserve"> и </w:t>
      </w:r>
      <w:r>
        <w:t>VHS</w:t>
      </w:r>
      <w:r w:rsidRPr="00114226">
        <w:rPr>
          <w:lang w:val="ru-RU"/>
        </w:rPr>
        <w:t xml:space="preserve"> лак, </w:t>
      </w:r>
      <w:r>
        <w:t>WOW</w:t>
      </w:r>
      <w:r w:rsidRPr="00114226">
        <w:rPr>
          <w:lang w:val="ru-RU"/>
        </w:rPr>
        <w:t xml:space="preserve"> и шлифуемый наполнитель). Каждая схема рассчитывается отдельно, по своей пропорции и своей доле основы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 w:rsidRPr="00114226">
        <w:rPr>
          <w:rFonts w:ascii="Courier New" w:eastAsia="Courier New" w:hAnsi="Courier New" w:cs="Courier New"/>
          <w:sz w:val="22"/>
          <w:szCs w:val="22"/>
          <w:lang w:val="ru-RU"/>
        </w:rPr>
        <w:t>_осн</w:t>
      </w:r>
      <w:r w:rsidRPr="00114226">
        <w:rPr>
          <w:lang w:val="ru-RU"/>
        </w:rPr>
        <w:t xml:space="preserve">: если укрывистость указана на готовую смесь, расход основы по схеме равен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 w:rsidRPr="00114226">
        <w:rPr>
          <w:rFonts w:ascii="Courier New" w:eastAsia="Courier New" w:hAnsi="Courier New" w:cs="Courier New"/>
          <w:sz w:val="22"/>
          <w:szCs w:val="22"/>
          <w:lang w:val="ru-RU"/>
        </w:rPr>
        <w:t xml:space="preserve">_основы =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 w:rsidRPr="00114226">
        <w:rPr>
          <w:rFonts w:ascii="Courier New" w:eastAsia="Courier New" w:hAnsi="Courier New" w:cs="Courier New"/>
          <w:sz w:val="22"/>
          <w:szCs w:val="22"/>
          <w:lang w:val="ru-RU"/>
        </w:rPr>
        <w:t xml:space="preserve">_смеси ×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 w:rsidRPr="00114226">
        <w:rPr>
          <w:rFonts w:ascii="Courier New" w:eastAsia="Courier New" w:hAnsi="Courier New" w:cs="Courier New"/>
          <w:sz w:val="22"/>
          <w:szCs w:val="22"/>
          <w:lang w:val="ru-RU"/>
        </w:rPr>
        <w:t>_осн(схемы)</w:t>
      </w:r>
      <w:r w:rsidRPr="00114226">
        <w:rPr>
          <w:lang w:val="ru-RU"/>
        </w:rPr>
        <w:t xml:space="preserve">. Во всех сводных таблицах и медианных значениях учитываются </w:t>
      </w:r>
      <w:r w:rsidRPr="00114226">
        <w:rPr>
          <w:b/>
          <w:bCs/>
          <w:lang w:val="ru-RU"/>
        </w:rPr>
        <w:t>все схемы</w:t>
      </w:r>
      <w:r w:rsidRPr="00114226">
        <w:rPr>
          <w:lang w:val="ru-RU"/>
        </w:rPr>
        <w:t xml:space="preserve"> каждого материала.</w:t>
      </w:r>
    </w:p>
    <w:p w:rsidR="00561EB2" w:rsidRPr="00114226" w:rsidRDefault="006B4A0A">
      <w:pPr>
        <w:pStyle w:val="3"/>
        <w:rPr>
          <w:lang w:val="ru-RU"/>
        </w:rPr>
      </w:pPr>
      <w:bookmarkStart w:id="13" w:name="_Toc12"/>
      <w:r w:rsidRPr="00114226">
        <w:rPr>
          <w:lang w:val="ru-RU"/>
        </w:rPr>
        <w:t>2.5. Классификация типов покрытий</w:t>
      </w:r>
      <w:bookmarkEnd w:id="13"/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>Исследование различает следующие типы покрытий, определяющие технологию нанесения и расчёт расхода:</w:t>
      </w:r>
    </w:p>
    <w:p w:rsidR="00561EB2" w:rsidRDefault="006B4A0A">
      <w:pPr>
        <w:pStyle w:val="Body"/>
      </w:pPr>
      <w:r>
        <w:rPr>
          <w:b/>
          <w:bCs/>
        </w:rPr>
        <w:t>Основные покрытия:</w:t>
      </w:r>
    </w:p>
    <w:tbl>
      <w:tblPr>
        <w:tblW w:w="0" w:type="auto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863"/>
        <w:gridCol w:w="5332"/>
        <w:gridCol w:w="1367"/>
      </w:tblGrid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Тип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Описание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Нормируется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Прозрачный покровный 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л/м²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Базовое покрытие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Базовая краска (металлик, перламутр, сплошной цвет)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л/м²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Двухкомпонентная акриловая 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л/м²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Протравливающий (кислотный), эпоксидный, адгезионный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л/м²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Вторичный грунт (WOW)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Наполнитель </w:t>
            </w:r>
            <w:r>
              <w:t>wet</w:t>
            </w:r>
            <w:r w:rsidRPr="00114226">
              <w:rPr>
                <w:lang w:val="ru-RU"/>
              </w:rPr>
              <w:t>-</w:t>
            </w:r>
            <w:r>
              <w:t>on</w:t>
            </w:r>
            <w:r w:rsidRPr="00114226">
              <w:rPr>
                <w:lang w:val="ru-RU"/>
              </w:rPr>
              <w:t>-</w:t>
            </w:r>
            <w:r>
              <w:t>wet</w:t>
            </w:r>
            <w:r w:rsidRPr="00114226">
              <w:rPr>
                <w:lang w:val="ru-RU"/>
              </w:rPr>
              <w:t>, без шлифования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л/м²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Шлифуемый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Наполнитель с промежуточным шлифованием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л/м²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 для пластика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Адгезионный грунт по пластику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л/м²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Вторичный грунт для пластика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Наполнитель по пластику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л/м²</w:t>
            </w:r>
          </w:p>
        </w:tc>
      </w:tr>
    </w:tbl>
    <w:p w:rsidR="00561EB2" w:rsidRPr="00114226" w:rsidRDefault="006B4A0A">
      <w:pPr>
        <w:pStyle w:val="Body"/>
        <w:rPr>
          <w:lang w:val="ru-RU"/>
        </w:rPr>
      </w:pPr>
      <w:r w:rsidRPr="00114226">
        <w:rPr>
          <w:b/>
          <w:bCs/>
          <w:lang w:val="ru-RU"/>
        </w:rPr>
        <w:t>Вспомогательные компоненты</w:t>
      </w:r>
      <w:r w:rsidRPr="00114226">
        <w:rPr>
          <w:lang w:val="ru-RU"/>
        </w:rPr>
        <w:t xml:space="preserve"> (отвердители, разбавители, пластификаторы) нормируются пропорционально расходу основного материала через соотношение смешивания (п. 2.4). Самостоятельной укрывистости не имеют.</w:t>
      </w:r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b/>
          <w:bCs/>
          <w:lang w:val="ru-RU"/>
        </w:rPr>
        <w:t>Расходные и сопутствующие</w:t>
      </w:r>
      <w:r w:rsidRPr="00114226">
        <w:rPr>
          <w:lang w:val="ru-RU"/>
        </w:rPr>
        <w:t xml:space="preserve"> (абразивы, обезжириватели, салфетки, шпатлёвки) нормируются по отраслевым данным (п. 1.3) и не зависят от производителя ЛКМ.</w:t>
      </w:r>
    </w:p>
    <w:p w:rsidR="00561EB2" w:rsidRPr="00114226" w:rsidRDefault="006B4A0A">
      <w:pPr>
        <w:pStyle w:val="3"/>
        <w:rPr>
          <w:lang w:val="ru-RU"/>
        </w:rPr>
      </w:pPr>
      <w:bookmarkStart w:id="14" w:name="_Toc13"/>
      <w:r w:rsidRPr="00114226">
        <w:rPr>
          <w:lang w:val="ru-RU"/>
        </w:rPr>
        <w:t xml:space="preserve">2.6. Разделение вторичных грунтов на </w:t>
      </w:r>
      <w:r>
        <w:t>WOW</w:t>
      </w:r>
      <w:r w:rsidRPr="00114226">
        <w:rPr>
          <w:lang w:val="ru-RU"/>
        </w:rPr>
        <w:t xml:space="preserve"> и шлифуемые</w:t>
      </w:r>
      <w:bookmarkEnd w:id="14"/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>В отличие от усреднённых норм 2015 года, настоящее исследование разделяет вторичный грунт на два типа: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 xml:space="preserve">•  </w:t>
      </w:r>
      <w:r>
        <w:rPr>
          <w:b/>
          <w:bCs/>
        </w:rPr>
        <w:t>WOW</w:t>
      </w:r>
      <w:r w:rsidRPr="00114226">
        <w:rPr>
          <w:b/>
          <w:bCs/>
          <w:lang w:val="ru-RU"/>
        </w:rPr>
        <w:t xml:space="preserve"> (</w:t>
      </w:r>
      <w:r>
        <w:rPr>
          <w:b/>
          <w:bCs/>
        </w:rPr>
        <w:t>wet</w:t>
      </w:r>
      <w:r w:rsidRPr="00114226">
        <w:rPr>
          <w:b/>
          <w:bCs/>
          <w:lang w:val="ru-RU"/>
        </w:rPr>
        <w:t>-</w:t>
      </w:r>
      <w:r>
        <w:rPr>
          <w:b/>
          <w:bCs/>
        </w:rPr>
        <w:t>on</w:t>
      </w:r>
      <w:r w:rsidRPr="00114226">
        <w:rPr>
          <w:b/>
          <w:bCs/>
          <w:lang w:val="ru-RU"/>
        </w:rPr>
        <w:t>-</w:t>
      </w:r>
      <w:r>
        <w:rPr>
          <w:b/>
          <w:bCs/>
        </w:rPr>
        <w:t>wet</w:t>
      </w:r>
      <w:r w:rsidRPr="00114226">
        <w:rPr>
          <w:b/>
          <w:bCs/>
          <w:lang w:val="ru-RU"/>
        </w:rPr>
        <w:t>)</w:t>
      </w:r>
      <w:r w:rsidRPr="00114226">
        <w:rPr>
          <w:lang w:val="ru-RU"/>
        </w:rPr>
        <w:t xml:space="preserve"> — наносится без промежуточного шлифования, применяется при окраске новых деталей (Окраска </w:t>
      </w:r>
      <w:r>
        <w:t>B</w:t>
      </w:r>
      <w:r w:rsidRPr="00114226">
        <w:rPr>
          <w:lang w:val="ru-RU"/>
        </w:rPr>
        <w:t xml:space="preserve"> без ремонта). Толщина слоя меньше, расход ниже.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 xml:space="preserve">•  </w:t>
      </w:r>
      <w:r w:rsidRPr="00114226">
        <w:rPr>
          <w:b/>
          <w:bCs/>
          <w:lang w:val="ru-RU"/>
        </w:rPr>
        <w:t>Шлифуемый наполнитель</w:t>
      </w:r>
      <w:r w:rsidRPr="00114226">
        <w:rPr>
          <w:lang w:val="ru-RU"/>
        </w:rPr>
        <w:t xml:space="preserve"> — требует промежуточного шлифования, применяется при ремонтной окраске (Окраска </w:t>
      </w:r>
      <w:r>
        <w:t>B</w:t>
      </w:r>
      <w:r w:rsidRPr="00114226">
        <w:rPr>
          <w:lang w:val="ru-RU"/>
        </w:rPr>
        <w:t xml:space="preserve"> с ремонтом, Окраска </w:t>
      </w:r>
      <w:r>
        <w:t>D</w:t>
      </w:r>
      <w:r w:rsidRPr="00114226">
        <w:rPr>
          <w:lang w:val="ru-RU"/>
        </w:rPr>
        <w:t>). Толщина слоя больше — для заполнения неровностей и последующего выравнивания.</w:t>
      </w:r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lastRenderedPageBreak/>
        <w:t>Разделение проведено на основании анализа технической документации производителей: часть продуктов позиционируется как «</w:t>
      </w:r>
      <w:r>
        <w:t>WOW</w:t>
      </w:r>
      <w:r w:rsidRPr="00114226">
        <w:rPr>
          <w:lang w:val="ru-RU"/>
        </w:rPr>
        <w:t>», часть — как «шлифуемый». Продукты, допускающие оба режима, учитываются в обеих группах с соответствующей толщиной для каждого режима.</w:t>
      </w:r>
    </w:p>
    <w:p w:rsidR="00561EB2" w:rsidRPr="00114226" w:rsidRDefault="006B4A0A">
      <w:pPr>
        <w:pStyle w:val="3"/>
        <w:rPr>
          <w:lang w:val="ru-RU"/>
        </w:rPr>
      </w:pPr>
      <w:bookmarkStart w:id="15" w:name="_Toc14"/>
      <w:r w:rsidRPr="00114226">
        <w:rPr>
          <w:lang w:val="ru-RU"/>
        </w:rPr>
        <w:t>2.7. Учёт площади покрытия при разных видах ремонта</w:t>
      </w:r>
      <w:bookmarkEnd w:id="15"/>
    </w:p>
    <w:p w:rsidR="00561EB2" w:rsidRDefault="006B4A0A">
      <w:pPr>
        <w:pStyle w:val="Body"/>
      </w:pPr>
      <w:r w:rsidRPr="00114226">
        <w:rPr>
          <w:lang w:val="ru-RU"/>
        </w:rPr>
        <w:t xml:space="preserve">Расход грунтов зависит не только от нормы на единицу площади, но и от того, какая часть детали требует грунтования. </w:t>
      </w:r>
      <w:r>
        <w:t>При разных видах ремонта площадь нанесения грунта различна:</w:t>
      </w:r>
    </w:p>
    <w:tbl>
      <w:tblPr>
        <w:tblW w:w="0" w:type="auto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586"/>
        <w:gridCol w:w="2216"/>
        <w:gridCol w:w="4760"/>
      </w:tblGrid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Вид ремонта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Площадь грунтования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Обоснование</w:t>
            </w:r>
          </w:p>
        </w:tc>
      </w:tr>
      <w:tr w:rsidR="00561EB2" w:rsidRPr="009937FA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Замена детали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100% поверхности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Вся деталь новая, грунтуется полностью</w:t>
            </w:r>
          </w:p>
        </w:tc>
      </w:tr>
      <w:tr w:rsidR="00561EB2" w:rsidRPr="009937FA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Ремонт до 50% поверхности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70% площади детали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Грунтуется зона ремонта с переходом (перекрытием)</w:t>
            </w:r>
          </w:p>
        </w:tc>
      </w:tr>
      <w:tr w:rsidR="00561EB2" w:rsidRPr="009937FA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Ремонт до 30% поверхности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50% площади детали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Грунтуется зона ремонта с переходом (перекрытием)</w:t>
            </w:r>
          </w:p>
        </w:tc>
      </w:tr>
    </w:tbl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>Формула расчёта с учётом доли площади:</w:t>
      </w:r>
    </w:p>
    <w:p w:rsidR="00561EB2" w:rsidRPr="00114226" w:rsidRDefault="006B4A0A">
      <w:pPr>
        <w:pStyle w:val="Code"/>
        <w:rPr>
          <w:lang w:val="ru-RU"/>
        </w:rPr>
      </w:pPr>
      <w:r>
        <w:rPr>
          <w:rFonts w:ascii="Courier New" w:eastAsia="Courier New" w:hAnsi="Courier New" w:cs="Courier New"/>
          <w:sz w:val="20"/>
          <w:szCs w:val="20"/>
        </w:rPr>
        <w:t>C</w:t>
      </w:r>
      <w:r w:rsidRPr="00114226">
        <w:rPr>
          <w:rFonts w:ascii="Courier New" w:eastAsia="Courier New" w:hAnsi="Courier New" w:cs="Courier New"/>
          <w:sz w:val="20"/>
          <w:szCs w:val="20"/>
          <w:lang w:val="ru-RU"/>
        </w:rPr>
        <w:t xml:space="preserve">_грунта = </w:t>
      </w:r>
      <w:r>
        <w:rPr>
          <w:rFonts w:ascii="Courier New" w:eastAsia="Courier New" w:hAnsi="Courier New" w:cs="Courier New"/>
          <w:sz w:val="20"/>
          <w:szCs w:val="20"/>
        </w:rPr>
        <w:t>C</w:t>
      </w:r>
      <w:r w:rsidRPr="00114226">
        <w:rPr>
          <w:rFonts w:ascii="Courier New" w:eastAsia="Courier New" w:hAnsi="Courier New" w:cs="Courier New"/>
          <w:sz w:val="20"/>
          <w:szCs w:val="20"/>
          <w:lang w:val="ru-RU"/>
        </w:rPr>
        <w:t xml:space="preserve">_практ × </w:t>
      </w:r>
      <w:r>
        <w:rPr>
          <w:rFonts w:ascii="Courier New" w:eastAsia="Courier New" w:hAnsi="Courier New" w:cs="Courier New"/>
          <w:sz w:val="20"/>
          <w:szCs w:val="20"/>
        </w:rPr>
        <w:t>K</w:t>
      </w:r>
      <w:r w:rsidRPr="00114226">
        <w:rPr>
          <w:rFonts w:ascii="Courier New" w:eastAsia="Courier New" w:hAnsi="Courier New" w:cs="Courier New"/>
          <w:sz w:val="20"/>
          <w:szCs w:val="20"/>
          <w:lang w:val="ru-RU"/>
        </w:rPr>
        <w:t>_площади</w:t>
      </w:r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 xml:space="preserve">где </w:t>
      </w:r>
      <w:r>
        <w:rPr>
          <w:rFonts w:ascii="Courier New" w:eastAsia="Courier New" w:hAnsi="Courier New" w:cs="Courier New"/>
          <w:sz w:val="22"/>
          <w:szCs w:val="22"/>
        </w:rPr>
        <w:t>K</w:t>
      </w:r>
      <w:r w:rsidRPr="00114226">
        <w:rPr>
          <w:rFonts w:ascii="Courier New" w:eastAsia="Courier New" w:hAnsi="Courier New" w:cs="Courier New"/>
          <w:sz w:val="22"/>
          <w:szCs w:val="22"/>
          <w:lang w:val="ru-RU"/>
        </w:rPr>
        <w:t>_площади</w:t>
      </w:r>
      <w:r w:rsidRPr="00114226">
        <w:rPr>
          <w:lang w:val="ru-RU"/>
        </w:rPr>
        <w:t xml:space="preserve"> = 1,0 (замена), 0,7 (ремонт до 50%), 0,5 (ремонт до 30%).</w:t>
      </w:r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b/>
          <w:bCs/>
          <w:lang w:val="ru-RU"/>
        </w:rPr>
        <w:t>Адгезионный грунт для металлических деталей.</w:t>
      </w:r>
      <w:r w:rsidRPr="00114226">
        <w:rPr>
          <w:lang w:val="ru-RU"/>
        </w:rPr>
        <w:t xml:space="preserve"> При замене металлической детали адгезионный (первичный) грунт в большинстве случаев не требуется, если деталь поставляется с транспортным грунтом. Однако на практике до 50% новых деталей поступают с повреждениями транспортного покрытия. Поэтому в расчёт закладывается </w:t>
      </w:r>
      <w:r>
        <w:rPr>
          <w:rFonts w:ascii="Courier New" w:eastAsia="Courier New" w:hAnsi="Courier New" w:cs="Courier New"/>
          <w:sz w:val="22"/>
          <w:szCs w:val="22"/>
        </w:rPr>
        <w:t>K</w:t>
      </w:r>
      <w:r w:rsidRPr="00114226">
        <w:rPr>
          <w:rFonts w:ascii="Courier New" w:eastAsia="Courier New" w:hAnsi="Courier New" w:cs="Courier New"/>
          <w:sz w:val="22"/>
          <w:szCs w:val="22"/>
          <w:lang w:val="ru-RU"/>
        </w:rPr>
        <w:t>_площади = 0,5</w:t>
      </w:r>
      <w:r w:rsidRPr="00114226">
        <w:rPr>
          <w:lang w:val="ru-RU"/>
        </w:rPr>
        <w:t xml:space="preserve"> для первичного грунта при замене металлических деталей — как резерв на повреждённые при транспортировке.</w:t>
      </w:r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b/>
          <w:bCs/>
          <w:lang w:val="ru-RU"/>
        </w:rPr>
        <w:t>Адгезионный грунт для пластиковых деталей.</w:t>
      </w:r>
      <w:r w:rsidRPr="00114226">
        <w:rPr>
          <w:lang w:val="ru-RU"/>
        </w:rPr>
        <w:t xml:space="preserve"> Пластиковые детали требуют адгезионного грунта в полном объёме (100% площади) независимо от вида ремонта. Исключение — пластиковые детали, поставляемые загрунтованными (заводской грунт): по ним адгезионный грунт не требуется (</w:t>
      </w:r>
      <w:r>
        <w:t>K</w:t>
      </w:r>
      <w:r w:rsidRPr="00114226">
        <w:rPr>
          <w:lang w:val="ru-RU"/>
        </w:rPr>
        <w:t>_площади = 0).</w:t>
      </w:r>
    </w:p>
    <w:p w:rsidR="00561EB2" w:rsidRDefault="006B4A0A">
      <w:pPr>
        <w:pStyle w:val="3"/>
      </w:pPr>
      <w:bookmarkStart w:id="16" w:name="_Toc15"/>
      <w:r>
        <w:t>2.8. Условные обозначения</w:t>
      </w:r>
      <w:bookmarkEnd w:id="16"/>
    </w:p>
    <w:tbl>
      <w:tblPr>
        <w:tblW w:w="0" w:type="auto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134"/>
        <w:gridCol w:w="7079"/>
        <w:gridCol w:w="1349"/>
      </w:tblGrid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Символ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Расшифровка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Ед. изм.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rFonts w:ascii="Courier New" w:eastAsia="Courier New" w:hAnsi="Courier New" w:cs="Courier New"/>
                <w:sz w:val="22"/>
                <w:szCs w:val="22"/>
              </w:rPr>
              <w:t>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Теоретический расход (укрывистость) производителя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м²/л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rFonts w:ascii="Courier New" w:eastAsia="Courier New" w:hAnsi="Courier New" w:cs="Courier New"/>
                <w:sz w:val="22"/>
                <w:szCs w:val="22"/>
              </w:rPr>
              <w:t>C_практ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Практический расход материала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л/м²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rFonts w:ascii="Courier New" w:eastAsia="Courier New" w:hAnsi="Courier New" w:cs="Courier New"/>
                <w:sz w:val="22"/>
                <w:szCs w:val="22"/>
              </w:rPr>
              <w:t>Кпк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Коэффициент пневматических потерь при распылении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безразмерный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rFonts w:ascii="Courier New" w:eastAsia="Courier New" w:hAnsi="Courier New" w:cs="Courier New"/>
                <w:sz w:val="22"/>
                <w:szCs w:val="22"/>
              </w:rPr>
              <w:t>DFT_f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Фактическая толщина сухой плёнки при данном виде ремонта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мкм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rFonts w:ascii="Courier New" w:eastAsia="Courier New" w:hAnsi="Courier New" w:cs="Courier New"/>
                <w:sz w:val="22"/>
                <w:szCs w:val="22"/>
              </w:rPr>
              <w:t>DFT_t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Толщина сухой плёнки, для которой производитель указал укрывистость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мкм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rFonts w:ascii="Courier New" w:eastAsia="Courier New" w:hAnsi="Courier New" w:cs="Courier New"/>
                <w:sz w:val="22"/>
                <w:szCs w:val="22"/>
              </w:rPr>
              <w:t>P_осн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Доля основного материала в готовой смеси (основа + отвердитель/разбавитель)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безразмерный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rFonts w:ascii="Courier New" w:eastAsia="Courier New" w:hAnsi="Courier New" w:cs="Courier New"/>
                <w:sz w:val="22"/>
                <w:szCs w:val="22"/>
              </w:rPr>
              <w:t>K_площади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Коэффициент площади грунтования (0,5 / 0,7 / 1,0)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безразмерный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rFonts w:ascii="Courier New" w:eastAsia="Courier New" w:hAnsi="Courier New" w:cs="Courier New"/>
                <w:sz w:val="22"/>
                <w:szCs w:val="22"/>
              </w:rPr>
              <w:lastRenderedPageBreak/>
              <w:t>WOW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Wet</w:t>
            </w:r>
            <w:r w:rsidRPr="00114226">
              <w:rPr>
                <w:lang w:val="ru-RU"/>
              </w:rPr>
              <w:t>-</w:t>
            </w:r>
            <w:r>
              <w:t>on</w:t>
            </w:r>
            <w:r w:rsidRPr="00114226">
              <w:rPr>
                <w:lang w:val="ru-RU"/>
              </w:rPr>
              <w:t>-</w:t>
            </w:r>
            <w:r>
              <w:t>wet</w:t>
            </w:r>
            <w:r w:rsidRPr="00114226">
              <w:rPr>
                <w:lang w:val="ru-RU"/>
              </w:rPr>
              <w:t xml:space="preserve"> — нанесение без промежуточного шлифования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rFonts w:ascii="Courier New" w:eastAsia="Courier New" w:hAnsi="Courier New" w:cs="Courier New"/>
                <w:sz w:val="22"/>
                <w:szCs w:val="22"/>
              </w:rPr>
              <w:t>TDS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Technical</w:t>
            </w:r>
            <w:r w:rsidRPr="00114226">
              <w:rPr>
                <w:lang w:val="ru-RU"/>
              </w:rPr>
              <w:t xml:space="preserve"> </w:t>
            </w:r>
            <w:r>
              <w:t>Data</w:t>
            </w:r>
            <w:r w:rsidRPr="00114226">
              <w:rPr>
                <w:lang w:val="ru-RU"/>
              </w:rPr>
              <w:t xml:space="preserve"> </w:t>
            </w:r>
            <w:r>
              <w:t>Sheet</w:t>
            </w:r>
            <w:r w:rsidRPr="00114226">
              <w:rPr>
                <w:lang w:val="ru-RU"/>
              </w:rPr>
              <w:t xml:space="preserve"> — техническая документация производителя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</w:tr>
    </w:tbl>
    <w:p w:rsidR="00561EB2" w:rsidRDefault="006B4A0A">
      <w:pPr>
        <w:pStyle w:val="3"/>
      </w:pPr>
      <w:bookmarkStart w:id="17" w:name="_Toc16"/>
      <w:r>
        <w:t>2.9. Правила округления</w:t>
      </w:r>
      <w:bookmarkEnd w:id="17"/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>Промежуточные значения при расчётах не округляются; округлению подлежат только итоговые публикуемые значения: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>•  нормы расхода материалов (л/м², кг/м²) и расходы компонентов схем смешивания — до 4 знаков после запятой;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>•  цены позиций материалов (за литр/кг/шт.) — до целого рубля;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>•  стоимость материалов за 1 м² (руб/м²) — до 2 знаков после запятой;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>•  цена за единицу в справочных таблицах — до целого рубля.</w:t>
      </w:r>
    </w:p>
    <w:p w:rsidR="00561EB2" w:rsidRPr="00114226" w:rsidRDefault="006B4A0A">
      <w:pPr>
        <w:pBdr>
          <w:bottom w:val="single" w:sz="6" w:space="0" w:color="999999"/>
        </w:pBdr>
        <w:spacing w:before="120" w:after="120"/>
        <w:rPr>
          <w:lang w:val="ru-RU"/>
        </w:rPr>
      </w:pPr>
      <w:r w:rsidRPr="00114226">
        <w:rPr>
          <w:lang w:val="ru-RU"/>
        </w:rPr>
        <w:t xml:space="preserve"> </w:t>
      </w:r>
    </w:p>
    <w:p w:rsidR="00561EB2" w:rsidRPr="00114226" w:rsidRDefault="006B4A0A">
      <w:pPr>
        <w:pStyle w:val="2"/>
        <w:rPr>
          <w:lang w:val="ru-RU"/>
        </w:rPr>
      </w:pPr>
      <w:bookmarkStart w:id="18" w:name="_Toc17"/>
      <w:r w:rsidRPr="00114226">
        <w:rPr>
          <w:lang w:val="ru-RU"/>
        </w:rPr>
        <w:t>3. Исследованные производители и результаты</w:t>
      </w:r>
      <w:bookmarkEnd w:id="18"/>
    </w:p>
    <w:p w:rsidR="00561EB2" w:rsidRPr="00114226" w:rsidRDefault="006B4A0A">
      <w:pPr>
        <w:pStyle w:val="3"/>
        <w:rPr>
          <w:lang w:val="ru-RU"/>
        </w:rPr>
      </w:pPr>
      <w:bookmarkStart w:id="19" w:name="_Toc18"/>
      <w:r w:rsidRPr="00114226">
        <w:rPr>
          <w:lang w:val="ru-RU"/>
        </w:rPr>
        <w:t>3.1. Перечень производителей</w:t>
      </w:r>
      <w:bookmarkEnd w:id="19"/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>Исследованием охвачено 27 торговых марок ЛКМ, представленных на российском рынке и используемых в ремонтной окраске легковых и коммерческих транспортных средств:</w:t>
      </w:r>
    </w:p>
    <w:tbl>
      <w:tblPr>
        <w:tblW w:w="0" w:type="auto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08"/>
        <w:gridCol w:w="2287"/>
        <w:gridCol w:w="1046"/>
        <w:gridCol w:w="1647"/>
        <w:gridCol w:w="4274"/>
      </w:tblGrid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Производитель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Продуктов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С укрывистостью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Источник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BRULEX (PAINTGROUP)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TDS, технический каталог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ARP (PAINTGROUP)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TDS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CARDEA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TDS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 (Axalta)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TDS (82 документа)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DUXONE (Axalta)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TDS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DYNACOAT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TDS</w:t>
            </w:r>
          </w:p>
        </w:tc>
      </w:tr>
      <w:tr w:rsidR="00561EB2" w:rsidRPr="009937FA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FARECLA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Полировальные (не нормируются по укрывистости)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FORMEL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Нет укрывистости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FRANCHI&amp;KIM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Прайс-лист, TDS лаков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GLAZURIT (BASF)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Технический каталог 2020 (83 стр.)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 (Helios)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TDS, прайс-выгрузка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GREEN LINE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TDS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INTERCOLOR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Нет укрывистости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14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MAXYTON (YATU)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Нет укрывистости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MOBIHEL (Helios)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Нет укрывистости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NORMEX (PAINTGROUP)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TDS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ONWINGS (Donglai)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Нет укрывистости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 LINE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TDS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PROFIX (Multichem)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Нет укрывистости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RADEX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TDS (45 документов)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REIZ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TDS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SHIN EZ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Нет укрывистости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SPIES HECKER (Axalta)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TDS, техдокументация</w:t>
            </w:r>
          </w:p>
        </w:tc>
      </w:tr>
      <w:tr w:rsidR="00561EB2" w:rsidRPr="009937FA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 (Axalta)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14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TDS</w:t>
            </w:r>
            <w:r w:rsidRPr="00114226">
              <w:rPr>
                <w:lang w:val="ru-RU"/>
              </w:rPr>
              <w:t xml:space="preserve"> (55 документов); </w:t>
            </w:r>
            <w:r>
              <w:t>sqft</w:t>
            </w:r>
            <w:r w:rsidRPr="00114226">
              <w:rPr>
                <w:lang w:val="ru-RU"/>
              </w:rPr>
              <w:t>/</w:t>
            </w:r>
            <w:r>
              <w:t>gal</w:t>
            </w:r>
            <w:r w:rsidRPr="00114226">
              <w:rPr>
                <w:lang w:val="ru-RU"/>
              </w:rPr>
              <w:t>@</w:t>
            </w:r>
            <w:r>
              <w:t>mil</w:t>
            </w:r>
            <w:r w:rsidRPr="00114226">
              <w:rPr>
                <w:lang w:val="ru-RU"/>
              </w:rPr>
              <w:t xml:space="preserve"> → м²/л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SUPRIMEX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Нет укрывистости</w:t>
            </w:r>
          </w:p>
        </w:tc>
      </w:tr>
      <w:tr w:rsidR="00561EB2" w:rsidRPr="009937FA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VIKA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TDS</w:t>
            </w:r>
            <w:r w:rsidRPr="00114226">
              <w:rPr>
                <w:lang w:val="ru-RU"/>
              </w:rPr>
              <w:t>; +эмали в кг/м²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YESKY (Donglai)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Нет укрывистости</w:t>
            </w:r>
          </w:p>
        </w:tc>
      </w:tr>
    </w:tbl>
    <w:p w:rsidR="00561EB2" w:rsidRPr="00114226" w:rsidRDefault="006B4A0A">
      <w:pPr>
        <w:pStyle w:val="Body"/>
        <w:rPr>
          <w:lang w:val="ru-RU"/>
        </w:rPr>
      </w:pPr>
      <w:r w:rsidRPr="00114226">
        <w:rPr>
          <w:b/>
          <w:bCs/>
          <w:lang w:val="ru-RU"/>
        </w:rPr>
        <w:t>Итого: 27 производителей, 478 неаэрозольных продуктов (513 с учётом 35 аэрозольных, исключённых из расчёта), из них 201 (42%) с числовой укрывистостью.</w:t>
      </w:r>
    </w:p>
    <w:p w:rsidR="00561EB2" w:rsidRPr="00114226" w:rsidRDefault="006B4A0A">
      <w:pPr>
        <w:pStyle w:val="3"/>
        <w:rPr>
          <w:lang w:val="ru-RU"/>
        </w:rPr>
      </w:pPr>
      <w:bookmarkStart w:id="20" w:name="_Toc19"/>
      <w:r w:rsidRPr="00114226">
        <w:rPr>
          <w:lang w:val="ru-RU"/>
        </w:rPr>
        <w:t>3.2. Итоговые нормы расхода по типам покрытий</w:t>
      </w:r>
      <w:bookmarkEnd w:id="20"/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 xml:space="preserve">По каждому типу покрытия вычислена медиана практического расхода как робастная мера центральной тенденции, устойчивая к выбросам. Медиана считается </w:t>
      </w:r>
      <w:r w:rsidRPr="00114226">
        <w:rPr>
          <w:b/>
          <w:bCs/>
          <w:lang w:val="ru-RU"/>
        </w:rPr>
        <w:t>по всем схемам смешивания</w:t>
      </w:r>
      <w:r w:rsidRPr="00114226">
        <w:rPr>
          <w:lang w:val="ru-RU"/>
        </w:rPr>
        <w:t xml:space="preserve"> материалов (у многосхемных материалов — по каждой схеме с её долей основы), а не только по основной схеме. В колонке </w:t>
      </w:r>
      <w:r>
        <w:rPr>
          <w:rFonts w:ascii="Courier New" w:eastAsia="Courier New" w:hAnsi="Courier New" w:cs="Courier New"/>
          <w:sz w:val="22"/>
          <w:szCs w:val="22"/>
        </w:rPr>
        <w:t>n</w:t>
      </w:r>
      <w:r w:rsidRPr="00114226">
        <w:rPr>
          <w:lang w:val="ru-RU"/>
        </w:rPr>
        <w:t xml:space="preserve"> указано число значений (схем), по которым рассчитана медиана:</w:t>
      </w:r>
    </w:p>
    <w:tbl>
      <w:tblPr>
        <w:tblW w:w="0" w:type="auto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323"/>
        <w:gridCol w:w="480"/>
        <w:gridCol w:w="1648"/>
        <w:gridCol w:w="1007"/>
        <w:gridCol w:w="1455"/>
        <w:gridCol w:w="1028"/>
      </w:tblGrid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Тип покрытия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n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Медиана, л/м²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Среднее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Мин.–Макс.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Брендов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105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0,156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0,172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0,094–0,388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14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Базовое покрытие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0,135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0,147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0,068–0,233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0,131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0,141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0,089–0,249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lastRenderedPageBreak/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0,140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0,153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0,059–0,583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12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Вторичный грунт (WOW)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0,113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0,163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0,044–0,691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9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Шлифуемый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0,192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0,260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0,107–0,914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 для пластика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0,137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0,205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0,044–0,600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Вторичный грунт для пластика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0,159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0,234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0,131–0,733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</w:t>
            </w:r>
          </w:p>
        </w:tc>
      </w:tr>
    </w:tbl>
    <w:p w:rsidR="00561EB2" w:rsidRDefault="006B4A0A">
      <w:pPr>
        <w:pStyle w:val="3"/>
      </w:pPr>
      <w:bookmarkStart w:id="21" w:name="_Toc20"/>
      <w:r>
        <w:t>3.2а. Исключение аэрозольных продуктов</w:t>
      </w:r>
      <w:bookmarkEnd w:id="21"/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 xml:space="preserve">Аэрозольные продукты (лакокрасочные и расходные материалы в аэрозольных баллонах — «аэрозоль», «спрей», «баллончик», </w:t>
      </w:r>
      <w:r>
        <w:rPr>
          <w:rFonts w:ascii="Courier New" w:eastAsia="Courier New" w:hAnsi="Courier New" w:cs="Courier New"/>
          <w:sz w:val="22"/>
          <w:szCs w:val="22"/>
        </w:rPr>
        <w:t>spray</w:t>
      </w:r>
      <w:r w:rsidRPr="00114226">
        <w:rPr>
          <w:lang w:val="ru-RU"/>
        </w:rPr>
        <w:t xml:space="preserve">) </w:t>
      </w:r>
      <w:r w:rsidRPr="00114226">
        <w:rPr>
          <w:b/>
          <w:bCs/>
          <w:lang w:val="ru-RU"/>
        </w:rPr>
        <w:t>исключены из исследования</w:t>
      </w:r>
      <w:r w:rsidRPr="00114226">
        <w:rPr>
          <w:lang w:val="ru-RU"/>
        </w:rPr>
        <w:t>: их расход и цены в расчёты не включаются. Аэрозольное нанесение не применяется в ремонтной окраске кузова (методика Минюста России 2018, прил. 2.7), а расход аэрозольного баллона не сопоставим с распылением через окрасочный пистолет.</w:t>
      </w:r>
    </w:p>
    <w:p w:rsidR="00561EB2" w:rsidRPr="00114226" w:rsidRDefault="006B4A0A">
      <w:pPr>
        <w:pStyle w:val="3"/>
        <w:rPr>
          <w:lang w:val="ru-RU"/>
        </w:rPr>
      </w:pPr>
      <w:bookmarkStart w:id="22" w:name="_Toc21"/>
      <w:r w:rsidRPr="00114226">
        <w:rPr>
          <w:lang w:val="ru-RU"/>
        </w:rPr>
        <w:t>3.3. Продукты без укрывистости</w:t>
      </w:r>
      <w:bookmarkEnd w:id="22"/>
    </w:p>
    <w:p w:rsidR="00561EB2" w:rsidRPr="009937FA" w:rsidRDefault="006B4A0A">
      <w:pPr>
        <w:pStyle w:val="Body"/>
        <w:rPr>
          <w:lang w:val="ru-RU"/>
        </w:rPr>
      </w:pPr>
      <w:r w:rsidRPr="00114226">
        <w:rPr>
          <w:lang w:val="ru-RU"/>
        </w:rPr>
        <w:t xml:space="preserve">Для 277 продуктов (58% справочника без аэрозолей), по которым производитель не указал укрывистость в технической документации, расход принимается равным </w:t>
      </w:r>
      <w:r w:rsidRPr="00114226">
        <w:rPr>
          <w:b/>
          <w:bCs/>
          <w:lang w:val="ru-RU"/>
        </w:rPr>
        <w:t>медианному значению</w:t>
      </w:r>
      <w:r w:rsidRPr="00114226">
        <w:rPr>
          <w:lang w:val="ru-RU"/>
        </w:rPr>
        <w:t xml:space="preserve"> для соответствующего типа покрытия по разделу 3.2. </w:t>
      </w:r>
      <w:r w:rsidRPr="009937FA">
        <w:rPr>
          <w:lang w:val="ru-RU"/>
        </w:rPr>
        <w:t>Данный подход: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>•  обеспечивает консервативную оценку, близкую к средней по рынку;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>•  не завышает и не занижает расход для брендов без опубликованной укрывистости;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>•  позволяет включить в расчёт всех представленных на рынке производителей.</w:t>
      </w:r>
    </w:p>
    <w:p w:rsidR="00561EB2" w:rsidRPr="00114226" w:rsidRDefault="006B4A0A">
      <w:pPr>
        <w:pStyle w:val="3"/>
        <w:rPr>
          <w:lang w:val="ru-RU"/>
        </w:rPr>
      </w:pPr>
      <w:bookmarkStart w:id="23" w:name="_Toc22"/>
      <w:r w:rsidRPr="00114226">
        <w:rPr>
          <w:lang w:val="ru-RU"/>
        </w:rPr>
        <w:t>3.4. Статистическая проверка выбросов</w:t>
      </w:r>
      <w:bookmarkEnd w:id="23"/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>Для подтверждения достоверности данных проведён анализ выбросов по двум непараметрическим критериям: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 xml:space="preserve">•  </w:t>
      </w:r>
      <w:r w:rsidRPr="00114226">
        <w:rPr>
          <w:b/>
          <w:bCs/>
          <w:lang w:val="ru-RU"/>
        </w:rPr>
        <w:t>Метод границ Тьюки (</w:t>
      </w:r>
      <w:r>
        <w:rPr>
          <w:b/>
          <w:bCs/>
        </w:rPr>
        <w:t>IQR</w:t>
      </w:r>
      <w:r w:rsidRPr="00114226">
        <w:rPr>
          <w:b/>
          <w:bCs/>
          <w:lang w:val="ru-RU"/>
        </w:rPr>
        <w:t>):</w:t>
      </w:r>
      <w:r w:rsidRPr="00114226">
        <w:rPr>
          <w:lang w:val="ru-RU"/>
        </w:rPr>
        <w:t xml:space="preserve"> границы </w:t>
      </w:r>
      <w:r w:rsidRPr="00114226">
        <w:rPr>
          <w:rFonts w:ascii="Courier New" w:eastAsia="Courier New" w:hAnsi="Courier New" w:cs="Courier New"/>
          <w:sz w:val="22"/>
          <w:szCs w:val="22"/>
          <w:lang w:val="ru-RU"/>
        </w:rPr>
        <w:t>[</w:t>
      </w:r>
      <w:r>
        <w:rPr>
          <w:rFonts w:ascii="Courier New" w:eastAsia="Courier New" w:hAnsi="Courier New" w:cs="Courier New"/>
          <w:sz w:val="22"/>
          <w:szCs w:val="22"/>
        </w:rPr>
        <w:t>Q</w:t>
      </w:r>
      <w:r w:rsidRPr="00114226">
        <w:rPr>
          <w:rFonts w:ascii="Courier New" w:eastAsia="Courier New" w:hAnsi="Courier New" w:cs="Courier New"/>
          <w:sz w:val="22"/>
          <w:szCs w:val="22"/>
          <w:lang w:val="ru-RU"/>
        </w:rPr>
        <w:t>₁ − 1,5×</w:t>
      </w:r>
      <w:r>
        <w:rPr>
          <w:rFonts w:ascii="Courier New" w:eastAsia="Courier New" w:hAnsi="Courier New" w:cs="Courier New"/>
          <w:sz w:val="22"/>
          <w:szCs w:val="22"/>
        </w:rPr>
        <w:t>IQR</w:t>
      </w:r>
      <w:r w:rsidRPr="00114226">
        <w:rPr>
          <w:rFonts w:ascii="Courier New" w:eastAsia="Courier New" w:hAnsi="Courier New" w:cs="Courier New"/>
          <w:sz w:val="22"/>
          <w:szCs w:val="22"/>
          <w:lang w:val="ru-RU"/>
        </w:rPr>
        <w:t xml:space="preserve">; </w:t>
      </w:r>
      <w:r>
        <w:rPr>
          <w:rFonts w:ascii="Courier New" w:eastAsia="Courier New" w:hAnsi="Courier New" w:cs="Courier New"/>
          <w:sz w:val="22"/>
          <w:szCs w:val="22"/>
        </w:rPr>
        <w:t>Q</w:t>
      </w:r>
      <w:r w:rsidRPr="00114226">
        <w:rPr>
          <w:rFonts w:ascii="Courier New" w:eastAsia="Courier New" w:hAnsi="Courier New" w:cs="Courier New"/>
          <w:sz w:val="22"/>
          <w:szCs w:val="22"/>
          <w:lang w:val="ru-RU"/>
        </w:rPr>
        <w:t>₃ + 1,5×</w:t>
      </w:r>
      <w:r>
        <w:rPr>
          <w:rFonts w:ascii="Courier New" w:eastAsia="Courier New" w:hAnsi="Courier New" w:cs="Courier New"/>
          <w:sz w:val="22"/>
          <w:szCs w:val="22"/>
        </w:rPr>
        <w:t>IQR</w:t>
      </w:r>
      <w:r w:rsidRPr="00114226">
        <w:rPr>
          <w:rFonts w:ascii="Courier New" w:eastAsia="Courier New" w:hAnsi="Courier New" w:cs="Courier New"/>
          <w:sz w:val="22"/>
          <w:szCs w:val="22"/>
          <w:lang w:val="ru-RU"/>
        </w:rPr>
        <w:t>]</w:t>
      </w:r>
      <w:r w:rsidRPr="00114226">
        <w:rPr>
          <w:lang w:val="ru-RU"/>
        </w:rPr>
        <w:t xml:space="preserve"> (мягкие) и </w:t>
      </w:r>
      <w:r w:rsidRPr="00114226">
        <w:rPr>
          <w:rFonts w:ascii="Courier New" w:eastAsia="Courier New" w:hAnsi="Courier New" w:cs="Courier New"/>
          <w:sz w:val="22"/>
          <w:szCs w:val="22"/>
          <w:lang w:val="ru-RU"/>
        </w:rPr>
        <w:t>[</w:t>
      </w:r>
      <w:r>
        <w:rPr>
          <w:rFonts w:ascii="Courier New" w:eastAsia="Courier New" w:hAnsi="Courier New" w:cs="Courier New"/>
          <w:sz w:val="22"/>
          <w:szCs w:val="22"/>
        </w:rPr>
        <w:t>Q</w:t>
      </w:r>
      <w:r w:rsidRPr="00114226">
        <w:rPr>
          <w:rFonts w:ascii="Courier New" w:eastAsia="Courier New" w:hAnsi="Courier New" w:cs="Courier New"/>
          <w:sz w:val="22"/>
          <w:szCs w:val="22"/>
          <w:lang w:val="ru-RU"/>
        </w:rPr>
        <w:t>₁ − 3×</w:t>
      </w:r>
      <w:r>
        <w:rPr>
          <w:rFonts w:ascii="Courier New" w:eastAsia="Courier New" w:hAnsi="Courier New" w:cs="Courier New"/>
          <w:sz w:val="22"/>
          <w:szCs w:val="22"/>
        </w:rPr>
        <w:t>IQR</w:t>
      </w:r>
      <w:r w:rsidRPr="00114226">
        <w:rPr>
          <w:rFonts w:ascii="Courier New" w:eastAsia="Courier New" w:hAnsi="Courier New" w:cs="Courier New"/>
          <w:sz w:val="22"/>
          <w:szCs w:val="22"/>
          <w:lang w:val="ru-RU"/>
        </w:rPr>
        <w:t xml:space="preserve">; </w:t>
      </w:r>
      <w:r>
        <w:rPr>
          <w:rFonts w:ascii="Courier New" w:eastAsia="Courier New" w:hAnsi="Courier New" w:cs="Courier New"/>
          <w:sz w:val="22"/>
          <w:szCs w:val="22"/>
        </w:rPr>
        <w:t>Q</w:t>
      </w:r>
      <w:r w:rsidRPr="00114226">
        <w:rPr>
          <w:rFonts w:ascii="Courier New" w:eastAsia="Courier New" w:hAnsi="Courier New" w:cs="Courier New"/>
          <w:sz w:val="22"/>
          <w:szCs w:val="22"/>
          <w:lang w:val="ru-RU"/>
        </w:rPr>
        <w:t>₃ + 3×</w:t>
      </w:r>
      <w:r>
        <w:rPr>
          <w:rFonts w:ascii="Courier New" w:eastAsia="Courier New" w:hAnsi="Courier New" w:cs="Courier New"/>
          <w:sz w:val="22"/>
          <w:szCs w:val="22"/>
        </w:rPr>
        <w:t>IQR</w:t>
      </w:r>
      <w:r w:rsidRPr="00114226">
        <w:rPr>
          <w:rFonts w:ascii="Courier New" w:eastAsia="Courier New" w:hAnsi="Courier New" w:cs="Courier New"/>
          <w:sz w:val="22"/>
          <w:szCs w:val="22"/>
          <w:lang w:val="ru-RU"/>
        </w:rPr>
        <w:t>]</w:t>
      </w:r>
      <w:r w:rsidRPr="00114226">
        <w:rPr>
          <w:lang w:val="ru-RU"/>
        </w:rPr>
        <w:t xml:space="preserve"> (жёсткие);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 xml:space="preserve">•  </w:t>
      </w:r>
      <w:r w:rsidRPr="00114226">
        <w:rPr>
          <w:b/>
          <w:bCs/>
          <w:lang w:val="ru-RU"/>
        </w:rPr>
        <w:t xml:space="preserve">Модифицированный </w:t>
      </w:r>
      <w:r>
        <w:rPr>
          <w:b/>
          <w:bCs/>
        </w:rPr>
        <w:t>Z</w:t>
      </w:r>
      <w:r w:rsidRPr="00114226">
        <w:rPr>
          <w:b/>
          <w:bCs/>
          <w:lang w:val="ru-RU"/>
        </w:rPr>
        <w:t>‑критерий (</w:t>
      </w:r>
      <w:r>
        <w:rPr>
          <w:b/>
          <w:bCs/>
        </w:rPr>
        <w:t>MAD</w:t>
      </w:r>
      <w:r w:rsidRPr="00114226">
        <w:rPr>
          <w:b/>
          <w:bCs/>
          <w:lang w:val="ru-RU"/>
        </w:rPr>
        <w:t>):</w:t>
      </w:r>
      <w:r w:rsidRPr="00114226">
        <w:rPr>
          <w:lang w:val="ru-RU"/>
        </w:rPr>
        <w:t xml:space="preserve"> </w:t>
      </w:r>
      <w:r w:rsidRPr="00114226">
        <w:rPr>
          <w:rFonts w:ascii="Courier New" w:eastAsia="Courier New" w:hAnsi="Courier New" w:cs="Courier New"/>
          <w:sz w:val="22"/>
          <w:szCs w:val="22"/>
          <w:lang w:val="ru-RU"/>
        </w:rPr>
        <w:t>|</w:t>
      </w:r>
      <w:r>
        <w:rPr>
          <w:rFonts w:ascii="Courier New" w:eastAsia="Courier New" w:hAnsi="Courier New" w:cs="Courier New"/>
          <w:sz w:val="22"/>
          <w:szCs w:val="22"/>
        </w:rPr>
        <w:t>M</w:t>
      </w:r>
      <w:r w:rsidRPr="00114226">
        <w:rPr>
          <w:rFonts w:ascii="Courier New" w:eastAsia="Courier New" w:hAnsi="Courier New" w:cs="Courier New"/>
          <w:sz w:val="22"/>
          <w:szCs w:val="22"/>
          <w:lang w:val="ru-RU"/>
        </w:rPr>
        <w:t>| = 0,6745 × |</w:t>
      </w:r>
      <w:r>
        <w:rPr>
          <w:rFonts w:ascii="Courier New" w:eastAsia="Courier New" w:hAnsi="Courier New" w:cs="Courier New"/>
          <w:sz w:val="22"/>
          <w:szCs w:val="22"/>
        </w:rPr>
        <w:t>x</w:t>
      </w:r>
      <w:r w:rsidRPr="00114226">
        <w:rPr>
          <w:rFonts w:ascii="Courier New" w:eastAsia="Courier New" w:hAnsi="Courier New" w:cs="Courier New"/>
          <w:sz w:val="22"/>
          <w:szCs w:val="22"/>
          <w:lang w:val="ru-RU"/>
        </w:rPr>
        <w:t xml:space="preserve"> − медиана| / </w:t>
      </w:r>
      <w:r>
        <w:rPr>
          <w:rFonts w:ascii="Courier New" w:eastAsia="Courier New" w:hAnsi="Courier New" w:cs="Courier New"/>
          <w:sz w:val="22"/>
          <w:szCs w:val="22"/>
        </w:rPr>
        <w:t>MAD</w:t>
      </w:r>
      <w:r w:rsidRPr="00114226">
        <w:rPr>
          <w:lang w:val="ru-RU"/>
        </w:rPr>
        <w:t xml:space="preserve">, порог </w:t>
      </w:r>
      <w:r w:rsidRPr="00114226">
        <w:rPr>
          <w:rFonts w:ascii="Courier New" w:eastAsia="Courier New" w:hAnsi="Courier New" w:cs="Courier New"/>
          <w:sz w:val="22"/>
          <w:szCs w:val="22"/>
          <w:lang w:val="ru-RU"/>
        </w:rPr>
        <w:t>|</w:t>
      </w:r>
      <w:r>
        <w:rPr>
          <w:rFonts w:ascii="Courier New" w:eastAsia="Courier New" w:hAnsi="Courier New" w:cs="Courier New"/>
          <w:sz w:val="22"/>
          <w:szCs w:val="22"/>
        </w:rPr>
        <w:t>M</w:t>
      </w:r>
      <w:proofErr w:type="gramStart"/>
      <w:r w:rsidRPr="00114226">
        <w:rPr>
          <w:rFonts w:ascii="Courier New" w:eastAsia="Courier New" w:hAnsi="Courier New" w:cs="Courier New"/>
          <w:sz w:val="22"/>
          <w:szCs w:val="22"/>
          <w:lang w:val="ru-RU"/>
        </w:rPr>
        <w:t>| &gt;</w:t>
      </w:r>
      <w:proofErr w:type="gramEnd"/>
      <w:r w:rsidRPr="00114226">
        <w:rPr>
          <w:rFonts w:ascii="Courier New" w:eastAsia="Courier New" w:hAnsi="Courier New" w:cs="Courier New"/>
          <w:sz w:val="22"/>
          <w:szCs w:val="22"/>
          <w:lang w:val="ru-RU"/>
        </w:rPr>
        <w:t xml:space="preserve"> 3,5</w:t>
      </w:r>
      <w:r w:rsidRPr="00114226">
        <w:rPr>
          <w:lang w:val="ru-RU"/>
        </w:rPr>
        <w:t>.</w:t>
      </w:r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>Продукт признаётся выбросом при срабатывании обоих критериев (высокая уверенность) или одного из них (пограничный случай).</w:t>
      </w:r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b/>
          <w:bCs/>
          <w:lang w:val="ru-RU"/>
        </w:rPr>
        <w:t>Результат:</w:t>
      </w:r>
      <w:r w:rsidRPr="00114226">
        <w:rPr>
          <w:lang w:val="ru-RU"/>
        </w:rPr>
        <w:t xml:space="preserve"> из 201 продукта выявлено </w:t>
      </w:r>
      <w:r w:rsidRPr="00114226">
        <w:rPr>
          <w:b/>
          <w:bCs/>
          <w:lang w:val="ru-RU"/>
        </w:rPr>
        <w:t>19 выбросов (9,5%)</w:t>
      </w:r>
      <w:r w:rsidRPr="00114226">
        <w:rPr>
          <w:lang w:val="ru-RU"/>
        </w:rPr>
        <w:t>: 17 — с высокой уверенностью (сработали оба критерия), 2 — пограничные (сработал один критерий). Все выбросы объяснены технологическими причинами:</w:t>
      </w:r>
    </w:p>
    <w:tbl>
      <w:tblPr>
        <w:tblW w:w="0" w:type="auto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270"/>
        <w:gridCol w:w="1292"/>
      </w:tblGrid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Причина отклонения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Количество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Наполнители с повышенной толщиной слоя (</w:t>
            </w:r>
            <w:r>
              <w:t>high</w:t>
            </w:r>
            <w:r w:rsidRPr="00114226">
              <w:rPr>
                <w:lang w:val="ru-RU"/>
              </w:rPr>
              <w:t>-</w:t>
            </w:r>
            <w:r>
              <w:t>build</w:t>
            </w:r>
            <w:r w:rsidRPr="00114226">
              <w:rPr>
                <w:lang w:val="ru-RU"/>
              </w:rPr>
              <w:t>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Готовые к применению составы (1К, без разбавителя)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Специальные эффекты (матовые, </w:t>
            </w:r>
            <w:r>
              <w:t>Crystal</w:t>
            </w:r>
            <w:r w:rsidRPr="00114226">
              <w:rPr>
                <w:lang w:val="ru-RU"/>
              </w:rPr>
              <w:t xml:space="preserve">, </w:t>
            </w:r>
            <w:r>
              <w:t>Air</w:t>
            </w:r>
            <w:r w:rsidRPr="00114226">
              <w:rPr>
                <w:lang w:val="ru-RU"/>
              </w:rPr>
              <w:t xml:space="preserve"> </w:t>
            </w:r>
            <w:r>
              <w:t>Dry</w:t>
            </w:r>
            <w:r w:rsidRPr="00114226">
              <w:rPr>
                <w:lang w:val="ru-RU"/>
              </w:rPr>
              <w:t>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Высокий сухой остаток (</w:t>
            </w:r>
            <w:r>
              <w:t>HS</w:t>
            </w:r>
            <w:r w:rsidRPr="00114226">
              <w:rPr>
                <w:lang w:val="ru-RU"/>
              </w:rPr>
              <w:t>-эмали, однослойное нанесение с большой толщиной слоя)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Малая толщина слоя (менее 15 мкм)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</w:t>
            </w:r>
          </w:p>
        </w:tc>
      </w:tr>
    </w:tbl>
    <w:p w:rsidR="00561EB2" w:rsidRPr="00114226" w:rsidRDefault="006B4A0A">
      <w:pPr>
        <w:pStyle w:val="Body"/>
        <w:rPr>
          <w:lang w:val="ru-RU"/>
        </w:rPr>
      </w:pPr>
      <w:r w:rsidRPr="00114226">
        <w:rPr>
          <w:b/>
          <w:bCs/>
          <w:lang w:val="ru-RU"/>
        </w:rPr>
        <w:lastRenderedPageBreak/>
        <w:t>Вывод:</w:t>
      </w:r>
      <w:r w:rsidRPr="00114226">
        <w:rPr>
          <w:lang w:val="ru-RU"/>
        </w:rPr>
        <w:t xml:space="preserve"> все продукты включены в справочник, ни один не исключён. Отклонения продиктованы технологией нанесения и являются физически обоснованными.</w:t>
      </w:r>
    </w:p>
    <w:p w:rsidR="00561EB2" w:rsidRPr="00114226" w:rsidRDefault="006B4A0A">
      <w:pPr>
        <w:pBdr>
          <w:bottom w:val="single" w:sz="6" w:space="0" w:color="999999"/>
        </w:pBdr>
        <w:spacing w:before="120" w:after="120"/>
        <w:rPr>
          <w:lang w:val="ru-RU"/>
        </w:rPr>
      </w:pPr>
      <w:r w:rsidRPr="00114226">
        <w:rPr>
          <w:lang w:val="ru-RU"/>
        </w:rPr>
        <w:t xml:space="preserve"> </w:t>
      </w:r>
    </w:p>
    <w:p w:rsidR="00561EB2" w:rsidRPr="00114226" w:rsidRDefault="006B4A0A">
      <w:pPr>
        <w:pStyle w:val="2"/>
        <w:rPr>
          <w:lang w:val="ru-RU"/>
        </w:rPr>
      </w:pPr>
      <w:bookmarkStart w:id="24" w:name="_Toc23"/>
      <w:r w:rsidRPr="00114226">
        <w:rPr>
          <w:lang w:val="ru-RU"/>
        </w:rPr>
        <w:t>4. Применение результатов</w:t>
      </w:r>
      <w:bookmarkEnd w:id="24"/>
    </w:p>
    <w:p w:rsidR="00561EB2" w:rsidRPr="00114226" w:rsidRDefault="00561EB2">
      <w:pPr>
        <w:rPr>
          <w:lang w:val="ru-RU"/>
        </w:rPr>
        <w:sectPr w:rsidR="00561EB2" w:rsidRPr="00114226">
          <w:footerReference w:type="default" r:id="rId6"/>
          <w:pgSz w:w="11906" w:h="16838"/>
          <w:pgMar w:top="1134" w:right="567" w:bottom="1134" w:left="1701" w:header="720" w:footer="720" w:gutter="0"/>
          <w:cols w:space="720"/>
        </w:sectPr>
      </w:pPr>
    </w:p>
    <w:p w:rsidR="00561EB2" w:rsidRPr="00114226" w:rsidRDefault="006B4A0A">
      <w:pPr>
        <w:pStyle w:val="3"/>
        <w:rPr>
          <w:lang w:val="ru-RU"/>
        </w:rPr>
      </w:pPr>
      <w:bookmarkStart w:id="25" w:name="_Toc24"/>
      <w:r w:rsidRPr="00114226">
        <w:rPr>
          <w:lang w:val="ru-RU"/>
        </w:rPr>
        <w:lastRenderedPageBreak/>
        <w:t>4.1. Виды ремонтной окраски</w:t>
      </w:r>
      <w:bookmarkEnd w:id="25"/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 xml:space="preserve">Исследованные типы покрытий применяются при выполнении следующих операций ремонтной окраски (по классификации операций ремонтной окраски, принятой в нормативах ОАО «АВТОВАЗ» — нормы расхода материалов для ТО и ремонта автомобилей </w:t>
      </w:r>
      <w:r>
        <w:t>LADA</w:t>
      </w:r>
      <w:r w:rsidRPr="00114226">
        <w:rPr>
          <w:lang w:val="ru-RU"/>
        </w:rPr>
        <w:t>, 2006, — с учётом существующей практики ремонтного окрашивания):</w:t>
      </w:r>
    </w:p>
    <w:tbl>
      <w:tblPr>
        <w:tblW w:w="0" w:type="auto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328"/>
        <w:gridCol w:w="2080"/>
        <w:gridCol w:w="9936"/>
      </w:tblGrid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Операция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Назначение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Основные покрытия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Материалы для колеровки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Подбор цвета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 w:rsidRPr="00114226">
              <w:rPr>
                <w:lang w:val="ru-RU"/>
              </w:rPr>
              <w:t xml:space="preserve">Минимальная порция колеровки — 50 мл (отпуск колеровочной машины); объём на пробный выкрас и корректировку — 100/150 мл (см. </w:t>
            </w:r>
            <w:r>
              <w:t>§4.4)</w:t>
            </w:r>
          </w:p>
        </w:tc>
      </w:tr>
      <w:tr w:rsidR="00561EB2" w:rsidRPr="009937FA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Окраска B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Окраска новой детали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2К-эмаль или база+лак, первичный грунт (50%), </w:t>
            </w:r>
            <w:r>
              <w:rPr>
                <w:b/>
                <w:bCs/>
              </w:rPr>
              <w:t>WOW</w:t>
            </w:r>
            <w:r w:rsidRPr="00114226">
              <w:rPr>
                <w:b/>
                <w:bCs/>
                <w:lang w:val="ru-RU"/>
              </w:rPr>
              <w:t>-наполнитель</w:t>
            </w:r>
          </w:p>
        </w:tc>
      </w:tr>
      <w:tr w:rsidR="00561EB2" w:rsidRPr="009937FA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Окраска B с ремонтом 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Ремонт до 30%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То же + шпатлёвка, первичный грунт (50%), </w:t>
            </w:r>
            <w:r w:rsidRPr="00114226">
              <w:rPr>
                <w:b/>
                <w:bCs/>
                <w:lang w:val="ru-RU"/>
              </w:rPr>
              <w:t>шлифуемый наполнитель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Окраска B с ремонтом 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Ремонт до 50%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То же, первичный грунт (70%)</w:t>
            </w:r>
          </w:p>
        </w:tc>
      </w:tr>
      <w:tr w:rsidR="00561EB2" w:rsidRPr="009937FA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Окраска D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Полная перекраска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То же, первичный грунт (100%), </w:t>
            </w:r>
            <w:r w:rsidRPr="00114226">
              <w:rPr>
                <w:b/>
                <w:bCs/>
                <w:lang w:val="ru-RU"/>
              </w:rPr>
              <w:t>шлифуемый наполнитель</w:t>
            </w:r>
          </w:p>
        </w:tc>
      </w:tr>
      <w:tr w:rsidR="00561EB2" w:rsidRPr="009937FA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Окраска B пластик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Новая пластиковая деталь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2К-эмаль или база+лак + пластификаторы, первичный грунт для пластика (50%), вторичный грунт для пластика</w:t>
            </w:r>
          </w:p>
        </w:tc>
      </w:tr>
      <w:tr w:rsidR="00561EB2" w:rsidRPr="009937FA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Окраска C пластик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Пластик с ремонтом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То же + шпатлёвка, первичный грунт для пластика (70%)</w:t>
            </w:r>
          </w:p>
        </w:tc>
      </w:tr>
      <w:tr w:rsidR="00561EB2" w:rsidRPr="009937FA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Окраска D пластик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Полная перекраска пластика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То же, первичный грунт для пластика (100%)</w:t>
            </w:r>
          </w:p>
        </w:tc>
      </w:tr>
      <w:tr w:rsidR="00561EB2" w:rsidRPr="009937FA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Окраска загрунтованных пластиковых деталей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Деталь с заводским грунтом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2К-эмаль или база+лак + пластификаторы, без первичного грунта</w:t>
            </w:r>
          </w:p>
        </w:tc>
      </w:tr>
      <w:tr w:rsidR="00561EB2" w:rsidRPr="009937FA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Окраска моторного отсека/салона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Без лака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2К-эмаль или база, грунты по типу ремонта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Окраска внутренних поверхностей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75% от наружной нормы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Все покрытия с коэффициентом 0,75</w:t>
            </w:r>
          </w:p>
        </w:tc>
      </w:tr>
    </w:tbl>
    <w:p w:rsidR="00561EB2" w:rsidRPr="00114226" w:rsidRDefault="006B4A0A">
      <w:pPr>
        <w:pStyle w:val="3"/>
        <w:rPr>
          <w:lang w:val="ru-RU"/>
        </w:rPr>
      </w:pPr>
      <w:bookmarkStart w:id="26" w:name="_Toc25"/>
      <w:r w:rsidRPr="00114226">
        <w:rPr>
          <w:lang w:val="ru-RU"/>
        </w:rPr>
        <w:lastRenderedPageBreak/>
        <w:t xml:space="preserve">4.2. Ключевое нововведение: </w:t>
      </w:r>
      <w:r>
        <w:t>WOW</w:t>
      </w:r>
      <w:r w:rsidRPr="00114226">
        <w:rPr>
          <w:lang w:val="ru-RU"/>
        </w:rPr>
        <w:t xml:space="preserve"> и шлифуемый наполнитель</w:t>
      </w:r>
      <w:bookmarkEnd w:id="26"/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>Разделение вторичного грунта на два типа принято для учёта реальной технологии нанесения: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 xml:space="preserve">•  </w:t>
      </w:r>
      <w:r>
        <w:rPr>
          <w:b/>
          <w:bCs/>
        </w:rPr>
        <w:t>WOW</w:t>
      </w:r>
      <w:r w:rsidRPr="00114226">
        <w:rPr>
          <w:b/>
          <w:bCs/>
          <w:lang w:val="ru-RU"/>
        </w:rPr>
        <w:t xml:space="preserve"> (</w:t>
      </w:r>
      <w:r>
        <w:rPr>
          <w:b/>
          <w:bCs/>
        </w:rPr>
        <w:t>wet</w:t>
      </w:r>
      <w:r w:rsidRPr="00114226">
        <w:rPr>
          <w:b/>
          <w:bCs/>
          <w:lang w:val="ru-RU"/>
        </w:rPr>
        <w:t>-</w:t>
      </w:r>
      <w:r>
        <w:rPr>
          <w:b/>
          <w:bCs/>
        </w:rPr>
        <w:t>on</w:t>
      </w:r>
      <w:r w:rsidRPr="00114226">
        <w:rPr>
          <w:b/>
          <w:bCs/>
          <w:lang w:val="ru-RU"/>
        </w:rPr>
        <w:t>-</w:t>
      </w:r>
      <w:r>
        <w:rPr>
          <w:b/>
          <w:bCs/>
        </w:rPr>
        <w:t>wet</w:t>
      </w:r>
      <w:r w:rsidRPr="00114226">
        <w:rPr>
          <w:b/>
          <w:bCs/>
          <w:lang w:val="ru-RU"/>
        </w:rPr>
        <w:t>)</w:t>
      </w:r>
      <w:r w:rsidRPr="00114226">
        <w:rPr>
          <w:lang w:val="ru-RU"/>
        </w:rPr>
        <w:t xml:space="preserve"> — наносится без промежуточного шлифования, для новых деталей. Расход существенно ниже за счёт меньшей толщины слоя.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 xml:space="preserve">•  </w:t>
      </w:r>
      <w:r w:rsidRPr="00114226">
        <w:rPr>
          <w:b/>
          <w:bCs/>
          <w:lang w:val="ru-RU"/>
        </w:rPr>
        <w:t>Шлифуемый наполнитель</w:t>
      </w:r>
      <w:r w:rsidRPr="00114226">
        <w:rPr>
          <w:lang w:val="ru-RU"/>
        </w:rPr>
        <w:t xml:space="preserve"> — требует промежуточного шлифования, для ремонтных зон. Увеличенная толщина для заполнения неровностей и последующего выравнивания.</w:t>
      </w:r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>Разделение проведено на основании анализа технической документации производителей.</w:t>
      </w:r>
    </w:p>
    <w:p w:rsidR="00561EB2" w:rsidRPr="00114226" w:rsidRDefault="006B4A0A">
      <w:pPr>
        <w:pStyle w:val="3"/>
        <w:rPr>
          <w:lang w:val="ru-RU"/>
        </w:rPr>
      </w:pPr>
      <w:bookmarkStart w:id="27" w:name="_Toc26"/>
      <w:r w:rsidRPr="00114226">
        <w:rPr>
          <w:lang w:val="ru-RU"/>
        </w:rPr>
        <w:t>4.3. Отвердители и разбавители</w:t>
      </w:r>
      <w:bookmarkEnd w:id="27"/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>Расход отвердителей и разбавителей вычисляется пропорционально расходу основного материала через соотношение смешивания, указанное производителем (п. 2.4). Для каждого бренда пропорция своя, что исключает применение усреднённых соотношений.</w:t>
      </w:r>
    </w:p>
    <w:p w:rsidR="00561EB2" w:rsidRPr="00114226" w:rsidRDefault="006B4A0A">
      <w:pPr>
        <w:pStyle w:val="3"/>
        <w:rPr>
          <w:lang w:val="ru-RU"/>
        </w:rPr>
      </w:pPr>
      <w:bookmarkStart w:id="28" w:name="_Toc27"/>
      <w:r w:rsidRPr="00114226">
        <w:rPr>
          <w:lang w:val="ru-RU"/>
        </w:rPr>
        <w:t>4.4. Расходные и сопутствующие материалы</w:t>
      </w:r>
      <w:bookmarkEnd w:id="28"/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>Нормы расхода абразивной бумаги, обезжиривателей, протирочных салфеток, малярной ленты, укрывочных материалов, шпатлёвок, полировальных и матирующей паст приняты по отраслевым данным (п. 1.3) и не зависят от производителя ЛКМ. Шпатлёвка и абразивные материалы нормируются по документу АВТОВАЗ 2006 (прил. Е, табл. 7) с пересчётом норм на кузовную деталь в расход на 1 м² по видам ремонта.</w:t>
      </w:r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 xml:space="preserve">По документу «Нормы расхода основных и вспомогательных материалов для технического обслуживания и ремонта автомобилей </w:t>
      </w:r>
      <w:r>
        <w:t>LADA</w:t>
      </w:r>
      <w:r w:rsidRPr="00114226">
        <w:rPr>
          <w:lang w:val="ru-RU"/>
        </w:rPr>
        <w:t>» (ОАО «АВТОВАЗ», Тольятти, 2006) материалы ремонтной окраски подразделяются на две группы: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 xml:space="preserve">•  </w:t>
      </w:r>
      <w:r w:rsidRPr="00114226">
        <w:rPr>
          <w:b/>
          <w:bCs/>
          <w:lang w:val="ru-RU"/>
        </w:rPr>
        <w:t>Основные материалы</w:t>
      </w:r>
      <w:r w:rsidRPr="00114226">
        <w:rPr>
          <w:lang w:val="ru-RU"/>
        </w:rPr>
        <w:t xml:space="preserve"> (стоимость оплачивает владелец) — по перечню «Общих положений» документа: грунты, эмали, лаки, растворители, разбавители, отвердители, смывки, шпатлёвки, фильтры для фильтрования ЛКМ, шлифшкурки (круги) различной зернистости. К этой же группе настоящим исследованием отнесены матирующая добавка, герметики, антигравийные покрытия и растворитель для промывки оборудования;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 xml:space="preserve">•  </w:t>
      </w:r>
      <w:r w:rsidRPr="00114226">
        <w:rPr>
          <w:b/>
          <w:bCs/>
          <w:lang w:val="ru-RU"/>
        </w:rPr>
        <w:t>Вспомогательные материалы</w:t>
      </w:r>
      <w:r w:rsidRPr="00114226">
        <w:rPr>
          <w:lang w:val="ru-RU"/>
        </w:rPr>
        <w:t xml:space="preserve"> (учитываются в стоимости нормо-часа) — материалы, не вошедшие в перечень основных: обезжириватели, протирочные салфетки, малярная лента, укрывочный материал, полировальные пасты.</w:t>
      </w:r>
    </w:p>
    <w:p w:rsidR="00561EB2" w:rsidRPr="009937FA" w:rsidRDefault="006B4A0A">
      <w:pPr>
        <w:pStyle w:val="Body"/>
        <w:rPr>
          <w:lang w:val="ru-RU"/>
        </w:rPr>
      </w:pPr>
      <w:r w:rsidRPr="00114226">
        <w:rPr>
          <w:lang w:val="ru-RU"/>
        </w:rPr>
        <w:t xml:space="preserve">Документ АВТОВАЗ не содержит отдельного перечня вспомогательных материалов; раздел «Применяемость» относит к подготовке к окраске следующие позиции: обезжиривание поверхности кузова — уайт-спирит или нефрас (п. 13.2); защита поверхностей, не подлежащих окраске, — бумага обёрточная и лента клеевая (п. 11.1, 11.3); протирка поверхностей перед окраской — салфетка протирочная специальная (п. 12.5); полирование поверхности — диски из меховой овчины (п. 14.3). Нормы расхода вспомогательных материалов приняты по методике Минюста 2018 (прил. 2.7, табл. </w:t>
      </w:r>
      <w:r w:rsidRPr="009937FA">
        <w:rPr>
          <w:lang w:val="ru-RU"/>
        </w:rPr>
        <w:t>1–2).</w:t>
      </w:r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lastRenderedPageBreak/>
        <w:t xml:space="preserve">Нормы расхода шпатлёвки и абразивных материалов приняты по приложению </w:t>
      </w:r>
      <w:r w:rsidRPr="009937FA">
        <w:rPr>
          <w:lang w:val="ru-RU"/>
        </w:rPr>
        <w:t xml:space="preserve">Е документа АВТОВАЗ 2006 (табл. </w:t>
      </w:r>
      <w:r w:rsidRPr="00114226">
        <w:rPr>
          <w:lang w:val="ru-RU"/>
        </w:rPr>
        <w:t>7): шпатлёвка полиэфирная и шлифшкурка нормируются на кузовную деталь по видам ремонта (Рем. 1 / Рем. 2,3 / Рем. 4) и пересчитаны на 1 м² окрашиваемой детали (медиана по 48 деталям ВАЗ-2101…2110):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 xml:space="preserve">•  </w:t>
      </w:r>
      <w:r w:rsidRPr="00114226">
        <w:rPr>
          <w:b/>
          <w:bCs/>
          <w:lang w:val="ru-RU"/>
        </w:rPr>
        <w:t>шпатлёвка</w:t>
      </w:r>
      <w:r w:rsidRPr="00114226">
        <w:rPr>
          <w:lang w:val="ru-RU"/>
        </w:rPr>
        <w:t xml:space="preserve"> — 0,1 / 0,2 / 0,3 кг/м² (Рем. 1 / Рем. 2,3 / Рем. 4);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 xml:space="preserve">•  </w:t>
      </w:r>
      <w:r w:rsidRPr="00114226">
        <w:rPr>
          <w:b/>
          <w:bCs/>
          <w:lang w:val="ru-RU"/>
        </w:rPr>
        <w:t>абразивная бумага Р80-120</w:t>
      </w:r>
      <w:r w:rsidRPr="00114226">
        <w:rPr>
          <w:lang w:val="ru-RU"/>
        </w:rPr>
        <w:t xml:space="preserve"> (зачистка поверхности после рихтовки) — 0,022 / 0,053 / 0,080 м²/м², в листах 230×280 мм (0,0644 м²) — 0,3 / 0,8 / 1,2 шт/м² (Рем. 1 / Рем. 2,3 / Рем. 4);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 xml:space="preserve">•  </w:t>
      </w:r>
      <w:r w:rsidRPr="00114226">
        <w:rPr>
          <w:b/>
          <w:bCs/>
          <w:lang w:val="ru-RU"/>
        </w:rPr>
        <w:t>абразивная бумага Р240-360</w:t>
      </w:r>
      <w:r w:rsidRPr="00114226">
        <w:rPr>
          <w:lang w:val="ru-RU"/>
        </w:rPr>
        <w:t xml:space="preserve"> (подготовка поверхности под окраску) — 0,1 м²/м² = 1,6 листа 230×280 мм на 1 м²;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 xml:space="preserve">•  </w:t>
      </w:r>
      <w:r w:rsidRPr="00114226">
        <w:rPr>
          <w:b/>
          <w:bCs/>
          <w:lang w:val="ru-RU"/>
        </w:rPr>
        <w:t>абразивные круги Ø150 мм</w:t>
      </w:r>
      <w:r w:rsidRPr="00114226">
        <w:rPr>
          <w:lang w:val="ru-RU"/>
        </w:rPr>
        <w:t xml:space="preserve"> (</w:t>
      </w:r>
      <w:r>
        <w:t>S</w:t>
      </w:r>
      <w:r w:rsidRPr="00114226">
        <w:rPr>
          <w:lang w:val="ru-RU"/>
        </w:rPr>
        <w:t xml:space="preserve"> = 0,018 м²) — подготовка под окраску 0,1 м²/м² ÷ 0,018 м² = 5,6 шт/м².</w:t>
      </w:r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>Цены материалов определяются по позициям производителей исследования (27 марок с исследованным расходом); абразивная бумага — от брендов-поставщиков абразивов. «Небрендовые» позиции и бренды вне списка производителей в ценах не учитываются. Категорийная цена за единицу — медиана цен позиций производителей по категории.</w:t>
      </w:r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 xml:space="preserve">Матирующая добавка (для получения матового финиша) исходя из практики окрасочных работ нормируется в размере </w:t>
      </w:r>
      <w:r w:rsidRPr="00114226">
        <w:rPr>
          <w:b/>
          <w:bCs/>
          <w:lang w:val="ru-RU"/>
        </w:rPr>
        <w:t>0,010 л/м²</w:t>
      </w:r>
      <w:r w:rsidRPr="00114226">
        <w:rPr>
          <w:lang w:val="ru-RU"/>
        </w:rPr>
        <w:t>.</w:t>
      </w:r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>Нормы отдельных материалов, зависящих от конкретной ремонтной операции, нормируются не на 1 м², а на операцию:</w:t>
      </w:r>
    </w:p>
    <w:p w:rsidR="00561EB2" w:rsidRPr="009937FA" w:rsidRDefault="006B4A0A">
      <w:pPr>
        <w:pStyle w:val="ListItem"/>
        <w:rPr>
          <w:lang w:val="ru-RU"/>
        </w:rPr>
      </w:pPr>
      <w:r w:rsidRPr="00114226">
        <w:rPr>
          <w:lang w:val="ru-RU"/>
        </w:rPr>
        <w:t xml:space="preserve">•  растворитель для промывки оборудования — 0,94 л на цикл окраски (на одну ремонтную деталь), по методике Минюста России 2018 (прил. </w:t>
      </w:r>
      <w:r w:rsidRPr="009937FA">
        <w:rPr>
          <w:lang w:val="ru-RU"/>
        </w:rPr>
        <w:t>2.7);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>•  герметик для швов полиуретановый — 1 картридж (310 мл) на операцию герметизации швов;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>•  антигравийное покрытие — цена за литр; расход на операцию определяется экспертом исходя из площади и толщины слоя;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>•  набор для вклейки стёкол — на операцию вклейки.</w:t>
      </w:r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 xml:space="preserve">При подборе цвета по коду краски учитывается минимальная порция колеровки (50 мл, §4.1). Для приготовления пробного выкраса и корректировки цвета требуется </w:t>
      </w:r>
      <w:r w:rsidRPr="00114226">
        <w:rPr>
          <w:b/>
          <w:bCs/>
          <w:lang w:val="ru-RU"/>
        </w:rPr>
        <w:t>100 мл</w:t>
      </w:r>
      <w:r w:rsidRPr="00114226">
        <w:rPr>
          <w:lang w:val="ru-RU"/>
        </w:rPr>
        <w:t xml:space="preserve"> материала для 2К-эмалей и металликов и </w:t>
      </w:r>
      <w:r w:rsidRPr="00114226">
        <w:rPr>
          <w:b/>
          <w:bCs/>
          <w:lang w:val="ru-RU"/>
        </w:rPr>
        <w:t>150 мл</w:t>
      </w:r>
      <w:r w:rsidRPr="00114226">
        <w:rPr>
          <w:lang w:val="ru-RU"/>
        </w:rPr>
        <w:t xml:space="preserve"> — для перламутровых покрытий (требуют большего числа выкрасов). Расход на колеровку формируется из основных материалов (эмаль/база, лак, отвердитель, разбавитель) по пропорции смешивания и относится на ремонтную операцию подбора цвета.</w:t>
      </w:r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 xml:space="preserve">Для внутренних поверхностей и наружной окраски кузова нормы отдельных расходных материалов ниже: обезжириватель для внутренней поверхности — </w:t>
      </w:r>
      <w:r w:rsidRPr="00114226">
        <w:rPr>
          <w:b/>
          <w:bCs/>
          <w:lang w:val="ru-RU"/>
        </w:rPr>
        <w:t>0,075 л/м²</w:t>
      </w:r>
      <w:r w:rsidRPr="00114226">
        <w:rPr>
          <w:lang w:val="ru-RU"/>
        </w:rPr>
        <w:t xml:space="preserve">, протирочные салфетки для внутренней поверхности — </w:t>
      </w:r>
      <w:r w:rsidRPr="00114226">
        <w:rPr>
          <w:b/>
          <w:bCs/>
          <w:lang w:val="ru-RU"/>
        </w:rPr>
        <w:t>3 шт/м²</w:t>
      </w:r>
      <w:r w:rsidRPr="00114226">
        <w:rPr>
          <w:lang w:val="ru-RU"/>
        </w:rPr>
        <w:t xml:space="preserve">, укрывочный материал для наружной окраски кузова — </w:t>
      </w:r>
      <w:r w:rsidRPr="00114226">
        <w:rPr>
          <w:b/>
          <w:bCs/>
          <w:lang w:val="ru-RU"/>
        </w:rPr>
        <w:t>0,25 пог. м/м²</w:t>
      </w:r>
      <w:r w:rsidRPr="00114226">
        <w:rPr>
          <w:lang w:val="ru-RU"/>
        </w:rPr>
        <w:t>.</w:t>
      </w:r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>Полный справочник норм по производителям и схемы смешивания материалов приведены в Части 2 и Приложении А.</w:t>
      </w:r>
    </w:p>
    <w:p w:rsidR="00561EB2" w:rsidRPr="00114226" w:rsidRDefault="006B4A0A">
      <w:pPr>
        <w:pBdr>
          <w:bottom w:val="single" w:sz="6" w:space="0" w:color="999999"/>
        </w:pBdr>
        <w:spacing w:before="120" w:after="120"/>
        <w:rPr>
          <w:lang w:val="ru-RU"/>
        </w:rPr>
      </w:pPr>
      <w:r w:rsidRPr="00114226">
        <w:rPr>
          <w:lang w:val="ru-RU"/>
        </w:rPr>
        <w:t xml:space="preserve"> </w:t>
      </w:r>
    </w:p>
    <w:p w:rsidR="00561EB2" w:rsidRPr="00114226" w:rsidRDefault="006B4A0A">
      <w:pPr>
        <w:pStyle w:val="2"/>
        <w:rPr>
          <w:lang w:val="ru-RU"/>
        </w:rPr>
      </w:pPr>
      <w:bookmarkStart w:id="29" w:name="_Toc28"/>
      <w:r w:rsidRPr="00114226">
        <w:rPr>
          <w:lang w:val="ru-RU"/>
        </w:rPr>
        <w:lastRenderedPageBreak/>
        <w:t>5. Заключение</w:t>
      </w:r>
      <w:bookmarkEnd w:id="29"/>
    </w:p>
    <w:p w:rsidR="00561EB2" w:rsidRPr="00114226" w:rsidRDefault="006B4A0A">
      <w:pPr>
        <w:pStyle w:val="3"/>
        <w:rPr>
          <w:lang w:val="ru-RU"/>
        </w:rPr>
      </w:pPr>
      <w:bookmarkStart w:id="30" w:name="_Toc29"/>
      <w:r w:rsidRPr="00114226">
        <w:rPr>
          <w:lang w:val="ru-RU"/>
        </w:rPr>
        <w:t>5.1. Основные результаты</w:t>
      </w:r>
      <w:bookmarkEnd w:id="30"/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>В рамках настоящего исследования проведён анализ технической документации 27 производителей лакокрасочных материалов, представленных на российском рынке. Из 513 рассмотренных продуктов для 204 (40%) получена числовая укрывистость, позволившая рассчитать практический расход по формуле производителя с учётом коэффициента пневматических потерь Кпк = 1,4.</w:t>
      </w:r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>Ключевые методологические решения исследования: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 xml:space="preserve">1. </w:t>
      </w:r>
      <w:r w:rsidRPr="00114226">
        <w:rPr>
          <w:b/>
          <w:bCs/>
          <w:lang w:val="ru-RU"/>
        </w:rPr>
        <w:t>Разделение вторичного грунта</w:t>
      </w:r>
      <w:r w:rsidRPr="00114226">
        <w:rPr>
          <w:lang w:val="ru-RU"/>
        </w:rPr>
        <w:t xml:space="preserve"> на </w:t>
      </w:r>
      <w:r>
        <w:t>WOW</w:t>
      </w:r>
      <w:r w:rsidRPr="00114226">
        <w:rPr>
          <w:lang w:val="ru-RU"/>
        </w:rPr>
        <w:t xml:space="preserve"> (без шлифования, для новых деталей) и шлифуемый наполнитель (для ремонта). Разделение позволило учесть реальную технологию нанесения — расход на </w:t>
      </w:r>
      <w:r>
        <w:t>WOW</w:t>
      </w:r>
      <w:r w:rsidRPr="00114226">
        <w:rPr>
          <w:lang w:val="ru-RU"/>
        </w:rPr>
        <w:t>-режиме оказался существенно ниже.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 xml:space="preserve">2. </w:t>
      </w:r>
      <w:r w:rsidRPr="00114226">
        <w:rPr>
          <w:b/>
          <w:bCs/>
          <w:lang w:val="ru-RU"/>
        </w:rPr>
        <w:t>Переход от усреднённых норм</w:t>
      </w:r>
      <w:r w:rsidRPr="00114226">
        <w:rPr>
          <w:lang w:val="ru-RU"/>
        </w:rPr>
        <w:t xml:space="preserve"> к нормам, основанным на данных конкретного производителя. Каждый продукт рассчитывается по собственной укрывистости, толщине слоя и пропорции смешивания, указанным в </w:t>
      </w:r>
      <w:r>
        <w:t>TDS</w:t>
      </w:r>
      <w:r w:rsidRPr="00114226">
        <w:rPr>
          <w:lang w:val="ru-RU"/>
        </w:rPr>
        <w:t>.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 xml:space="preserve">3. </w:t>
      </w:r>
      <w:r w:rsidRPr="00114226">
        <w:rPr>
          <w:b/>
          <w:bCs/>
          <w:lang w:val="ru-RU"/>
        </w:rPr>
        <w:t>Приведение к фактической толщине</w:t>
      </w:r>
      <w:r w:rsidRPr="00114226">
        <w:rPr>
          <w:lang w:val="ru-RU"/>
        </w:rPr>
        <w:t xml:space="preserve"> (</w:t>
      </w:r>
      <w:r>
        <w:t>DFT</w:t>
      </w:r>
      <w:r w:rsidRPr="00114226">
        <w:rPr>
          <w:lang w:val="ru-RU"/>
        </w:rPr>
        <w:t>_</w:t>
      </w:r>
      <w:r>
        <w:t>f</w:t>
      </w:r>
      <w:r w:rsidRPr="00114226">
        <w:rPr>
          <w:lang w:val="ru-RU"/>
        </w:rPr>
        <w:t xml:space="preserve"> / </w:t>
      </w:r>
      <w:r>
        <w:t>DFT</w:t>
      </w:r>
      <w:r w:rsidRPr="00114226">
        <w:rPr>
          <w:lang w:val="ru-RU"/>
        </w:rPr>
        <w:t>_</w:t>
      </w:r>
      <w:r>
        <w:t>t</w:t>
      </w:r>
      <w:r w:rsidRPr="00114226">
        <w:rPr>
          <w:lang w:val="ru-RU"/>
        </w:rPr>
        <w:t>) вместо фиксированного числа слоёв. У разных производителей рекомендованное число слоёв и толщина различаются — формула учитывает оба параметра.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 xml:space="preserve">4. </w:t>
      </w:r>
      <w:r w:rsidRPr="00114226">
        <w:rPr>
          <w:b/>
          <w:bCs/>
          <w:lang w:val="ru-RU"/>
        </w:rPr>
        <w:t>Выделение основы из готовой смеси</w:t>
      </w:r>
      <w:r w:rsidRPr="00114226">
        <w:rPr>
          <w:lang w:val="ru-RU"/>
        </w:rPr>
        <w:t xml:space="preserve"> (</w:t>
      </w:r>
      <w:r>
        <w:t>P</w:t>
      </w:r>
      <w:r w:rsidRPr="00114226">
        <w:rPr>
          <w:lang w:val="ru-RU"/>
        </w:rPr>
        <w:t>_осн). Для производителей, указывающих укрывистость готовой смеси, а не отдельно основы, расход основы определяется через долю основного материала в смеси.</w:t>
      </w:r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>Проверка выбросов по двум непараметрическим критериям (</w:t>
      </w:r>
      <w:r>
        <w:t>IQR</w:t>
      </w:r>
      <w:r w:rsidRPr="00114226">
        <w:rPr>
          <w:lang w:val="ru-RU"/>
        </w:rPr>
        <w:t xml:space="preserve"> + </w:t>
      </w:r>
      <w:r>
        <w:t>MAD</w:t>
      </w:r>
      <w:r w:rsidRPr="00114226">
        <w:rPr>
          <w:lang w:val="ru-RU"/>
        </w:rPr>
        <w:t>) выявила 20 продуктов (9,8% выборки) с отклоняющимися значениями. Все отклонения объяснены технологическими причинами — особенностями нанесения конкретных продуктов. Ни один продукт не был исключён из справочника по статистическим основаниям.</w:t>
      </w:r>
    </w:p>
    <w:p w:rsidR="00561EB2" w:rsidRPr="00114226" w:rsidRDefault="006B4A0A">
      <w:pPr>
        <w:pStyle w:val="3"/>
        <w:rPr>
          <w:lang w:val="ru-RU"/>
        </w:rPr>
      </w:pPr>
      <w:bookmarkStart w:id="31" w:name="_Toc30"/>
      <w:r w:rsidRPr="00114226">
        <w:rPr>
          <w:lang w:val="ru-RU"/>
        </w:rPr>
        <w:t>5.2. Ограничения и пределы применимости</w:t>
      </w:r>
      <w:bookmarkEnd w:id="31"/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 xml:space="preserve">1. </w:t>
      </w:r>
      <w:r w:rsidRPr="00114226">
        <w:rPr>
          <w:b/>
          <w:bCs/>
          <w:lang w:val="ru-RU"/>
        </w:rPr>
        <w:t>58% продуктов не имеют укрывистости</w:t>
      </w:r>
      <w:r w:rsidRPr="00114226">
        <w:rPr>
          <w:lang w:val="ru-RU"/>
        </w:rPr>
        <w:t xml:space="preserve"> (без учёта аэрозольных, исключённых из исследования) в опубликованной технической документации. Для них расход принят по медианному значению для соответствующего типа покрытия, что является консервативной, но не индивидуальной оценкой.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 xml:space="preserve">2. </w:t>
      </w:r>
      <w:r w:rsidRPr="00114226">
        <w:rPr>
          <w:b/>
          <w:bCs/>
          <w:lang w:val="ru-RU"/>
        </w:rPr>
        <w:t>1К-эмали исключены</w:t>
      </w:r>
      <w:r w:rsidRPr="00114226">
        <w:rPr>
          <w:lang w:val="ru-RU"/>
        </w:rPr>
        <w:t xml:space="preserve"> из исследования ввиду крайне редкого применения в ремонтной окраске и непродолжительного срока хранения после вскрытия тары.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 xml:space="preserve">3. </w:t>
      </w:r>
      <w:r w:rsidRPr="00114226">
        <w:rPr>
          <w:b/>
          <w:bCs/>
          <w:lang w:val="ru-RU"/>
        </w:rPr>
        <w:t>Пластиковые грунты</w:t>
      </w:r>
      <w:r w:rsidRPr="00114226">
        <w:rPr>
          <w:lang w:val="ru-RU"/>
        </w:rPr>
        <w:t xml:space="preserve"> представлены малыми выборками (7–13 продуктов) — по мере накопления данных нормы могут уточняться.</w:t>
      </w:r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lastRenderedPageBreak/>
        <w:t>Нормы расхода, установленные в настоящем исследовании, рассчитаны исходя из данных технической документации производителей ЛКМ и являются расчётными величинами. Реальный расход материалов при выполнении окрасочных работ может отличаться от расчётного в силу обстоятельств, не поддающихся учёту в рамках расчётной методики. К наиболее существенным из них относятся: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 xml:space="preserve">•  </w:t>
      </w:r>
      <w:r w:rsidRPr="00114226">
        <w:rPr>
          <w:b/>
          <w:bCs/>
          <w:lang w:val="ru-RU"/>
        </w:rPr>
        <w:t>тип и состояние окрасочного оборудования</w:t>
      </w:r>
      <w:r w:rsidRPr="00114226">
        <w:rPr>
          <w:lang w:val="ru-RU"/>
        </w:rPr>
        <w:t xml:space="preserve"> — различия в коэффициенте переноса (</w:t>
      </w:r>
      <w:r>
        <w:t>transfer</w:t>
      </w:r>
      <w:r w:rsidRPr="00114226">
        <w:rPr>
          <w:lang w:val="ru-RU"/>
        </w:rPr>
        <w:t xml:space="preserve"> </w:t>
      </w:r>
      <w:r>
        <w:t>efficiency</w:t>
      </w:r>
      <w:r w:rsidRPr="00114226">
        <w:rPr>
          <w:lang w:val="ru-RU"/>
        </w:rPr>
        <w:t xml:space="preserve">) между </w:t>
      </w:r>
      <w:r>
        <w:t>HVLP</w:t>
      </w:r>
      <w:r w:rsidRPr="00114226">
        <w:rPr>
          <w:lang w:val="ru-RU"/>
        </w:rPr>
        <w:t>, конвенциональными пистолетами и безвоздушным распылением;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 xml:space="preserve">•  </w:t>
      </w:r>
      <w:r w:rsidRPr="00114226">
        <w:rPr>
          <w:b/>
          <w:bCs/>
          <w:lang w:val="ru-RU"/>
        </w:rPr>
        <w:t>температура и влажность воздуха</w:t>
      </w:r>
      <w:r w:rsidRPr="00114226">
        <w:rPr>
          <w:lang w:val="ru-RU"/>
        </w:rPr>
        <w:t xml:space="preserve"> в окрасочной камере, влияющие на вязкость материала и скорость испарения растворителей;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 xml:space="preserve">•  </w:t>
      </w:r>
      <w:r w:rsidRPr="00114226">
        <w:rPr>
          <w:b/>
          <w:bCs/>
          <w:lang w:val="ru-RU"/>
        </w:rPr>
        <w:t>геометрия окрашиваемой детали</w:t>
      </w:r>
      <w:r w:rsidRPr="00114226">
        <w:rPr>
          <w:lang w:val="ru-RU"/>
        </w:rPr>
        <w:t xml:space="preserve"> — сложные поверхности, углы, кромки и полости увеличивают потери на перепыл;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 xml:space="preserve">•  </w:t>
      </w:r>
      <w:r w:rsidRPr="00114226">
        <w:rPr>
          <w:b/>
          <w:bCs/>
          <w:lang w:val="ru-RU"/>
        </w:rPr>
        <w:t>квалификация маляра</w:t>
      </w:r>
      <w:r w:rsidRPr="00114226">
        <w:rPr>
          <w:lang w:val="ru-RU"/>
        </w:rPr>
        <w:t xml:space="preserve"> — техника нанесения, равномерность слоя, соблюдение межслойной выдержки;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 xml:space="preserve">•  </w:t>
      </w:r>
      <w:r w:rsidRPr="00114226">
        <w:rPr>
          <w:b/>
          <w:bCs/>
          <w:lang w:val="ru-RU"/>
        </w:rPr>
        <w:t>регулировка давления и подачи материала</w:t>
      </w:r>
      <w:r w:rsidRPr="00114226">
        <w:rPr>
          <w:lang w:val="ru-RU"/>
        </w:rPr>
        <w:t xml:space="preserve"> — отклонения от рекомендованных производителем параметров;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 xml:space="preserve">•  </w:t>
      </w:r>
      <w:r w:rsidRPr="00114226">
        <w:rPr>
          <w:b/>
          <w:bCs/>
          <w:lang w:val="ru-RU"/>
        </w:rPr>
        <w:t>степень разбавления</w:t>
      </w:r>
      <w:r w:rsidRPr="00114226">
        <w:rPr>
          <w:lang w:val="ru-RU"/>
        </w:rPr>
        <w:t xml:space="preserve"> — фактический процент разбавителя может отличаться от указанного в </w:t>
      </w:r>
      <w:r>
        <w:t>TDS</w:t>
      </w:r>
      <w:r w:rsidRPr="00114226">
        <w:rPr>
          <w:lang w:val="ru-RU"/>
        </w:rPr>
        <w:t xml:space="preserve"> в зависимости от условий нанесения.</w:t>
      </w:r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>Поскольку перечисленные факторы находятся вне контроля автора исследования и производителей ЛКМ, автор не несёт ответственности за расхождения между расчётными нормами и фактическим расходом материалов на конкретном производстве. Приведённые нормы надлежит рассматривать как базовую расчётную величину для целей определения рыночной стоимости материалов и не следует использовать в качестве технологического норматива для производственного планирования без поправки на местные условия.</w:t>
      </w:r>
    </w:p>
    <w:p w:rsidR="00561EB2" w:rsidRPr="00114226" w:rsidRDefault="006B4A0A">
      <w:pPr>
        <w:pStyle w:val="3"/>
        <w:rPr>
          <w:lang w:val="ru-RU"/>
        </w:rPr>
      </w:pPr>
      <w:bookmarkStart w:id="32" w:name="_Toc31"/>
      <w:r w:rsidRPr="00114226">
        <w:rPr>
          <w:lang w:val="ru-RU"/>
        </w:rPr>
        <w:t>5.3. Применение</w:t>
      </w:r>
      <w:bookmarkEnd w:id="32"/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 xml:space="preserve">Результаты исследования реализованы в сервисе </w:t>
      </w:r>
      <w:r>
        <w:t>HELPER</w:t>
      </w:r>
      <w:r w:rsidRPr="00114226">
        <w:rPr>
          <w:lang w:val="ru-RU"/>
        </w:rPr>
        <w:t>-</w:t>
      </w:r>
      <w:r>
        <w:t>PRO</w:t>
      </w:r>
      <w:r w:rsidRPr="00114226">
        <w:rPr>
          <w:lang w:val="ru-RU"/>
        </w:rPr>
        <w:t xml:space="preserve"> и используются для автоматизированного расчёта рыночной стоимости лакокрасочных и сопутствующих материалов при ремонте транспортных средств. Исследование стоимости материалов на 1 м² (цены позиций и расходных материалов) приведено в исследовании стоимости материалов для кузовного ремонта. Полный справочник норм с привязкой к </w:t>
      </w:r>
      <w:r>
        <w:t>TDS</w:t>
      </w:r>
      <w:r w:rsidRPr="00114226">
        <w:rPr>
          <w:lang w:val="ru-RU"/>
        </w:rPr>
        <w:t>-источникам и расчётными формулами доступен в электронном виде.</w:t>
      </w:r>
    </w:p>
    <w:p w:rsidR="00561EB2" w:rsidRPr="00114226" w:rsidRDefault="006B4A0A">
      <w:pPr>
        <w:pStyle w:val="3"/>
        <w:rPr>
          <w:lang w:val="ru-RU"/>
        </w:rPr>
      </w:pPr>
      <w:bookmarkStart w:id="33" w:name="_Toc32"/>
      <w:r w:rsidRPr="00114226">
        <w:rPr>
          <w:lang w:val="ru-RU"/>
        </w:rPr>
        <w:t>5.4. Обратная связь</w:t>
      </w:r>
      <w:bookmarkEnd w:id="33"/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>Автор исследования обращается к дистрибьюторам и производителям лакокрасочных материалов, представленных в настоящем справочнике.</w:t>
      </w:r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>Если при анализе приведённых норм расхода вы обнаружите расхождения с расчётами, установленными актуальными редакциями технической документации на вашу продукцию, пожалуйста, направьте соответствующие материалы (</w:t>
      </w:r>
      <w:r>
        <w:t>TDS</w:t>
      </w:r>
      <w:r w:rsidRPr="00114226">
        <w:rPr>
          <w:lang w:val="ru-RU"/>
        </w:rPr>
        <w:t>, технические бюллетени) через любой из указанных каналов: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 xml:space="preserve">•  Электронная почта: </w:t>
      </w:r>
      <w:r>
        <w:t>aw</w:t>
      </w:r>
      <w:r w:rsidRPr="00114226">
        <w:rPr>
          <w:lang w:val="ru-RU"/>
        </w:rPr>
        <w:t>_</w:t>
      </w:r>
      <w:r>
        <w:t>apanasenko</w:t>
      </w:r>
      <w:r w:rsidRPr="00114226">
        <w:rPr>
          <w:lang w:val="ru-RU"/>
        </w:rPr>
        <w:t>@</w:t>
      </w:r>
      <w:r>
        <w:t>mail</w:t>
      </w:r>
      <w:r w:rsidRPr="00114226">
        <w:rPr>
          <w:lang w:val="ru-RU"/>
        </w:rPr>
        <w:t>.</w:t>
      </w:r>
      <w:r>
        <w:t>ru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>•  Телефон: +7 (963) 474-34-57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lastRenderedPageBreak/>
        <w:t xml:space="preserve">•  Сообщество ВКонтакте: </w:t>
      </w:r>
      <w:r>
        <w:t>vk</w:t>
      </w:r>
      <w:r w:rsidRPr="00114226">
        <w:rPr>
          <w:lang w:val="ru-RU"/>
        </w:rPr>
        <w:t>.</w:t>
      </w:r>
      <w:r>
        <w:t>ru</w:t>
      </w:r>
      <w:r w:rsidRPr="00114226">
        <w:rPr>
          <w:lang w:val="ru-RU"/>
        </w:rPr>
        <w:t>/</w:t>
      </w:r>
      <w:r>
        <w:t>club</w:t>
      </w:r>
      <w:r w:rsidRPr="00114226">
        <w:rPr>
          <w:lang w:val="ru-RU"/>
        </w:rPr>
        <w:t>228506585</w:t>
      </w:r>
    </w:p>
    <w:p w:rsidR="00561EB2" w:rsidRPr="00114226" w:rsidRDefault="006B4A0A">
      <w:pPr>
        <w:pStyle w:val="ListItem"/>
        <w:rPr>
          <w:lang w:val="ru-RU"/>
        </w:rPr>
      </w:pPr>
      <w:r w:rsidRPr="00114226">
        <w:rPr>
          <w:lang w:val="ru-RU"/>
        </w:rPr>
        <w:t xml:space="preserve">•  Профиль автора ВКонтакте: </w:t>
      </w:r>
      <w:r>
        <w:t>vk</w:t>
      </w:r>
      <w:r w:rsidRPr="00114226">
        <w:rPr>
          <w:lang w:val="ru-RU"/>
        </w:rPr>
        <w:t>.</w:t>
      </w:r>
      <w:r>
        <w:t>ru</w:t>
      </w:r>
      <w:r w:rsidRPr="00114226">
        <w:rPr>
          <w:lang w:val="ru-RU"/>
        </w:rPr>
        <w:t>/</w:t>
      </w:r>
      <w:r>
        <w:t>bersyatina</w:t>
      </w:r>
      <w:r w:rsidRPr="00114226">
        <w:rPr>
          <w:lang w:val="ru-RU"/>
        </w:rPr>
        <w:t>_</w:t>
      </w:r>
      <w:r>
        <w:t>ya</w:t>
      </w:r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>Все поступившие замечания будут рассмотрены, а нормы — актуализированы в следующей редакции справочника.</w:t>
      </w:r>
    </w:p>
    <w:p w:rsidR="00561EB2" w:rsidRPr="00114226" w:rsidRDefault="006B4A0A">
      <w:pPr>
        <w:pStyle w:val="1"/>
        <w:rPr>
          <w:lang w:val="ru-RU"/>
        </w:rPr>
      </w:pPr>
      <w:bookmarkStart w:id="34" w:name="_Toc33"/>
      <w:r w:rsidRPr="00114226">
        <w:rPr>
          <w:lang w:val="ru-RU"/>
        </w:rPr>
        <w:t>Часть 2. Сводные таблицы норм расхода по производителям</w:t>
      </w:r>
      <w:bookmarkEnd w:id="34"/>
    </w:p>
    <w:p w:rsidR="00561EB2" w:rsidRPr="00114226" w:rsidRDefault="006B4A0A">
      <w:pPr>
        <w:pBdr>
          <w:bottom w:val="single" w:sz="6" w:space="0" w:color="999999"/>
        </w:pBdr>
        <w:spacing w:before="120" w:after="120"/>
        <w:rPr>
          <w:lang w:val="ru-RU"/>
        </w:rPr>
      </w:pPr>
      <w:r w:rsidRPr="00114226">
        <w:rPr>
          <w:lang w:val="ru-RU"/>
        </w:rPr>
        <w:t xml:space="preserve"> </w:t>
      </w:r>
    </w:p>
    <w:p w:rsidR="00561EB2" w:rsidRPr="00114226" w:rsidRDefault="006B4A0A">
      <w:pPr>
        <w:pStyle w:val="2"/>
        <w:rPr>
          <w:lang w:val="ru-RU"/>
        </w:rPr>
      </w:pPr>
      <w:bookmarkStart w:id="35" w:name="_Toc34"/>
      <w:r w:rsidRPr="00114226">
        <w:rPr>
          <w:lang w:val="ru-RU"/>
        </w:rPr>
        <w:t>5. Нормы расхода по производителям</w:t>
      </w:r>
      <w:bookmarkEnd w:id="35"/>
    </w:p>
    <w:p w:rsidR="00561EB2" w:rsidRPr="00114226" w:rsidRDefault="006B4A0A">
      <w:pPr>
        <w:pStyle w:val="3"/>
        <w:rPr>
          <w:lang w:val="ru-RU"/>
        </w:rPr>
      </w:pPr>
      <w:bookmarkStart w:id="36" w:name="_Toc35"/>
      <w:r w:rsidRPr="00114226">
        <w:rPr>
          <w:lang w:val="ru-RU"/>
        </w:rPr>
        <w:t>5.1. Расчётные формулы</w:t>
      </w:r>
      <w:bookmarkEnd w:id="36"/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 xml:space="preserve">Ниже приведены формулы, по которым рассчитывался практический расход </w:t>
      </w:r>
      <w:r>
        <w:t>C</w:t>
      </w:r>
      <w:r w:rsidRPr="00114226">
        <w:rPr>
          <w:lang w:val="ru-RU"/>
        </w:rPr>
        <w:t>_практ (л/м²) для каждого продукта. Коэффициент пневматических потерь Кпк = 1,4 является единым для всех расчётов.</w:t>
      </w:r>
    </w:p>
    <w:p w:rsidR="00561EB2" w:rsidRPr="00114226" w:rsidRDefault="006B4A0A">
      <w:pPr>
        <w:pStyle w:val="3"/>
        <w:rPr>
          <w:lang w:val="ru-RU"/>
        </w:rPr>
      </w:pPr>
      <w:bookmarkStart w:id="37" w:name="_Toc36"/>
      <w:r w:rsidRPr="00114226">
        <w:rPr>
          <w:lang w:val="ru-RU"/>
        </w:rPr>
        <w:t>Ф1: Базовый пересчёт укрывистости</w:t>
      </w:r>
      <w:bookmarkEnd w:id="37"/>
    </w:p>
    <w:p w:rsidR="00561EB2" w:rsidRPr="00114226" w:rsidRDefault="006B4A0A">
      <w:pPr>
        <w:pStyle w:val="Code"/>
        <w:rPr>
          <w:lang w:val="ru-RU"/>
        </w:rPr>
      </w:pPr>
      <w:r>
        <w:rPr>
          <w:rFonts w:ascii="Courier New" w:eastAsia="Courier New" w:hAnsi="Courier New" w:cs="Courier New"/>
          <w:sz w:val="20"/>
          <w:szCs w:val="20"/>
        </w:rPr>
        <w:t>C</w:t>
      </w:r>
      <w:r w:rsidRPr="00114226">
        <w:rPr>
          <w:rFonts w:ascii="Courier New" w:eastAsia="Courier New" w:hAnsi="Courier New" w:cs="Courier New"/>
          <w:sz w:val="20"/>
          <w:szCs w:val="20"/>
          <w:lang w:val="ru-RU"/>
        </w:rPr>
        <w:t xml:space="preserve"> = (1 / </w:t>
      </w:r>
      <w:r>
        <w:rPr>
          <w:rFonts w:ascii="Courier New" w:eastAsia="Courier New" w:hAnsi="Courier New" w:cs="Courier New"/>
          <w:sz w:val="20"/>
          <w:szCs w:val="20"/>
        </w:rPr>
        <w:t>R</w:t>
      </w:r>
      <w:r w:rsidRPr="00114226">
        <w:rPr>
          <w:rFonts w:ascii="Courier New" w:eastAsia="Courier New" w:hAnsi="Courier New" w:cs="Courier New"/>
          <w:sz w:val="20"/>
          <w:szCs w:val="20"/>
          <w:lang w:val="ru-RU"/>
        </w:rPr>
        <w:t>) × 1</w:t>
      </w:r>
      <w:proofErr w:type="gramStart"/>
      <w:r w:rsidRPr="00114226">
        <w:rPr>
          <w:rFonts w:ascii="Courier New" w:eastAsia="Courier New" w:hAnsi="Courier New" w:cs="Courier New"/>
          <w:sz w:val="20"/>
          <w:szCs w:val="20"/>
          <w:lang w:val="ru-RU"/>
        </w:rPr>
        <w:t>,4</w:t>
      </w:r>
      <w:proofErr w:type="gramEnd"/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>Применяется, когда фактическая толщина нанесения (</w:t>
      </w:r>
      <w:r>
        <w:t>DFT</w:t>
      </w:r>
      <w:r w:rsidRPr="00114226">
        <w:rPr>
          <w:lang w:val="ru-RU"/>
        </w:rPr>
        <w:t>_</w:t>
      </w:r>
      <w:r>
        <w:t>f</w:t>
      </w:r>
      <w:r w:rsidRPr="00114226">
        <w:rPr>
          <w:lang w:val="ru-RU"/>
        </w:rPr>
        <w:t>) совпадает с толщиной, для которой производитель указал укрывистость (</w:t>
      </w:r>
      <w:r>
        <w:t>DFT</w:t>
      </w:r>
      <w:r w:rsidRPr="00114226">
        <w:rPr>
          <w:lang w:val="ru-RU"/>
        </w:rPr>
        <w:t>_</w:t>
      </w:r>
      <w:r>
        <w:t>t</w:t>
      </w:r>
      <w:r w:rsidRPr="00114226">
        <w:rPr>
          <w:lang w:val="ru-RU"/>
        </w:rPr>
        <w:t xml:space="preserve">), и доля основы </w:t>
      </w:r>
      <w:r>
        <w:t>P</w:t>
      </w:r>
      <w:r w:rsidRPr="00114226">
        <w:rPr>
          <w:lang w:val="ru-RU"/>
        </w:rPr>
        <w:t>_осн = 1.</w:t>
      </w:r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b/>
          <w:bCs/>
          <w:lang w:val="ru-RU"/>
        </w:rPr>
        <w:t>Пример.</w:t>
      </w:r>
      <w:r w:rsidRPr="00114226">
        <w:rPr>
          <w:lang w:val="ru-RU"/>
        </w:rPr>
        <w:t xml:space="preserve"> </w:t>
      </w:r>
      <w:r>
        <w:t>ARP</w:t>
      </w:r>
      <w:r w:rsidRPr="00114226">
        <w:rPr>
          <w:lang w:val="ru-RU"/>
        </w:rPr>
        <w:t xml:space="preserve"> 1</w:t>
      </w:r>
      <w:r>
        <w:t>K</w:t>
      </w:r>
      <w:r w:rsidRPr="00114226">
        <w:rPr>
          <w:lang w:val="ru-RU"/>
        </w:rPr>
        <w:t xml:space="preserve"> Грунт для пластиков (</w:t>
      </w:r>
      <w:r>
        <w:t>ARP</w:t>
      </w:r>
      <w:r w:rsidRPr="00114226">
        <w:rPr>
          <w:lang w:val="ru-RU"/>
        </w:rPr>
        <w:t>):</w:t>
      </w:r>
    </w:p>
    <w:p w:rsidR="00561EB2" w:rsidRPr="009937FA" w:rsidRDefault="006B4A0A">
      <w:pPr>
        <w:pStyle w:val="Body"/>
        <w:rPr>
          <w:lang w:val="ru-RU"/>
        </w:rPr>
      </w:pPr>
      <w:r>
        <w:t>R</w:t>
      </w:r>
      <w:r w:rsidRPr="009937FA">
        <w:rPr>
          <w:lang w:val="ru-RU"/>
        </w:rPr>
        <w:t xml:space="preserve"> = </w:t>
      </w:r>
      <w:proofErr w:type="gramStart"/>
      <w:r w:rsidRPr="009937FA">
        <w:rPr>
          <w:lang w:val="ru-RU"/>
        </w:rPr>
        <w:t>7</w:t>
      </w:r>
      <w:proofErr w:type="gramEnd"/>
      <w:r w:rsidRPr="009937FA">
        <w:rPr>
          <w:lang w:val="ru-RU"/>
        </w:rPr>
        <w:t xml:space="preserve"> м²/л, </w:t>
      </w:r>
      <w:r>
        <w:t>DFT</w:t>
      </w:r>
      <w:r w:rsidRPr="009937FA">
        <w:rPr>
          <w:lang w:val="ru-RU"/>
        </w:rPr>
        <w:t>_</w:t>
      </w:r>
      <w:r>
        <w:t>f</w:t>
      </w:r>
      <w:r w:rsidRPr="009937FA">
        <w:rPr>
          <w:lang w:val="ru-RU"/>
        </w:rPr>
        <w:t xml:space="preserve"> = 2 мкм, слоёв: 1.5</w:t>
      </w:r>
    </w:p>
    <w:p w:rsidR="00561EB2" w:rsidRPr="00114226" w:rsidRDefault="006B4A0A">
      <w:pPr>
        <w:pStyle w:val="Body"/>
        <w:rPr>
          <w:lang w:val="ru-RU"/>
        </w:rPr>
      </w:pPr>
      <w:r>
        <w:t>C</w:t>
      </w:r>
      <w:r w:rsidRPr="00114226">
        <w:rPr>
          <w:lang w:val="ru-RU"/>
        </w:rPr>
        <w:t xml:space="preserve">_практ = </w:t>
      </w:r>
      <w:r w:rsidRPr="00114226">
        <w:rPr>
          <w:b/>
          <w:bCs/>
          <w:lang w:val="ru-RU"/>
        </w:rPr>
        <w:t>0.2000</w:t>
      </w:r>
      <w:r w:rsidRPr="00114226">
        <w:rPr>
          <w:lang w:val="ru-RU"/>
        </w:rPr>
        <w:t xml:space="preserve"> л/м²</w:t>
      </w:r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 xml:space="preserve">Проверка: (1/7) × 1,4 ≈ </w:t>
      </w:r>
      <w:r w:rsidRPr="00114226">
        <w:rPr>
          <w:b/>
          <w:bCs/>
          <w:lang w:val="ru-RU"/>
        </w:rPr>
        <w:t>0.2000</w:t>
      </w:r>
      <w:r w:rsidRPr="00114226">
        <w:rPr>
          <w:lang w:val="ru-RU"/>
        </w:rPr>
        <w:t xml:space="preserve"> л/м²</w:t>
      </w:r>
    </w:p>
    <w:p w:rsidR="00561EB2" w:rsidRPr="00114226" w:rsidRDefault="006B4A0A">
      <w:pPr>
        <w:pBdr>
          <w:bottom w:val="single" w:sz="6" w:space="0" w:color="999999"/>
        </w:pBdr>
        <w:spacing w:before="120" w:after="120"/>
        <w:rPr>
          <w:lang w:val="ru-RU"/>
        </w:rPr>
      </w:pPr>
      <w:r w:rsidRPr="00114226">
        <w:rPr>
          <w:lang w:val="ru-RU"/>
        </w:rPr>
        <w:t xml:space="preserve"> </w:t>
      </w:r>
    </w:p>
    <w:p w:rsidR="00561EB2" w:rsidRPr="00114226" w:rsidRDefault="006B4A0A">
      <w:pPr>
        <w:pStyle w:val="3"/>
        <w:rPr>
          <w:lang w:val="ru-RU"/>
        </w:rPr>
      </w:pPr>
      <w:bookmarkStart w:id="38" w:name="_Toc37"/>
      <w:r w:rsidRPr="00114226">
        <w:rPr>
          <w:lang w:val="ru-RU"/>
        </w:rPr>
        <w:t>Ф2: Пересчёт с приведением к фактической толщине</w:t>
      </w:r>
      <w:bookmarkEnd w:id="38"/>
    </w:p>
    <w:p w:rsidR="00561EB2" w:rsidRDefault="006B4A0A">
      <w:pPr>
        <w:pStyle w:val="Code"/>
      </w:pPr>
      <w:r>
        <w:rPr>
          <w:rFonts w:ascii="Courier New" w:eastAsia="Courier New" w:hAnsi="Courier New" w:cs="Courier New"/>
          <w:sz w:val="20"/>
          <w:szCs w:val="20"/>
        </w:rPr>
        <w:t>C = (DFT_f / DFT_t) × (1 / R) × 1</w:t>
      </w:r>
      <w:proofErr w:type="gramStart"/>
      <w:r>
        <w:rPr>
          <w:rFonts w:ascii="Courier New" w:eastAsia="Courier New" w:hAnsi="Courier New" w:cs="Courier New"/>
          <w:sz w:val="20"/>
          <w:szCs w:val="20"/>
        </w:rPr>
        <w:t>,4</w:t>
      </w:r>
      <w:proofErr w:type="gramEnd"/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 xml:space="preserve">Применяется, когда </w:t>
      </w:r>
      <w:r>
        <w:t>DFT</w:t>
      </w:r>
      <w:r w:rsidRPr="00114226">
        <w:rPr>
          <w:lang w:val="ru-RU"/>
        </w:rPr>
        <w:t>_</w:t>
      </w:r>
      <w:r>
        <w:t>f</w:t>
      </w:r>
      <w:r w:rsidRPr="00114226">
        <w:rPr>
          <w:lang w:val="ru-RU"/>
        </w:rPr>
        <w:t xml:space="preserve"> отличается от </w:t>
      </w:r>
      <w:r>
        <w:t>DFT</w:t>
      </w:r>
      <w:r w:rsidRPr="00114226">
        <w:rPr>
          <w:lang w:val="ru-RU"/>
        </w:rPr>
        <w:t>_</w:t>
      </w:r>
      <w:r>
        <w:t>t</w:t>
      </w:r>
      <w:r w:rsidRPr="00114226">
        <w:rPr>
          <w:lang w:val="ru-RU"/>
        </w:rPr>
        <w:t xml:space="preserve"> (продукт наносится толще или тоньше, чем заявлено в </w:t>
      </w:r>
      <w:r>
        <w:t>TDS</w:t>
      </w:r>
      <w:r w:rsidRPr="00114226">
        <w:rPr>
          <w:lang w:val="ru-RU"/>
        </w:rPr>
        <w:t xml:space="preserve">), </w:t>
      </w:r>
      <w:r>
        <w:t>P</w:t>
      </w:r>
      <w:r w:rsidRPr="00114226">
        <w:rPr>
          <w:lang w:val="ru-RU"/>
        </w:rPr>
        <w:t>_осн = 1.</w:t>
      </w:r>
    </w:p>
    <w:p w:rsidR="00561EB2" w:rsidRDefault="006B4A0A">
      <w:pPr>
        <w:pStyle w:val="Body"/>
      </w:pPr>
      <w:r>
        <w:rPr>
          <w:b/>
          <w:bCs/>
        </w:rPr>
        <w:t>Пример.</w:t>
      </w:r>
      <w:r>
        <w:t xml:space="preserve"> 1K Plastic Primer Filler (BRULEX):</w:t>
      </w:r>
    </w:p>
    <w:p w:rsidR="00561EB2" w:rsidRDefault="006B4A0A">
      <w:pPr>
        <w:pStyle w:val="Body"/>
      </w:pPr>
      <w:r>
        <w:t xml:space="preserve">R = </w:t>
      </w:r>
      <w:proofErr w:type="gramStart"/>
      <w:r>
        <w:t>7</w:t>
      </w:r>
      <w:proofErr w:type="gramEnd"/>
      <w:r>
        <w:t xml:space="preserve"> м²/л, DFT_t = 15 мкм, DFT_f = 55 мкм, слоёв: 2</w:t>
      </w:r>
    </w:p>
    <w:p w:rsidR="00561EB2" w:rsidRPr="00114226" w:rsidRDefault="006B4A0A">
      <w:pPr>
        <w:pStyle w:val="Body"/>
        <w:rPr>
          <w:lang w:val="ru-RU"/>
        </w:rPr>
      </w:pPr>
      <w:r>
        <w:lastRenderedPageBreak/>
        <w:t>C</w:t>
      </w:r>
      <w:r w:rsidRPr="00114226">
        <w:rPr>
          <w:lang w:val="ru-RU"/>
        </w:rPr>
        <w:t xml:space="preserve">_практ = </w:t>
      </w:r>
      <w:r w:rsidRPr="00114226">
        <w:rPr>
          <w:b/>
          <w:bCs/>
          <w:lang w:val="ru-RU"/>
        </w:rPr>
        <w:t>0.7333</w:t>
      </w:r>
      <w:r w:rsidRPr="00114226">
        <w:rPr>
          <w:lang w:val="ru-RU"/>
        </w:rPr>
        <w:t xml:space="preserve"> л/м²</w:t>
      </w:r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 xml:space="preserve">Проверка: (55/15) </w:t>
      </w:r>
      <w:proofErr w:type="gramStart"/>
      <w:r w:rsidRPr="00114226">
        <w:rPr>
          <w:lang w:val="ru-RU"/>
        </w:rPr>
        <w:t>×  (</w:t>
      </w:r>
      <w:proofErr w:type="gramEnd"/>
      <w:r w:rsidRPr="00114226">
        <w:rPr>
          <w:lang w:val="ru-RU"/>
        </w:rPr>
        <w:t xml:space="preserve">1/7) × 1,4 ≈ </w:t>
      </w:r>
      <w:r w:rsidRPr="00114226">
        <w:rPr>
          <w:b/>
          <w:bCs/>
          <w:lang w:val="ru-RU"/>
        </w:rPr>
        <w:t>0.7333</w:t>
      </w:r>
      <w:r w:rsidRPr="00114226">
        <w:rPr>
          <w:lang w:val="ru-RU"/>
        </w:rPr>
        <w:t xml:space="preserve"> л/м²</w:t>
      </w:r>
    </w:p>
    <w:p w:rsidR="00561EB2" w:rsidRPr="00114226" w:rsidRDefault="006B4A0A">
      <w:pPr>
        <w:pBdr>
          <w:bottom w:val="single" w:sz="6" w:space="0" w:color="999999"/>
        </w:pBdr>
        <w:spacing w:before="120" w:after="120"/>
        <w:rPr>
          <w:lang w:val="ru-RU"/>
        </w:rPr>
      </w:pPr>
      <w:r w:rsidRPr="00114226">
        <w:rPr>
          <w:lang w:val="ru-RU"/>
        </w:rPr>
        <w:t xml:space="preserve"> </w:t>
      </w:r>
    </w:p>
    <w:p w:rsidR="00561EB2" w:rsidRPr="00114226" w:rsidRDefault="006B4A0A">
      <w:pPr>
        <w:pStyle w:val="3"/>
        <w:rPr>
          <w:lang w:val="ru-RU"/>
        </w:rPr>
      </w:pPr>
      <w:bookmarkStart w:id="39" w:name="_Toc38"/>
      <w:r w:rsidRPr="00114226">
        <w:rPr>
          <w:lang w:val="ru-RU"/>
        </w:rPr>
        <w:t>Ф3: Пересчёт из укрывистости на 1 мкм</w:t>
      </w:r>
      <w:bookmarkEnd w:id="39"/>
    </w:p>
    <w:p w:rsidR="00561EB2" w:rsidRPr="00114226" w:rsidRDefault="006B4A0A">
      <w:pPr>
        <w:pStyle w:val="Code"/>
        <w:rPr>
          <w:lang w:val="ru-RU"/>
        </w:rPr>
      </w:pPr>
      <w:r>
        <w:rPr>
          <w:rFonts w:ascii="Courier New" w:eastAsia="Courier New" w:hAnsi="Courier New" w:cs="Courier New"/>
          <w:sz w:val="20"/>
          <w:szCs w:val="20"/>
        </w:rPr>
        <w:t>C</w:t>
      </w:r>
      <w:r w:rsidRPr="00114226">
        <w:rPr>
          <w:rFonts w:ascii="Courier New" w:eastAsia="Courier New" w:hAnsi="Courier New" w:cs="Courier New"/>
          <w:sz w:val="20"/>
          <w:szCs w:val="20"/>
          <w:lang w:val="ru-RU"/>
        </w:rPr>
        <w:t xml:space="preserve"> = </w:t>
      </w:r>
      <w:r>
        <w:rPr>
          <w:rFonts w:ascii="Courier New" w:eastAsia="Courier New" w:hAnsi="Courier New" w:cs="Courier New"/>
          <w:sz w:val="20"/>
          <w:szCs w:val="20"/>
        </w:rPr>
        <w:t>DFT</w:t>
      </w:r>
      <w:r w:rsidRPr="00114226">
        <w:rPr>
          <w:rFonts w:ascii="Courier New" w:eastAsia="Courier New" w:hAnsi="Courier New" w:cs="Courier New"/>
          <w:sz w:val="20"/>
          <w:szCs w:val="20"/>
          <w:lang w:val="ru-RU"/>
        </w:rPr>
        <w:t>_</w:t>
      </w:r>
      <w:r>
        <w:rPr>
          <w:rFonts w:ascii="Courier New" w:eastAsia="Courier New" w:hAnsi="Courier New" w:cs="Courier New"/>
          <w:sz w:val="20"/>
          <w:szCs w:val="20"/>
        </w:rPr>
        <w:t>f</w:t>
      </w:r>
      <w:r w:rsidRPr="00114226">
        <w:rPr>
          <w:rFonts w:ascii="Courier New" w:eastAsia="Courier New" w:hAnsi="Courier New" w:cs="Courier New"/>
          <w:sz w:val="20"/>
          <w:szCs w:val="20"/>
          <w:lang w:val="ru-RU"/>
        </w:rPr>
        <w:t xml:space="preserve"> × (1 / </w:t>
      </w:r>
      <w:r>
        <w:rPr>
          <w:rFonts w:ascii="Courier New" w:eastAsia="Courier New" w:hAnsi="Courier New" w:cs="Courier New"/>
          <w:sz w:val="20"/>
          <w:szCs w:val="20"/>
        </w:rPr>
        <w:t>R</w:t>
      </w:r>
      <w:r w:rsidRPr="00114226">
        <w:rPr>
          <w:rFonts w:ascii="Courier New" w:eastAsia="Courier New" w:hAnsi="Courier New" w:cs="Courier New"/>
          <w:sz w:val="20"/>
          <w:szCs w:val="20"/>
          <w:lang w:val="ru-RU"/>
        </w:rPr>
        <w:t>) × 1</w:t>
      </w:r>
      <w:proofErr w:type="gramStart"/>
      <w:r w:rsidRPr="00114226">
        <w:rPr>
          <w:rFonts w:ascii="Courier New" w:eastAsia="Courier New" w:hAnsi="Courier New" w:cs="Courier New"/>
          <w:sz w:val="20"/>
          <w:szCs w:val="20"/>
          <w:lang w:val="ru-RU"/>
        </w:rPr>
        <w:t>,4</w:t>
      </w:r>
      <w:proofErr w:type="gramEnd"/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 xml:space="preserve">Частный случай Ф2 при </w:t>
      </w:r>
      <w:r>
        <w:t>DFT</w:t>
      </w:r>
      <w:r w:rsidRPr="00114226">
        <w:rPr>
          <w:lang w:val="ru-RU"/>
        </w:rPr>
        <w:t>_</w:t>
      </w:r>
      <w:r>
        <w:t>t</w:t>
      </w:r>
      <w:r w:rsidRPr="00114226">
        <w:rPr>
          <w:lang w:val="ru-RU"/>
        </w:rPr>
        <w:t xml:space="preserve"> = 1 мкм. Используется для брендов, указывающих укрывистость в формате «</w:t>
      </w:r>
      <w:r>
        <w:t>N</w:t>
      </w:r>
      <w:r w:rsidRPr="00114226">
        <w:rPr>
          <w:lang w:val="ru-RU"/>
        </w:rPr>
        <w:t xml:space="preserve"> м²/л при 1 мкм» (</w:t>
      </w:r>
      <w:r>
        <w:t>GLAZURIT</w:t>
      </w:r>
      <w:r w:rsidRPr="00114226">
        <w:rPr>
          <w:lang w:val="ru-RU"/>
        </w:rPr>
        <w:t xml:space="preserve">, </w:t>
      </w:r>
      <w:r>
        <w:t>DUXONE</w:t>
      </w:r>
      <w:r w:rsidRPr="00114226">
        <w:rPr>
          <w:lang w:val="ru-RU"/>
        </w:rPr>
        <w:t>).</w:t>
      </w:r>
    </w:p>
    <w:p w:rsidR="00561EB2" w:rsidRDefault="006B4A0A">
      <w:pPr>
        <w:pStyle w:val="Body"/>
      </w:pPr>
      <w:r>
        <w:rPr>
          <w:b/>
          <w:bCs/>
        </w:rPr>
        <w:t>Пример.</w:t>
      </w:r>
      <w:r>
        <w:t xml:space="preserve"> DX64W 2K Surfacer White (DUXONE):</w:t>
      </w:r>
    </w:p>
    <w:p w:rsidR="00561EB2" w:rsidRDefault="006B4A0A">
      <w:pPr>
        <w:pStyle w:val="Body"/>
      </w:pPr>
      <w:r>
        <w:t xml:space="preserve">R = 420 м²/л, DFT_t = </w:t>
      </w:r>
      <w:proofErr w:type="gramStart"/>
      <w:r>
        <w:t>1</w:t>
      </w:r>
      <w:proofErr w:type="gramEnd"/>
      <w:r>
        <w:t xml:space="preserve"> мкм, DFT_f = 70 мкм, слоёв: 2</w:t>
      </w:r>
    </w:p>
    <w:p w:rsidR="00561EB2" w:rsidRPr="00114226" w:rsidRDefault="006B4A0A">
      <w:pPr>
        <w:pStyle w:val="Body"/>
        <w:rPr>
          <w:lang w:val="ru-RU"/>
        </w:rPr>
      </w:pPr>
      <w:r>
        <w:t>C</w:t>
      </w:r>
      <w:r w:rsidRPr="00114226">
        <w:rPr>
          <w:lang w:val="ru-RU"/>
        </w:rPr>
        <w:t xml:space="preserve">_практ = </w:t>
      </w:r>
      <w:r w:rsidRPr="00114226">
        <w:rPr>
          <w:b/>
          <w:bCs/>
          <w:lang w:val="ru-RU"/>
        </w:rPr>
        <w:t>0.2333</w:t>
      </w:r>
      <w:r w:rsidRPr="00114226">
        <w:rPr>
          <w:lang w:val="ru-RU"/>
        </w:rPr>
        <w:t xml:space="preserve"> л/м²</w:t>
      </w:r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 xml:space="preserve">Проверка: (70/1) </w:t>
      </w:r>
      <w:proofErr w:type="gramStart"/>
      <w:r w:rsidRPr="00114226">
        <w:rPr>
          <w:lang w:val="ru-RU"/>
        </w:rPr>
        <w:t>×  (</w:t>
      </w:r>
      <w:proofErr w:type="gramEnd"/>
      <w:r w:rsidRPr="00114226">
        <w:rPr>
          <w:lang w:val="ru-RU"/>
        </w:rPr>
        <w:t xml:space="preserve">1/420) × 1,4 ≈ </w:t>
      </w:r>
      <w:r w:rsidRPr="00114226">
        <w:rPr>
          <w:b/>
          <w:bCs/>
          <w:lang w:val="ru-RU"/>
        </w:rPr>
        <w:t>0.2333</w:t>
      </w:r>
      <w:r w:rsidRPr="00114226">
        <w:rPr>
          <w:lang w:val="ru-RU"/>
        </w:rPr>
        <w:t xml:space="preserve"> л/м²</w:t>
      </w:r>
    </w:p>
    <w:p w:rsidR="00561EB2" w:rsidRPr="00114226" w:rsidRDefault="006B4A0A">
      <w:pPr>
        <w:pBdr>
          <w:bottom w:val="single" w:sz="6" w:space="0" w:color="999999"/>
        </w:pBdr>
        <w:spacing w:before="120" w:after="120"/>
        <w:rPr>
          <w:lang w:val="ru-RU"/>
        </w:rPr>
      </w:pPr>
      <w:r w:rsidRPr="00114226">
        <w:rPr>
          <w:lang w:val="ru-RU"/>
        </w:rPr>
        <w:t xml:space="preserve"> </w:t>
      </w:r>
    </w:p>
    <w:p w:rsidR="00561EB2" w:rsidRPr="00114226" w:rsidRDefault="006B4A0A">
      <w:pPr>
        <w:pStyle w:val="3"/>
        <w:rPr>
          <w:lang w:val="ru-RU"/>
        </w:rPr>
      </w:pPr>
      <w:bookmarkStart w:id="40" w:name="_Toc39"/>
      <w:r w:rsidRPr="00114226">
        <w:rPr>
          <w:lang w:val="ru-RU"/>
        </w:rPr>
        <w:t>Ф4: Выделение основы из готовой смеси</w:t>
      </w:r>
      <w:bookmarkEnd w:id="40"/>
    </w:p>
    <w:p w:rsidR="00561EB2" w:rsidRPr="00114226" w:rsidRDefault="006B4A0A">
      <w:pPr>
        <w:pStyle w:val="Code"/>
        <w:rPr>
          <w:lang w:val="ru-RU"/>
        </w:rPr>
      </w:pPr>
      <w:r>
        <w:rPr>
          <w:rFonts w:ascii="Courier New" w:eastAsia="Courier New" w:hAnsi="Courier New" w:cs="Courier New"/>
          <w:sz w:val="20"/>
          <w:szCs w:val="20"/>
        </w:rPr>
        <w:t>C</w:t>
      </w:r>
      <w:r w:rsidRPr="00114226">
        <w:rPr>
          <w:rFonts w:ascii="Courier New" w:eastAsia="Courier New" w:hAnsi="Courier New" w:cs="Courier New"/>
          <w:sz w:val="20"/>
          <w:szCs w:val="20"/>
          <w:lang w:val="ru-RU"/>
        </w:rPr>
        <w:t xml:space="preserve"> = (1 / </w:t>
      </w:r>
      <w:r>
        <w:rPr>
          <w:rFonts w:ascii="Courier New" w:eastAsia="Courier New" w:hAnsi="Courier New" w:cs="Courier New"/>
          <w:sz w:val="20"/>
          <w:szCs w:val="20"/>
        </w:rPr>
        <w:t>R</w:t>
      </w:r>
      <w:r w:rsidRPr="00114226">
        <w:rPr>
          <w:rFonts w:ascii="Courier New" w:eastAsia="Courier New" w:hAnsi="Courier New" w:cs="Courier New"/>
          <w:sz w:val="20"/>
          <w:szCs w:val="20"/>
          <w:lang w:val="ru-RU"/>
        </w:rPr>
        <w:t>) × 1</w:t>
      </w:r>
      <w:proofErr w:type="gramStart"/>
      <w:r w:rsidRPr="00114226">
        <w:rPr>
          <w:rFonts w:ascii="Courier New" w:eastAsia="Courier New" w:hAnsi="Courier New" w:cs="Courier New"/>
          <w:sz w:val="20"/>
          <w:szCs w:val="20"/>
          <w:lang w:val="ru-RU"/>
        </w:rPr>
        <w:t>,4</w:t>
      </w:r>
      <w:proofErr w:type="gramEnd"/>
      <w:r w:rsidRPr="00114226">
        <w:rPr>
          <w:rFonts w:ascii="Courier New" w:eastAsia="Courier New" w:hAnsi="Courier New" w:cs="Courier New"/>
          <w:sz w:val="20"/>
          <w:szCs w:val="20"/>
          <w:lang w:val="ru-RU"/>
        </w:rPr>
        <w:t xml:space="preserve"> × </w:t>
      </w:r>
      <w:r>
        <w:rPr>
          <w:rFonts w:ascii="Courier New" w:eastAsia="Courier New" w:hAnsi="Courier New" w:cs="Courier New"/>
          <w:sz w:val="20"/>
          <w:szCs w:val="20"/>
        </w:rPr>
        <w:t>P</w:t>
      </w:r>
      <w:r w:rsidRPr="00114226">
        <w:rPr>
          <w:rFonts w:ascii="Courier New" w:eastAsia="Courier New" w:hAnsi="Courier New" w:cs="Courier New"/>
          <w:sz w:val="20"/>
          <w:szCs w:val="20"/>
          <w:lang w:val="ru-RU"/>
        </w:rPr>
        <w:t>_осн</w:t>
      </w:r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 xml:space="preserve">Применяется, когда производитель указывает укрывистость для готовой смеси (основа + отвердитель), а норма нужна для основы отдельно. </w:t>
      </w:r>
      <w:r>
        <w:t>P</w:t>
      </w:r>
      <w:r w:rsidRPr="00114226">
        <w:rPr>
          <w:lang w:val="ru-RU"/>
        </w:rPr>
        <w:t>_осн — доля основы в смеси.</w:t>
      </w:r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b/>
          <w:bCs/>
          <w:lang w:val="ru-RU"/>
        </w:rPr>
        <w:t>Пример.</w:t>
      </w:r>
      <w:r w:rsidRPr="00114226">
        <w:rPr>
          <w:lang w:val="ru-RU"/>
        </w:rPr>
        <w:t xml:space="preserve"> </w:t>
      </w:r>
      <w:r>
        <w:t>ARP</w:t>
      </w:r>
      <w:r w:rsidRPr="00114226">
        <w:rPr>
          <w:lang w:val="ru-RU"/>
        </w:rPr>
        <w:t xml:space="preserve"> 2</w:t>
      </w:r>
      <w:r>
        <w:t>K</w:t>
      </w:r>
      <w:r w:rsidRPr="00114226">
        <w:rPr>
          <w:lang w:val="ru-RU"/>
        </w:rPr>
        <w:t xml:space="preserve"> Акриловый прозрачный лак </w:t>
      </w:r>
      <w:r>
        <w:t>HS</w:t>
      </w:r>
      <w:r w:rsidRPr="00114226">
        <w:rPr>
          <w:lang w:val="ru-RU"/>
        </w:rPr>
        <w:t xml:space="preserve"> (</w:t>
      </w:r>
      <w:r>
        <w:t>ARP</w:t>
      </w:r>
      <w:r w:rsidRPr="00114226">
        <w:rPr>
          <w:lang w:val="ru-RU"/>
        </w:rPr>
        <w:t>):</w:t>
      </w:r>
    </w:p>
    <w:p w:rsidR="00561EB2" w:rsidRPr="009937FA" w:rsidRDefault="006B4A0A">
      <w:pPr>
        <w:pStyle w:val="Body"/>
        <w:rPr>
          <w:lang w:val="ru-RU"/>
        </w:rPr>
      </w:pPr>
      <w:r>
        <w:t>R</w:t>
      </w:r>
      <w:r w:rsidRPr="009937FA">
        <w:rPr>
          <w:lang w:val="ru-RU"/>
        </w:rPr>
        <w:t xml:space="preserve"> = 8.5 м²/л, </w:t>
      </w:r>
      <w:r>
        <w:t>DFT</w:t>
      </w:r>
      <w:r w:rsidRPr="009937FA">
        <w:rPr>
          <w:lang w:val="ru-RU"/>
        </w:rPr>
        <w:t>_</w:t>
      </w:r>
      <w:r>
        <w:t>f</w:t>
      </w:r>
      <w:r w:rsidRPr="009937FA">
        <w:rPr>
          <w:lang w:val="ru-RU"/>
        </w:rPr>
        <w:t xml:space="preserve"> = 50 мкм, </w:t>
      </w:r>
      <w:r>
        <w:t>P</w:t>
      </w:r>
      <w:r w:rsidRPr="009937FA">
        <w:rPr>
          <w:lang w:val="ru-RU"/>
        </w:rPr>
        <w:t xml:space="preserve">_осн = 0.667, слоёв: </w:t>
      </w:r>
      <w:proofErr w:type="gramStart"/>
      <w:r w:rsidRPr="009937FA">
        <w:rPr>
          <w:lang w:val="ru-RU"/>
        </w:rPr>
        <w:t>2</w:t>
      </w:r>
      <w:proofErr w:type="gramEnd"/>
    </w:p>
    <w:p w:rsidR="00561EB2" w:rsidRPr="00114226" w:rsidRDefault="006B4A0A">
      <w:pPr>
        <w:pStyle w:val="Body"/>
        <w:rPr>
          <w:lang w:val="ru-RU"/>
        </w:rPr>
      </w:pPr>
      <w:r>
        <w:t>C</w:t>
      </w:r>
      <w:r w:rsidRPr="00114226">
        <w:rPr>
          <w:lang w:val="ru-RU"/>
        </w:rPr>
        <w:t xml:space="preserve">_практ = </w:t>
      </w:r>
      <w:r w:rsidRPr="00114226">
        <w:rPr>
          <w:b/>
          <w:bCs/>
          <w:lang w:val="ru-RU"/>
        </w:rPr>
        <w:t>0.1099</w:t>
      </w:r>
      <w:r w:rsidRPr="00114226">
        <w:rPr>
          <w:lang w:val="ru-RU"/>
        </w:rPr>
        <w:t xml:space="preserve"> л/м²</w:t>
      </w:r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 xml:space="preserve">Проверка: (1/8.5) × 1,4 × 0.667 ≈ </w:t>
      </w:r>
      <w:r w:rsidRPr="00114226">
        <w:rPr>
          <w:b/>
          <w:bCs/>
          <w:lang w:val="ru-RU"/>
        </w:rPr>
        <w:t>0.1099</w:t>
      </w:r>
      <w:r w:rsidRPr="00114226">
        <w:rPr>
          <w:lang w:val="ru-RU"/>
        </w:rPr>
        <w:t xml:space="preserve"> л/м²</w:t>
      </w:r>
    </w:p>
    <w:p w:rsidR="00561EB2" w:rsidRPr="00114226" w:rsidRDefault="006B4A0A">
      <w:pPr>
        <w:pBdr>
          <w:bottom w:val="single" w:sz="6" w:space="0" w:color="999999"/>
        </w:pBdr>
        <w:spacing w:before="120" w:after="120"/>
        <w:rPr>
          <w:lang w:val="ru-RU"/>
        </w:rPr>
      </w:pPr>
      <w:r w:rsidRPr="00114226">
        <w:rPr>
          <w:lang w:val="ru-RU"/>
        </w:rPr>
        <w:t xml:space="preserve"> </w:t>
      </w:r>
    </w:p>
    <w:p w:rsidR="00561EB2" w:rsidRPr="00114226" w:rsidRDefault="006B4A0A">
      <w:pPr>
        <w:pStyle w:val="3"/>
        <w:rPr>
          <w:lang w:val="ru-RU"/>
        </w:rPr>
      </w:pPr>
      <w:bookmarkStart w:id="41" w:name="_Toc40"/>
      <w:r w:rsidRPr="00114226">
        <w:rPr>
          <w:lang w:val="ru-RU"/>
        </w:rPr>
        <w:t>Ф5: Приведение по толщине и выделение основы</w:t>
      </w:r>
      <w:bookmarkEnd w:id="41"/>
    </w:p>
    <w:p w:rsidR="00561EB2" w:rsidRDefault="006B4A0A">
      <w:pPr>
        <w:pStyle w:val="Code"/>
      </w:pPr>
      <w:r>
        <w:rPr>
          <w:rFonts w:ascii="Courier New" w:eastAsia="Courier New" w:hAnsi="Courier New" w:cs="Courier New"/>
          <w:sz w:val="20"/>
          <w:szCs w:val="20"/>
        </w:rPr>
        <w:t>C = (DFT_f / DFT_t) × (1 / R) × 1</w:t>
      </w:r>
      <w:proofErr w:type="gramStart"/>
      <w:r>
        <w:rPr>
          <w:rFonts w:ascii="Courier New" w:eastAsia="Courier New" w:hAnsi="Courier New" w:cs="Courier New"/>
          <w:sz w:val="20"/>
          <w:szCs w:val="20"/>
        </w:rPr>
        <w:t>,4</w:t>
      </w:r>
      <w:proofErr w:type="gramEnd"/>
      <w:r>
        <w:rPr>
          <w:rFonts w:ascii="Courier New" w:eastAsia="Courier New" w:hAnsi="Courier New" w:cs="Courier New"/>
          <w:sz w:val="20"/>
          <w:szCs w:val="20"/>
        </w:rPr>
        <w:t xml:space="preserve"> × P_осн</w:t>
      </w:r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>Комбинация Ф2 + Ф4: и толщина отличается, и укрывистость дана для готовой смеси.</w:t>
      </w:r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b/>
          <w:bCs/>
          <w:lang w:val="ru-RU"/>
        </w:rPr>
        <w:t>Пример.</w:t>
      </w:r>
      <w:r w:rsidRPr="00114226">
        <w:rPr>
          <w:lang w:val="ru-RU"/>
        </w:rPr>
        <w:t xml:space="preserve"> </w:t>
      </w:r>
      <w:r>
        <w:t>ARP</w:t>
      </w:r>
      <w:r w:rsidRPr="00114226">
        <w:rPr>
          <w:lang w:val="ru-RU"/>
        </w:rPr>
        <w:t xml:space="preserve"> 2К Грунт протравливающий </w:t>
      </w:r>
      <w:r>
        <w:t>ETCH</w:t>
      </w:r>
      <w:r w:rsidRPr="00114226">
        <w:rPr>
          <w:lang w:val="ru-RU"/>
        </w:rPr>
        <w:t xml:space="preserve"> </w:t>
      </w:r>
      <w:r>
        <w:t>PRIMER</w:t>
      </w:r>
      <w:r w:rsidRPr="00114226">
        <w:rPr>
          <w:lang w:val="ru-RU"/>
        </w:rPr>
        <w:t xml:space="preserve"> (</w:t>
      </w:r>
      <w:r>
        <w:t>ARP</w:t>
      </w:r>
      <w:r w:rsidRPr="00114226">
        <w:rPr>
          <w:lang w:val="ru-RU"/>
        </w:rPr>
        <w:t>):</w:t>
      </w:r>
    </w:p>
    <w:p w:rsidR="00561EB2" w:rsidRPr="009937FA" w:rsidRDefault="006B4A0A">
      <w:pPr>
        <w:pStyle w:val="Body"/>
        <w:rPr>
          <w:lang w:val="ru-RU"/>
        </w:rPr>
      </w:pPr>
      <w:r>
        <w:lastRenderedPageBreak/>
        <w:t>R</w:t>
      </w:r>
      <w:r w:rsidRPr="009937FA">
        <w:rPr>
          <w:lang w:val="ru-RU"/>
        </w:rPr>
        <w:t xml:space="preserve"> = 10 м²/л, </w:t>
      </w:r>
      <w:r>
        <w:t>DFT</w:t>
      </w:r>
      <w:r w:rsidRPr="009937FA">
        <w:rPr>
          <w:lang w:val="ru-RU"/>
        </w:rPr>
        <w:t>_</w:t>
      </w:r>
      <w:r>
        <w:t>t</w:t>
      </w:r>
      <w:r w:rsidRPr="009937FA">
        <w:rPr>
          <w:lang w:val="ru-RU"/>
        </w:rPr>
        <w:t xml:space="preserve"> = </w:t>
      </w:r>
      <w:proofErr w:type="gramStart"/>
      <w:r w:rsidRPr="009937FA">
        <w:rPr>
          <w:lang w:val="ru-RU"/>
        </w:rPr>
        <w:t>8</w:t>
      </w:r>
      <w:proofErr w:type="gramEnd"/>
      <w:r w:rsidRPr="009937FA">
        <w:rPr>
          <w:lang w:val="ru-RU"/>
        </w:rPr>
        <w:t xml:space="preserve"> мкм, </w:t>
      </w:r>
      <w:r>
        <w:t>DFT</w:t>
      </w:r>
      <w:r w:rsidRPr="009937FA">
        <w:rPr>
          <w:lang w:val="ru-RU"/>
        </w:rPr>
        <w:t>_</w:t>
      </w:r>
      <w:r>
        <w:t>f</w:t>
      </w:r>
      <w:r w:rsidRPr="009937FA">
        <w:rPr>
          <w:lang w:val="ru-RU"/>
        </w:rPr>
        <w:t xml:space="preserve"> = 9 мкм, </w:t>
      </w:r>
      <w:r>
        <w:t>P</w:t>
      </w:r>
      <w:r w:rsidRPr="009937FA">
        <w:rPr>
          <w:lang w:val="ru-RU"/>
        </w:rPr>
        <w:t>_осн = 0.667, слоёв: 1.5</w:t>
      </w:r>
    </w:p>
    <w:p w:rsidR="00561EB2" w:rsidRPr="00114226" w:rsidRDefault="006B4A0A">
      <w:pPr>
        <w:pStyle w:val="Body"/>
        <w:rPr>
          <w:lang w:val="ru-RU"/>
        </w:rPr>
      </w:pPr>
      <w:r>
        <w:t>C</w:t>
      </w:r>
      <w:r w:rsidRPr="00114226">
        <w:rPr>
          <w:lang w:val="ru-RU"/>
        </w:rPr>
        <w:t xml:space="preserve">_практ = </w:t>
      </w:r>
      <w:r w:rsidRPr="00114226">
        <w:rPr>
          <w:b/>
          <w:bCs/>
          <w:lang w:val="ru-RU"/>
        </w:rPr>
        <w:t>0.1051</w:t>
      </w:r>
      <w:r w:rsidRPr="00114226">
        <w:rPr>
          <w:lang w:val="ru-RU"/>
        </w:rPr>
        <w:t xml:space="preserve"> л/м²</w:t>
      </w:r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 xml:space="preserve">Проверка: (9/8) </w:t>
      </w:r>
      <w:proofErr w:type="gramStart"/>
      <w:r w:rsidRPr="00114226">
        <w:rPr>
          <w:lang w:val="ru-RU"/>
        </w:rPr>
        <w:t>×  (</w:t>
      </w:r>
      <w:proofErr w:type="gramEnd"/>
      <w:r w:rsidRPr="00114226">
        <w:rPr>
          <w:lang w:val="ru-RU"/>
        </w:rPr>
        <w:t xml:space="preserve">1/10) × 1,4 × 0.667 ≈ </w:t>
      </w:r>
      <w:r w:rsidRPr="00114226">
        <w:rPr>
          <w:b/>
          <w:bCs/>
          <w:lang w:val="ru-RU"/>
        </w:rPr>
        <w:t>0.1051</w:t>
      </w:r>
      <w:r w:rsidRPr="00114226">
        <w:rPr>
          <w:lang w:val="ru-RU"/>
        </w:rPr>
        <w:t xml:space="preserve"> л/м²</w:t>
      </w:r>
    </w:p>
    <w:p w:rsidR="00561EB2" w:rsidRPr="00114226" w:rsidRDefault="006B4A0A">
      <w:pPr>
        <w:pBdr>
          <w:bottom w:val="single" w:sz="6" w:space="0" w:color="999999"/>
        </w:pBdr>
        <w:spacing w:before="120" w:after="120"/>
        <w:rPr>
          <w:lang w:val="ru-RU"/>
        </w:rPr>
      </w:pPr>
      <w:r w:rsidRPr="00114226">
        <w:rPr>
          <w:lang w:val="ru-RU"/>
        </w:rPr>
        <w:t xml:space="preserve"> </w:t>
      </w:r>
    </w:p>
    <w:p w:rsidR="00561EB2" w:rsidRPr="00114226" w:rsidRDefault="006B4A0A">
      <w:pPr>
        <w:pStyle w:val="3"/>
        <w:rPr>
          <w:lang w:val="ru-RU"/>
        </w:rPr>
      </w:pPr>
      <w:bookmarkStart w:id="42" w:name="_Toc41"/>
      <w:r w:rsidRPr="00114226">
        <w:rPr>
          <w:lang w:val="ru-RU"/>
        </w:rPr>
        <w:t>5.2–5.18. Таблицы по производителям</w:t>
      </w:r>
      <w:bookmarkEnd w:id="42"/>
    </w:p>
    <w:p w:rsidR="00561EB2" w:rsidRPr="00114226" w:rsidRDefault="006B4A0A">
      <w:pPr>
        <w:pStyle w:val="3"/>
        <w:rPr>
          <w:lang w:val="ru-RU"/>
        </w:rPr>
      </w:pPr>
      <w:bookmarkStart w:id="43" w:name="_Toc42"/>
      <w:r>
        <w:t>ARP</w:t>
      </w:r>
      <w:r w:rsidRPr="00114226">
        <w:rPr>
          <w:lang w:val="ru-RU"/>
        </w:rPr>
        <w:t xml:space="preserve"> (4 продукта)</w:t>
      </w:r>
      <w:bookmarkEnd w:id="43"/>
    </w:p>
    <w:tbl>
      <w:tblPr>
        <w:tblW w:w="0" w:type="auto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102"/>
        <w:gridCol w:w="1740"/>
        <w:gridCol w:w="770"/>
        <w:gridCol w:w="1189"/>
        <w:gridCol w:w="1189"/>
        <w:gridCol w:w="615"/>
        <w:gridCol w:w="641"/>
        <w:gridCol w:w="1372"/>
        <w:gridCol w:w="363"/>
        <w:gridCol w:w="3363"/>
      </w:tblGrid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Продукт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Тип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R (м²/л)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DFT_t (мкм)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DFT_f (мкм)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P_осн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Слоёв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C_практ (л/м²)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Ф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TDS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ARP</w:t>
            </w:r>
            <w:r w:rsidRPr="00114226">
              <w:rPr>
                <w:lang w:val="ru-RU"/>
              </w:rPr>
              <w:t xml:space="preserve"> 2</w:t>
            </w:r>
            <w:r>
              <w:t>K</w:t>
            </w:r>
            <w:r w:rsidRPr="00114226">
              <w:rPr>
                <w:lang w:val="ru-RU"/>
              </w:rPr>
              <w:t xml:space="preserve"> Акриловый прозрачный лак </w:t>
            </w:r>
            <w:r>
              <w:t>HS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0.667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0.1099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90cf8c67aa72d79cc453e1ab3a81af67.pdf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ARP</w:t>
            </w:r>
            <w:r w:rsidRPr="00114226">
              <w:rPr>
                <w:lang w:val="ru-RU"/>
              </w:rPr>
              <w:t xml:space="preserve"> 2К Грунт протравливающий </w:t>
            </w:r>
            <w:r>
              <w:t>ETCH</w:t>
            </w:r>
            <w:r w:rsidRPr="00114226">
              <w:rPr>
                <w:lang w:val="ru-RU"/>
              </w:rPr>
              <w:t xml:space="preserve"> </w:t>
            </w:r>
            <w:r>
              <w:t>PRIMER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0.667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0.1051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03cd9c6b7b9bbb4ed6c0841ee242d920.pdf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ARP</w:t>
            </w:r>
            <w:r w:rsidRPr="00114226">
              <w:rPr>
                <w:lang w:val="ru-RU"/>
              </w:rPr>
              <w:t xml:space="preserve"> 1</w:t>
            </w:r>
            <w:r>
              <w:t>K</w:t>
            </w:r>
            <w:r w:rsidRPr="00114226">
              <w:rPr>
                <w:lang w:val="ru-RU"/>
              </w:rPr>
              <w:t xml:space="preserve"> Грунт для пластиков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Пласт. грунт перв.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0.2000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3de7069754fc1e72ddab1b3fa3aa9223.pdf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ARP</w:t>
            </w:r>
            <w:r w:rsidRPr="00114226">
              <w:rPr>
                <w:lang w:val="ru-RU"/>
              </w:rPr>
              <w:t xml:space="preserve"> 2К Грунт-наполнитель 4:1 </w:t>
            </w:r>
            <w:r>
              <w:t>HS</w:t>
            </w:r>
            <w:r w:rsidRPr="00114226">
              <w:rPr>
                <w:lang w:val="ru-RU"/>
              </w:rPr>
              <w:t xml:space="preserve"> </w:t>
            </w:r>
            <w:r>
              <w:t>CE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0.800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0.1867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512b3b5bca613772d5f22645bc59c1f2.pdf</w:t>
            </w:r>
          </w:p>
        </w:tc>
      </w:tr>
    </w:tbl>
    <w:p w:rsidR="00561EB2" w:rsidRDefault="006B4A0A">
      <w:pPr>
        <w:pStyle w:val="3"/>
      </w:pPr>
      <w:bookmarkStart w:id="44" w:name="_Toc43"/>
      <w:r>
        <w:t>BRULEX (16 продуктов)</w:t>
      </w:r>
      <w:bookmarkEnd w:id="44"/>
    </w:p>
    <w:tbl>
      <w:tblPr>
        <w:tblW w:w="0" w:type="auto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489"/>
        <w:gridCol w:w="2187"/>
        <w:gridCol w:w="950"/>
        <w:gridCol w:w="1485"/>
        <w:gridCol w:w="1485"/>
        <w:gridCol w:w="752"/>
        <w:gridCol w:w="785"/>
        <w:gridCol w:w="1718"/>
        <w:gridCol w:w="430"/>
        <w:gridCol w:w="2876"/>
      </w:tblGrid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Продукт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Тип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R (м²/л)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DFT_t (мкм)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DFT_f (мкм)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P_осн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Слоёв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C_практ (л/м²)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Ф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TDS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2K Clear Matt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90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0.3877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2K Clear Matt.pdf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2K HS Clear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75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0.3000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2K HS Clear.pdf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2K HS Clear Premium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7.5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57.5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1.75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0.2147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2K HS Clear Premium.pdf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2K HS Crystal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7.5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0.3733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2K HS Crystal c HS.pdf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Non-Stop 2025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31.25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0.1250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Non Stop 2025.pdf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Quick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14.5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31.25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0.1509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Quick.pdf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lastRenderedPageBreak/>
              <w:t>1K Primer Filler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0.5833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1K Primer Filler.pdf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2K Contact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11.25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0.2316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2K Contact.pdf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2K Transparent Sealer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0.1782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2K Transparent Sealer.pdf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Anti-Rust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17.5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37.5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0.1200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Анти-ржавчина.pdf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EP Universal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75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41.25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0.1400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EP Universal.pdf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1K Plastic Primer Filler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Пласт. грунт втор.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0.7333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1K Plastic Primer Filler.pdf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1K Plastic Primer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Пласт. грунт перв.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0.1167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1K Plastic Primer.pdf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2K-HS Filler 4+1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0.6364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2К-НS-Filler 4+1.pdf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2K-HS Filler 4+1 Single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0.6364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2К-НS-Filler 4+1 Single.pdf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2K-HS Pro Filler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75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0.6788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2K-HS Pro Filler.pdf</w:t>
            </w:r>
          </w:p>
        </w:tc>
      </w:tr>
    </w:tbl>
    <w:p w:rsidR="00561EB2" w:rsidRDefault="006B4A0A">
      <w:pPr>
        <w:pStyle w:val="3"/>
      </w:pPr>
      <w:bookmarkStart w:id="45" w:name="_Toc44"/>
      <w:r>
        <w:t>CARDEA (9 продуктов)</w:t>
      </w:r>
      <w:bookmarkEnd w:id="45"/>
    </w:p>
    <w:tbl>
      <w:tblPr>
        <w:tblW w:w="0" w:type="auto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798"/>
        <w:gridCol w:w="1981"/>
        <w:gridCol w:w="867"/>
        <w:gridCol w:w="1349"/>
        <w:gridCol w:w="1349"/>
        <w:gridCol w:w="689"/>
        <w:gridCol w:w="719"/>
        <w:gridCol w:w="1559"/>
        <w:gridCol w:w="399"/>
        <w:gridCol w:w="2634"/>
      </w:tblGrid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Продукт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Тип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R (м²/л)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DFT_t (мкм)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DFT_f (мкм)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P_осн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Слоёв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C_практ (л/м²)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Ф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TDS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Cardea 2+1 Crystal Clear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0.2567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cardea_tds_new.pdf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Cardea 2+1 HS Clearcoat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0.1969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cardea-21-hs-clearcoat.pdf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Cardea 2+1 SuperCure Clear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0.3080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cardea_tds_new.pdf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Cardea BaseCoat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0.1697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cardea_emal_cardea-mm.pdf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Cardea 4+1 Acrylic Primer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1.75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0.0852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cardea.pdf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Cardea 2K Plastic Primer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Пласт. грунт втор.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0.1591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cardea_tds_new.pdf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lastRenderedPageBreak/>
              <w:t>Cardea 1K Primer for Plastics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Пласт. грунт перв.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0.1235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cardea_tds_new.pdf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Cardea 4+1 Acrylic Primer (шлифуемый)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0.1217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cardea.pdf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Cardea 4+1 High-Build Filler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9.5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70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187.5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0.3947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cardea.pdf</w:t>
            </w:r>
          </w:p>
        </w:tc>
      </w:tr>
    </w:tbl>
    <w:p w:rsidR="00561EB2" w:rsidRDefault="006B4A0A">
      <w:pPr>
        <w:pStyle w:val="3"/>
      </w:pPr>
      <w:bookmarkStart w:id="46" w:name="_Toc45"/>
      <w:r>
        <w:t>CROMAX (44 продукта)</w:t>
      </w:r>
      <w:bookmarkEnd w:id="46"/>
    </w:p>
    <w:tbl>
      <w:tblPr>
        <w:tblW w:w="0" w:type="auto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712"/>
        <w:gridCol w:w="1983"/>
        <w:gridCol w:w="868"/>
        <w:gridCol w:w="1350"/>
        <w:gridCol w:w="1350"/>
        <w:gridCol w:w="690"/>
        <w:gridCol w:w="719"/>
        <w:gridCol w:w="1560"/>
        <w:gridCol w:w="399"/>
        <w:gridCol w:w="1713"/>
      </w:tblGrid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Продукт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Тип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R (м²/л)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DFT_t (мкм)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DFT_f (мкм)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P_осн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Слоёв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C_практ (л/м²)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Ф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TDS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Centari 400 1K Topcoat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1K_ENAMEL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3.25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0.500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0.2154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C400RU.pdf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Chromaclear 3200S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57.5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0.800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1.75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0.1318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3200SRU.pdf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Chromaclear 3300S Protect Plus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0.667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1.75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0.1038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3300SRU.pdf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Chromaclear 3550S Universal VOC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10.3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62.5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0.750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1.75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0.1019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3550sru.pdf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Chromaclear 3700S Ultra Productive HS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9.4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57.5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0.750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1.75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0.1117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3700SRU.pdf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Chromaclear 3750S Ultra Productive VOC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9.4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0.682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1.75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0.1016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3750sru.pdf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Chromaclear 3800S HS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62.5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0.750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1.75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0.1235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3800SRU.pdf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Hi-Build Clear 690S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7.7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0.750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1.75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0.1364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690SRU.pdf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Imron Elite Clear HS EL500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47.5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0.750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1.75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0.1235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EL500RU.pdf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lastRenderedPageBreak/>
              <w:t>MS II Clear 696S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7.7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0.750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1.75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0.1364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696SRU.pdf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Performance Clear 655S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6.75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0.750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0.1556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655SRU.pdf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Ultra Productive Clear 676S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6.85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0.652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1.75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0.1333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676SRU.pdf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ValueClear HS VR-1120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9.5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57.5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0.667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1.75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0.0983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VR1120ru.pdf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Centari 500 2K Enamel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6.75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0.571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0.1184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C500RU.pdf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Centari 500 High Build 2K Enamel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7.75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0.652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0.1178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C500HBRU.pdf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Centari 501 Super Productive 2K Enamel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0.667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0.1334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C501RU.pdf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Centari 5035 Low Emission 2K Topcoat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0.750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0.1312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C5035RU.pdf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Imron 700 Polyurethane Enamel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0.667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0.1437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I700RU.pdf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Imron 7035 3.5 VOC P.U. Topcoat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0.750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0.1312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I7035RU.pdf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Imron Elite 3.5 VOC P.U. Topcoat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0.667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0.1167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IELITERU.pdf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Imron Traffic 2K Polyurethane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0.667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0.1437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ITRAFRU.pdf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Centari 600 Basecoat Lacquer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0.556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0.1112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C600RU.pdf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Centari 6000 Low Emission Basecoat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22.5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0.750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0.0750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C6000RU.pdf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lastRenderedPageBreak/>
              <w:t>Chromalusion KKxxxFX Basecoat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0.500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0.0778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KKxxFXRU.pdf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 Waterborne Basecoat System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12.5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17.5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0.1120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CROMAXRU.pdf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3240S 2K High Build UHS Primer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10.5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42.5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0.667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0.0889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3240SRU.pdf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40S 1K Primer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37.5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0.800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0.2036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40SRU.pdf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635R Etching Primer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8.8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0.500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0.0795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635RRU.pdf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820R Wash Primer Filler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9.75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12.5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18.75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0.500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0.1077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820RRU.pdf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830R Epoxy Primer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27.5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41.25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0.667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0.1751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830RRU.pdf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840R VOC Epoxy Primer Surfacer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6.7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27.5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41.25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0.600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0.1881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840rru.pdf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K513 2K Transparent Sealer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7.5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22.5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33.75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0.500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0.1400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K513RU.pdf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MONO93 Monoprime 93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0.667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0.1556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MO93FLRU.pdf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P504 Fleet Surfacer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8.75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71.25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0.556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0.2535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P504RU.pdf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P6/P6B Primepox P6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6.25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41.25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0.667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0.1233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P6FLRU.pdf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P7 Primepox P7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7.25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41.25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0.714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0.1137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P7FLRU.pdf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WP207 Wash Primer P207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0.500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0.0636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WP207RU.pdf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lastRenderedPageBreak/>
              <w:t>901R/907R Universal 2K Plastic Primer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Пласт. грунт втор.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27.5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41.25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0.500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0.1312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901RRU.pdf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800R Flexible Sealer / Plastic Primer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Пласт. грунт перв.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7.5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0.500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0.0438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800RRU.pdf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1040R Universal 2K Primer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6.4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0.571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0.1249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1040RRU.pdf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1220R High Solids Fillprimer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6.4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0.571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0.1249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1220RRU.pdf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4001S/4004S/4007S Ultra Productive Primer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0.800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0.1867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4004SRU.pdf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LE2001/LE2004/LE2007 Low Emission Primer Plus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6.55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0.800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0.1710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LE2004RU.pdf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P702/P704/P706 High Solids Filler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6.55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0.800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0.1710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P704FLRU.pdf</w:t>
            </w:r>
          </w:p>
        </w:tc>
      </w:tr>
    </w:tbl>
    <w:p w:rsidR="00561EB2" w:rsidRDefault="006B4A0A">
      <w:pPr>
        <w:pStyle w:val="3"/>
      </w:pPr>
      <w:bookmarkStart w:id="47" w:name="_Toc46"/>
      <w:r>
        <w:t>DUXONE (5 продуктов)</w:t>
      </w:r>
      <w:bookmarkEnd w:id="47"/>
    </w:p>
    <w:tbl>
      <w:tblPr>
        <w:tblW w:w="0" w:type="auto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729"/>
        <w:gridCol w:w="1725"/>
        <w:gridCol w:w="765"/>
        <w:gridCol w:w="1180"/>
        <w:gridCol w:w="1180"/>
        <w:gridCol w:w="611"/>
        <w:gridCol w:w="637"/>
        <w:gridCol w:w="1361"/>
        <w:gridCol w:w="361"/>
        <w:gridCol w:w="3795"/>
      </w:tblGrid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Продукт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Тип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R (м²/л)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DFT_t (мкм)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DFT_f (мкм)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P_осн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Слоёв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C_практ (л/м²)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Ф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TDS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DX49 2K HS Effective Clear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10.65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0.667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0.1315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TDS-duxone-DX49_HS_Effective_Clear.pdf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Duxone Basecoat Acrylic Lacquer Colours (1K)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0.2333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base_duxone.ru.pdf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Duxone NR Basecoat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4.91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25.4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0.667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0.1902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DX_TDS_NR_Basecoat-Eng.pdf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DX64W 2K Surfacer White (WOW)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420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0.1000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tehnicheskaya-informaciya-duxone-dx64-grunt-n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DX64W 2K Surfacer White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420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70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0.2333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tehnicheskaya-informaciya-duxone-dx64-grunt-n</w:t>
            </w:r>
          </w:p>
        </w:tc>
      </w:tr>
    </w:tbl>
    <w:p w:rsidR="00561EB2" w:rsidRDefault="006B4A0A">
      <w:pPr>
        <w:pStyle w:val="3"/>
      </w:pPr>
      <w:bookmarkStart w:id="48" w:name="_Toc47"/>
      <w:r>
        <w:lastRenderedPageBreak/>
        <w:t>DYNACOAT (15 продуктов)</w:t>
      </w:r>
      <w:bookmarkEnd w:id="48"/>
    </w:p>
    <w:tbl>
      <w:tblPr>
        <w:tblW w:w="0" w:type="auto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168"/>
        <w:gridCol w:w="1839"/>
        <w:gridCol w:w="810"/>
        <w:gridCol w:w="1255"/>
        <w:gridCol w:w="1255"/>
        <w:gridCol w:w="645"/>
        <w:gridCol w:w="673"/>
        <w:gridCol w:w="1449"/>
        <w:gridCol w:w="378"/>
        <w:gridCol w:w="3872"/>
      </w:tblGrid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Продукт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Тип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R (м²/л)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DFT_t (мкм)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DFT_f (мкм)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P_осн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Слоёв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C_практ (л/м²)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Ф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TDS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Dynacoat Clear 1500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6.6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52.5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0.667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0.1486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Clear_1500_(www.DynaCoat.org).pdf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Dynacoat Clear 3000 Fast Antiscratch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6.42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0.667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0.1309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Clear_3000_(www.DynaCoat.org).pdf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Dynacoat Clear 5000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6.76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52.5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0.667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0.1450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Clear_5000_HS_(www.DynaCoat.org).pdf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Dynacoat Clear 6000 HS Antiscratch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7.08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52.5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0.667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0.1385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Clear_6000_HS_(www.DynaCoat.org).pdf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Dynacoat Clear 7000 AS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0.667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0.1167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Clear_7000_AS_(www.DynaCoat.org).pdf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Dynacoat Clear Matt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7.34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52.5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0.667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0.1336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MATT_Clear_(www.DynaCoat.org).pdf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Dynacoat Clear UHS Speed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10.44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52.5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0.667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0.0939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Clear_UHS_Speed_(www.DynaCoat.org).pdf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Dynacoat 2K Topcoat Pro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0.667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0.1868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2K_Topcoat_PRO_(www.DynaCoat.org).pdf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Dynacoat Basecoat PRO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0.1600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Basecoat_Pro_(www.DynaCoat.org).pdf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Dynacoat Filler 4100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11.2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33.75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0.800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0.0675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Filler_4100_(www.DynaCoat.org).pdf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Dynacoat Filler 5+1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0.833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0.4241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Filler_51_(www.DynaCoat.org).pdf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Dynacoat 2K Epoxy Primer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8.1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0.500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0.0778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2K_Epoxy_Primer_(www.DynaCoat.org).pdf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lastRenderedPageBreak/>
              <w:t>Dynacoat 1K Plastics Primer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Пласт. грунт перв.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0.3182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1K_Plastics_Primer_(www.DynaCoat.org).pdf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Dynacoat Filler 4100 (шлифуемая)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11.2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0.800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0.2250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Filler_4100_(www.DynaCoat.org).pdf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Dynacoat Filler HB 4+1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160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0.800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0.3584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Filler_HB_4_1_(www.DynaCoat.org).pdf</w:t>
            </w:r>
          </w:p>
        </w:tc>
      </w:tr>
    </w:tbl>
    <w:p w:rsidR="00561EB2" w:rsidRDefault="006B4A0A">
      <w:pPr>
        <w:pStyle w:val="3"/>
      </w:pPr>
      <w:bookmarkStart w:id="49" w:name="_Toc48"/>
      <w:r>
        <w:t>FRANCHI&amp;KIM (4 продукта)</w:t>
      </w:r>
      <w:bookmarkEnd w:id="49"/>
    </w:p>
    <w:tbl>
      <w:tblPr>
        <w:tblW w:w="0" w:type="auto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411"/>
        <w:gridCol w:w="757"/>
        <w:gridCol w:w="872"/>
        <w:gridCol w:w="1357"/>
        <w:gridCol w:w="1357"/>
        <w:gridCol w:w="693"/>
        <w:gridCol w:w="723"/>
        <w:gridCol w:w="1568"/>
        <w:gridCol w:w="401"/>
        <w:gridCol w:w="2205"/>
      </w:tblGrid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Продукт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Тип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R (м²/л)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DFT_t (мкм)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DFT_f (мкм)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P_осн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Слоёв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C_практ (л/м²)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Ф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TDS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Franchi&amp;Kim ACRIGLASS CLEAR HS (Serie 3200, 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8.1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0.1728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3200.pdf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Franchi&amp;Kim ACRIGLASS FAST ANTIGRAFFIO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13.7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0.1022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Franchi_Kim.pdf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Franchi&amp;Kim ACRIGLASS FAST UHS 420 (Car&amp;Truck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8.25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0.1697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3420_FK_TDS_EN.pdf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Franchi&amp;Kim ACRIGLASS KRISTAL HS ANTIGRAFFIO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8.2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0.1707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Franchi_Kim.pdf</w:t>
            </w:r>
          </w:p>
        </w:tc>
      </w:tr>
    </w:tbl>
    <w:p w:rsidR="00561EB2" w:rsidRDefault="006B4A0A">
      <w:pPr>
        <w:pStyle w:val="3"/>
      </w:pPr>
      <w:bookmarkStart w:id="50" w:name="_Toc49"/>
      <w:r>
        <w:t>GLAZURIT (15 продуктов)</w:t>
      </w:r>
      <w:bookmarkEnd w:id="50"/>
    </w:p>
    <w:tbl>
      <w:tblPr>
        <w:tblW w:w="0" w:type="auto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95"/>
        <w:gridCol w:w="1957"/>
        <w:gridCol w:w="858"/>
        <w:gridCol w:w="1333"/>
        <w:gridCol w:w="1333"/>
        <w:gridCol w:w="682"/>
        <w:gridCol w:w="711"/>
        <w:gridCol w:w="1540"/>
        <w:gridCol w:w="396"/>
        <w:gridCol w:w="1939"/>
      </w:tblGrid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Продукт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Тип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R (м²/л)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DFT_t (мкм)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DFT_f (мкм)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P_осн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Слоёв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C_практ (л/м²)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Ф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TDS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Glasurit лак матовый эластичный 923-57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240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0.2625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lkp-glasurit-2020.pdf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Glasurit лак шелковисто-матовый 923-58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0.2100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lkp-glasurit-2020.pdf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Glasurit лак VOC 923-666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311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0.2251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lkp-glasurit-2020.pdf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lastRenderedPageBreak/>
              <w:t>Glasurit HS 2K CV Лак 924-68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417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0.1679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lkp-glasurit-2020.pdf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Glasurit HS-лак 923-255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260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0.3231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lkp-glasurit-2020.pdf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Glasurit</w:t>
            </w:r>
            <w:r w:rsidRPr="00114226">
              <w:rPr>
                <w:lang w:val="ru-RU"/>
              </w:rPr>
              <w:t xml:space="preserve"> </w:t>
            </w:r>
            <w:r>
              <w:t>HS</w:t>
            </w:r>
            <w:r w:rsidRPr="00114226">
              <w:rPr>
                <w:lang w:val="ru-RU"/>
              </w:rPr>
              <w:t xml:space="preserve">-лак стойкий к царапинам </w:t>
            </w:r>
            <w:r>
              <w:t>VOC</w:t>
            </w:r>
            <w:r w:rsidRPr="00114226">
              <w:rPr>
                <w:lang w:val="ru-RU"/>
              </w:rPr>
              <w:t xml:space="preserve"> 923-4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335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0.2090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lkp-glasurit-2020.pdf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Glasurit HS-лак RACING CLEAR VOC 923-135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330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0.2121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lkp-glasurit-2020.pdf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Glasurit HS-Multi-лак VOC 923-335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330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0.2121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lkp-glasurit-2020.pdf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Glasurit MS-лак 923-88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227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0.3392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lkp-glasurit-2020.pdf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Glasurit</w:t>
            </w:r>
            <w:r w:rsidRPr="00114226">
              <w:rPr>
                <w:lang w:val="ru-RU"/>
              </w:rPr>
              <w:t xml:space="preserve"> </w:t>
            </w:r>
            <w:r>
              <w:t>MS</w:t>
            </w:r>
            <w:r w:rsidRPr="00114226">
              <w:rPr>
                <w:lang w:val="ru-RU"/>
              </w:rPr>
              <w:t>-лак экстра матовый 923-55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240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0.2625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lkp-glasurit-2020.pdf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Glasurit HS-2K-автоэмаль 22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390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0.2154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lkp-glasurit-2020.pdf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Glasurit</w:t>
            </w:r>
            <w:r w:rsidRPr="00114226">
              <w:rPr>
                <w:lang w:val="ru-RU"/>
              </w:rPr>
              <w:t xml:space="preserve"> автоэмаль 55 металлик/уни/перламутр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115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17.5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0.2130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lkp-glasurit-2020.pdf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Glasurit автоэмаль 90 водорастворимая металли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130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12.5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0.1346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lkp-glasurit-2020.pdf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Glasurit HS прозрачный наполнитель 285-0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378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0.0926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lkp-glasurit-2020.pdf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Glasurit</w:t>
            </w:r>
            <w:r w:rsidRPr="00114226">
              <w:rPr>
                <w:lang w:val="ru-RU"/>
              </w:rPr>
              <w:t xml:space="preserve"> 1</w:t>
            </w:r>
            <w:r>
              <w:t>K</w:t>
            </w:r>
            <w:r w:rsidRPr="00114226">
              <w:rPr>
                <w:lang w:val="ru-RU"/>
              </w:rPr>
              <w:t xml:space="preserve"> грунт-наполнитель водорастворимый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366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0.1913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lkp-glasurit-2020.pdf</w:t>
            </w:r>
          </w:p>
        </w:tc>
      </w:tr>
    </w:tbl>
    <w:p w:rsidR="00561EB2" w:rsidRDefault="006B4A0A">
      <w:pPr>
        <w:pStyle w:val="3"/>
      </w:pPr>
      <w:bookmarkStart w:id="51" w:name="_Toc50"/>
      <w:r>
        <w:t>GRAVIHEL (21 продукт)</w:t>
      </w:r>
      <w:bookmarkEnd w:id="51"/>
    </w:p>
    <w:tbl>
      <w:tblPr>
        <w:tblW w:w="0" w:type="auto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761"/>
        <w:gridCol w:w="1487"/>
        <w:gridCol w:w="720"/>
        <w:gridCol w:w="1106"/>
        <w:gridCol w:w="1106"/>
        <w:gridCol w:w="577"/>
        <w:gridCol w:w="600"/>
        <w:gridCol w:w="1274"/>
        <w:gridCol w:w="344"/>
        <w:gridCol w:w="4369"/>
      </w:tblGrid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Продукт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Тип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R (м²/л)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DFT_t (мкм)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DFT_f (мкм)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P_осн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Слоёв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C_практ (л/м²)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Ф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TDS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lastRenderedPageBreak/>
              <w:t>GRAVIHEL Acrylic Binder 350 High Gloss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1K_ENAMEL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0.851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0.2166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c818dafdceb0603fdf06de7a51d56634.pdf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 Alkyd Topcoat 201 Gloss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1K_ENAMEL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0.889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0.1915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 Nitro Topcoat 101 Gloss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1K_ENAMEL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0.606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0.1414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TDS_GRAVIHEL 2017.pdf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 Single Coat Alkyd 202 Gloss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1K_ENAMEL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0.889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0.1464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c818dafdceb0603fdf06de7a51d56634.pdf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 Vinyl Acrylic Topcoat 301 Matt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1K_ENAMEL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0.755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0.1921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 Vinyl Acrylic Topcoat 302 Semi Gloss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1K_ENAMEL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0.755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0.1626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 PUR HS Topcoat 450 High Gloss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10.5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0.750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0.1000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 PUR HS Topcoat 451 Matt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10.5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0.833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0.1111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 PUR HS Topcoat 452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10.5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0.667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0.0889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TDS_EN_400297 GRAVIHEL PUR HS TOPCOAT 452.pdf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 PUR Single Coat 420 High Gloss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0.667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0.1698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 PUR Single Coat 421 Semi Gloss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0.667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0.2075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 PUR Topcoat 401 High Gloss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9.5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0.667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0.0983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 PUR Topcoat 402 High Gloss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7.5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0.750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0.1400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 PUR Topcoat 403 Semi Gloss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0.750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0.1235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lastRenderedPageBreak/>
              <w:t>GRAVIHEL PUR Topcoat 404 Semi Gloss 6:1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0.857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0.2181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 Basecoat 701 Matt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9.5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18.5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0.645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0.0951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 Alkyd Primer 20 RAL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7.5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0.889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0.1659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 Epoxy Primer 50 RAL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70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0.750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0.1615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 Primary Primer Shop Primer 55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14.5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27.5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0.667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0.0644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 Plastic Primer IND 90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Пласт. грунт перв.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0.0560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 Armor Skin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ANTI_GRAVEL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6.25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0.2240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tds_gravihel_armor_skin.pdf</w:t>
            </w:r>
          </w:p>
        </w:tc>
      </w:tr>
    </w:tbl>
    <w:p w:rsidR="00561EB2" w:rsidRDefault="006B4A0A">
      <w:pPr>
        <w:pStyle w:val="3"/>
      </w:pPr>
      <w:bookmarkStart w:id="52" w:name="_Toc51"/>
      <w:r>
        <w:t>GREEN LINE (1 продукт)</w:t>
      </w:r>
      <w:bookmarkEnd w:id="52"/>
    </w:p>
    <w:tbl>
      <w:tblPr>
        <w:tblW w:w="0" w:type="auto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770"/>
        <w:gridCol w:w="504"/>
        <w:gridCol w:w="834"/>
        <w:gridCol w:w="1294"/>
        <w:gridCol w:w="1294"/>
        <w:gridCol w:w="663"/>
        <w:gridCol w:w="692"/>
        <w:gridCol w:w="1494"/>
        <w:gridCol w:w="387"/>
        <w:gridCol w:w="4412"/>
      </w:tblGrid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Продукт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Тип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R (м²/л)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DFT_t (мкм)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DFT_f (мкм)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P_осн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Слоёв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C_практ (л/м²)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Ф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TDS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Green Line База MIX SYSTEM GL10 (1К)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0.500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0.0875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26d6a690422a03ead7d3bd06c0aa01f403be313f.pdf</w:t>
            </w:r>
          </w:p>
        </w:tc>
      </w:tr>
    </w:tbl>
    <w:p w:rsidR="00561EB2" w:rsidRDefault="006B4A0A">
      <w:pPr>
        <w:pStyle w:val="3"/>
      </w:pPr>
      <w:bookmarkStart w:id="53" w:name="_Toc52"/>
      <w:r>
        <w:t>NORMEX (3 продукта)</w:t>
      </w:r>
      <w:bookmarkEnd w:id="53"/>
    </w:p>
    <w:tbl>
      <w:tblPr>
        <w:tblW w:w="0" w:type="auto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937"/>
        <w:gridCol w:w="1735"/>
        <w:gridCol w:w="832"/>
        <w:gridCol w:w="1291"/>
        <w:gridCol w:w="1291"/>
        <w:gridCol w:w="662"/>
        <w:gridCol w:w="690"/>
        <w:gridCol w:w="1490"/>
        <w:gridCol w:w="386"/>
        <w:gridCol w:w="3030"/>
      </w:tblGrid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Продукт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Тип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R (м²/л)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DFT_t (мкм)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DFT_f (мкм)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P_осн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Слоёв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C_практ (л/м²)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Ф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TDS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NORMEX VHS-455 2K-HS прозрачный 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9.5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0.667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1.75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0.1081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Прозрачный лак VHS-455.pdf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NORMEX 151 2K-HS Порозаполнитель 5:1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5.6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70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155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0.833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0.4611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normex_2K-HS-fuller_151_tds.pdf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lastRenderedPageBreak/>
              <w:t>NORMEX EP грунт-наполнитель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5.6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75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0.750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0.0625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EP-Грунт-наполнитель.pdf</w:t>
            </w:r>
          </w:p>
        </w:tc>
      </w:tr>
    </w:tbl>
    <w:p w:rsidR="00561EB2" w:rsidRDefault="006B4A0A">
      <w:pPr>
        <w:pStyle w:val="3"/>
      </w:pPr>
      <w:bookmarkStart w:id="54" w:name="_Toc53"/>
      <w:r>
        <w:t>PROFI LINE (14 продуктов)</w:t>
      </w:r>
      <w:bookmarkEnd w:id="54"/>
    </w:p>
    <w:tbl>
      <w:tblPr>
        <w:tblW w:w="0" w:type="auto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906"/>
        <w:gridCol w:w="1729"/>
        <w:gridCol w:w="766"/>
        <w:gridCol w:w="1183"/>
        <w:gridCol w:w="1183"/>
        <w:gridCol w:w="612"/>
        <w:gridCol w:w="638"/>
        <w:gridCol w:w="1364"/>
        <w:gridCol w:w="361"/>
        <w:gridCol w:w="3602"/>
      </w:tblGrid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Продукт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Тип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R (м²/л)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DFT_t (мкм)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DFT_f (мкм)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P_осн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Слоёв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C_практ (л/м²)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Ф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TDS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Profi_Line HS Brilliant Clear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7.25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0.667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1.75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0.1288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PL_HS_Brilliant_Clear.pdf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Profi_Line Majestic Clear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0.667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0.1070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PL_Majestic_Clear.pdf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Profi_Line Prestige Clear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7.5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0.667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1.75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0.1245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PL_Prestige_Clear.pdf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Profi_Line UHS Clear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8.2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0.667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1.75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0.1139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PL_6051000_6054000_UHS_Clear.pdf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Profi_Line Color Mix (Base Coats)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8.95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0.2086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PL2022web.pdf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Profi_Line Primer Filler 3:1 Wet-on-Wet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0.750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0.0525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PL_4803001-2-3.pdf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Profi_Line Primer Filler WOW 3:1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0.750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0.1312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PL_4506020_Primer-Filler_WoW_3-1.pdf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Profi_Line Primer Surfacer Wet-on-Wet Plus 4: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0.800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0.0659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PL_4403601-2-3_Primer_Surfacer_WOW.pdf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Profi_Line 2K Etch Primer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13.5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0.667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0.1576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PL_Wash_Primer.pdf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Profi_Line Epoxy Primer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9.5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37.5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0.667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0.1053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PL_Epoxi_Primer.pdf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Profi_Line 1K Plastic Primer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Пласт. грунт перв.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6.8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0.2471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PL_Plastic_Primer.pdf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lastRenderedPageBreak/>
              <w:t>Profi_Line Primer Filler WOW 3:1 (шлифуемый)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0.750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0.2625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PL_4506020_Primer-Filler_WoW_3-1.pdf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Profi_Line Sanding Primer Filler Premium 4:1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0.800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0.6222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PL_Sanding_Primer-Filler_Premium_4-1.pdf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Profi_Line Sanding Primer Surfacer 4:1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2.45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0.800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0.9143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PL_Sanding_Primer_Filler_4-1.pdf</w:t>
            </w:r>
          </w:p>
        </w:tc>
      </w:tr>
    </w:tbl>
    <w:p w:rsidR="00561EB2" w:rsidRDefault="006B4A0A">
      <w:pPr>
        <w:pStyle w:val="3"/>
      </w:pPr>
      <w:bookmarkStart w:id="55" w:name="_Toc54"/>
      <w:r>
        <w:t>RADEX (10 продуктов)</w:t>
      </w:r>
      <w:bookmarkEnd w:id="55"/>
    </w:p>
    <w:tbl>
      <w:tblPr>
        <w:tblW w:w="0" w:type="auto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20"/>
        <w:gridCol w:w="1700"/>
        <w:gridCol w:w="754"/>
        <w:gridCol w:w="1163"/>
        <w:gridCol w:w="1163"/>
        <w:gridCol w:w="603"/>
        <w:gridCol w:w="628"/>
        <w:gridCol w:w="1341"/>
        <w:gridCol w:w="357"/>
        <w:gridCol w:w="3315"/>
      </w:tblGrid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Продукт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Тип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R (м²/л)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DFT_t (мкм)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DFT_f (мкм)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P_осн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Слоёв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C_практ (л/м²)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Ф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TDS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RADEX 2K HS Лак (810003)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0.1925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9de727d02d217db483ad40d38d7aef17.pdf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RADEX 2K HS Лак (810004/810007)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0.1750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11f4b6db909bcd82f09322a9effebf8b.pdf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RADEX 2K UHS Лак (810005/810006/810008)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9.5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57.5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1.75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0.1541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677313b5ebfb8dc70b76f29b139c4717.pdf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RADEX 2K VHS Лак (881101)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0.1273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1a6372c1cd4e92c4b89b6546eb8095b3.pdf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RADEX</w:t>
            </w:r>
            <w:r w:rsidRPr="00114226">
              <w:rPr>
                <w:lang w:val="ru-RU"/>
              </w:rPr>
              <w:t xml:space="preserve"> 2К Кислотный грунт </w:t>
            </w:r>
            <w:r>
              <w:t>CR</w:t>
            </w:r>
            <w:r w:rsidRPr="00114226">
              <w:rPr>
                <w:lang w:val="ru-RU"/>
              </w:rPr>
              <w:t xml:space="preserve"> (800005)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12.5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0.1458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def4d2439128b1a4cbf2a81f634d1618.pdf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RADEX</w:t>
            </w:r>
            <w:r w:rsidRPr="00114226">
              <w:rPr>
                <w:lang w:val="ru-RU"/>
              </w:rPr>
              <w:t xml:space="preserve"> 2К Кислотный протравливающий грунт </w:t>
            </w:r>
            <w:r>
              <w:t>CR</w:t>
            </w:r>
            <w:r w:rsidRPr="00114226">
              <w:rPr>
                <w:lang w:val="ru-RU"/>
              </w:rPr>
              <w:t>+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12.5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0.667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0.1459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dc14554d8a2c6c2662f4bb8a9caf8a49.pdf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RADEX</w:t>
            </w:r>
            <w:r w:rsidRPr="00114226">
              <w:rPr>
                <w:lang w:val="ru-RU"/>
              </w:rPr>
              <w:t xml:space="preserve"> 2К Эпоксидный грунт </w:t>
            </w:r>
            <w:r>
              <w:t>EP</w:t>
            </w:r>
            <w:r w:rsidRPr="00114226">
              <w:rPr>
                <w:lang w:val="ru-RU"/>
              </w:rPr>
              <w:t xml:space="preserve"> (800003)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37.5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0.1500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765abe97f450f3707dd6006c1d6120f5.pdf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RADEX 1K Грунт-наполнитель Plastic Primer &amp; F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Пласт. грунт втор.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27.5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0.2377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0f61d9396ed37d0b7329bafd86e765a8.pdf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RADEX</w:t>
            </w:r>
            <w:r w:rsidRPr="00114226">
              <w:rPr>
                <w:lang w:val="ru-RU"/>
              </w:rPr>
              <w:t xml:space="preserve"> 1</w:t>
            </w:r>
            <w:r>
              <w:t>K</w:t>
            </w:r>
            <w:r w:rsidRPr="00114226">
              <w:rPr>
                <w:lang w:val="ru-RU"/>
              </w:rPr>
              <w:t xml:space="preserve"> Праймер для пластика (800013)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Пласт. грунт перв.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0.6000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45004d28515a27a20382b035250e7026.pdf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lastRenderedPageBreak/>
              <w:t>RADEX</w:t>
            </w:r>
            <w:r w:rsidRPr="00114226">
              <w:rPr>
                <w:lang w:val="ru-RU"/>
              </w:rPr>
              <w:t xml:space="preserve"> 2</w:t>
            </w:r>
            <w:r>
              <w:t>K</w:t>
            </w:r>
            <w:r w:rsidRPr="00114226">
              <w:rPr>
                <w:lang w:val="ru-RU"/>
              </w:rPr>
              <w:t xml:space="preserve"> Грунт-наполнитель </w:t>
            </w:r>
            <w:r>
              <w:t>VHS</w:t>
            </w:r>
            <w:r w:rsidRPr="00114226">
              <w:rPr>
                <w:lang w:val="ru-RU"/>
              </w:rPr>
              <w:t xml:space="preserve"> 4:1 (800720-72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120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0.2800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232f90517f84aca279403268c17bac04.pdf</w:t>
            </w:r>
          </w:p>
        </w:tc>
      </w:tr>
    </w:tbl>
    <w:p w:rsidR="00561EB2" w:rsidRDefault="006B4A0A">
      <w:pPr>
        <w:pStyle w:val="3"/>
      </w:pPr>
      <w:bookmarkStart w:id="56" w:name="_Toc55"/>
      <w:r>
        <w:t>REIZ (1 продукт)</w:t>
      </w:r>
      <w:bookmarkEnd w:id="56"/>
    </w:p>
    <w:tbl>
      <w:tblPr>
        <w:tblW w:w="0" w:type="auto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787"/>
        <w:gridCol w:w="566"/>
        <w:gridCol w:w="950"/>
        <w:gridCol w:w="1485"/>
        <w:gridCol w:w="1485"/>
        <w:gridCol w:w="752"/>
        <w:gridCol w:w="785"/>
        <w:gridCol w:w="1718"/>
        <w:gridCol w:w="430"/>
        <w:gridCol w:w="1607"/>
      </w:tblGrid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Продукт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Тип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R (м²/л)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DFT_t (мкм)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DFT_f (мкм)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P_осн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Слоёв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C_практ (л/м²)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Ф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TDS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REIZ Base Coats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0.2333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TDS_REIZ.pdf</w:t>
            </w:r>
          </w:p>
        </w:tc>
      </w:tr>
    </w:tbl>
    <w:p w:rsidR="00561EB2" w:rsidRDefault="006B4A0A">
      <w:pPr>
        <w:pStyle w:val="3"/>
      </w:pPr>
      <w:bookmarkStart w:id="57" w:name="_Toc56"/>
      <w:r>
        <w:t>SPIES HECKER (19 продуктов)</w:t>
      </w:r>
      <w:bookmarkEnd w:id="57"/>
    </w:p>
    <w:tbl>
      <w:tblPr>
        <w:tblW w:w="0" w:type="auto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04"/>
        <w:gridCol w:w="1982"/>
        <w:gridCol w:w="867"/>
        <w:gridCol w:w="1349"/>
        <w:gridCol w:w="1349"/>
        <w:gridCol w:w="689"/>
        <w:gridCol w:w="719"/>
        <w:gridCol w:w="1559"/>
        <w:gridCol w:w="399"/>
        <w:gridCol w:w="2227"/>
      </w:tblGrid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Продукт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Тип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R (м²/л)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DFT_t (мкм)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DFT_f (мкм)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P_осн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Слоёв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C_практ (л/м²)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Ф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TDS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Permacron HS Clear Coat 8007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1.75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0.1711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SH_texnichka_2019.pdf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Permacron Matt Clear Coat 8085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8.4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0.1833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SH_texnichka_2019.pdf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Permacron MS Optiflex Clear Coat 8045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7.6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0.2026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SH_texnichka_2019.pdf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Permasolid HS Clear Coat 8030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9.9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0.1556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SH_texnichka_2019.pdf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Permasolid HS Clear Coat 8034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9.5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0.1621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SH_texnichka_2019.pdf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Permasolid HS Diamond Clear Coat 8450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10.7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0.1454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SH_texnichka_2019.pdf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Permasolid HS Optimum Plus Clear Coat 8650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11.8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0.1631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SH_texnichka_2019.pdf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Permasolid HS Speed Clear Coat 8800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9.5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75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0.2211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SH_texnichka_2019.pdf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Permacron Base Coats Series 293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17.5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0.2269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SH_texnichka_2019.pdf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lastRenderedPageBreak/>
              <w:t>Permacron Base Coats Series 295 (Pearl)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17.5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0.2269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SH_texnichka_2019.pdf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Permahyd HI-TEC Base Coats 480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26.25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0.1351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SH_texnichka_2019.pdf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Permasolid HS Isolating Filler 5185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21.4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22.5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0.594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0.0437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SH_texnichka_2019.pdf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Permasolid EP Primer Filler 4500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14.2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0.698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0.0688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SH_texnichka_2019.pdf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Priomat 1:1 Etch Primer 4075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11.8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0.500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0.0667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SH_texnichka_2019.pdf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Priomat 1K Etch Primer 4085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15.1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0.667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0.1237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SH_texnichka_2019.pdf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Permacron 1:1 Plastic Primer Filler 3300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Пласт. грунт втор.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8.9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27.5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0.1730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SH_texnichka_2019.pdf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Priomat Plastic Primer 3304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Пласт. грунт перв.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0.0538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SH_texnichka_2019.pdf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Permasolid HS Premium Filler 5310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90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0.3500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SH_texnichka_2019.pdf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Permasolid HS Vario Primer Filler 5340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13.5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90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0.2333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SH_texnichka_2019.pdf</w:t>
            </w:r>
          </w:p>
        </w:tc>
      </w:tr>
    </w:tbl>
    <w:p w:rsidR="00561EB2" w:rsidRDefault="006B4A0A">
      <w:pPr>
        <w:pStyle w:val="3"/>
      </w:pPr>
      <w:bookmarkStart w:id="58" w:name="_Toc57"/>
      <w:r>
        <w:t>STANDOX (12 продуктов)</w:t>
      </w:r>
      <w:bookmarkEnd w:id="58"/>
    </w:p>
    <w:tbl>
      <w:tblPr>
        <w:tblW w:w="0" w:type="auto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939"/>
        <w:gridCol w:w="1608"/>
        <w:gridCol w:w="773"/>
        <w:gridCol w:w="1193"/>
        <w:gridCol w:w="1193"/>
        <w:gridCol w:w="617"/>
        <w:gridCol w:w="643"/>
        <w:gridCol w:w="1377"/>
        <w:gridCol w:w="364"/>
        <w:gridCol w:w="3637"/>
      </w:tblGrid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Продукт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Тип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R (м²/л)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DFT_t (мкм)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DFT_f (мкм)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P_осн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Слоёв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C_практ (л/м²)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Ф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TDS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Standocryl 2K System Clear Super Matt K9150 /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7.2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66.5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0.741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1.75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0.2521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SX-TDS-Standox-Matt-Clear-System-Eng.pdf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Standocryl Clear PFC Air Dry (SX-9502)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6.93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96.25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0.800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1.75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0.2828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SX-TDS-9502-Eng.pdf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lastRenderedPageBreak/>
              <w:t>Standoblue Basecoat (SX-850, водоразбавляемая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11.84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20.3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0.1182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SX-TDS-850-Eng.pdf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 Basecoat MSB System (SX-610)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5.06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25.4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0.2179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SX-TDS-610-Eng.pdf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 UV Filler (SX-9541)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2.01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115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114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0.6905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SX-TDS-9541-Eng.pdf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Axalta Etch Primer 420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11.92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7.6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0.500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0.0587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AX-TDS-420-Eng.pdf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Axalta Etch Primer Low VOC 425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5.99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12.7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0.667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0.1559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AX-TDS-425-Eng.pdf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Axalta Plastic Primer Surfacer Black 320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Пласт. грунт втор.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7.26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30.5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45.75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0.500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0.1446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AX-TDS-320-330-Eng.pdf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Axalta Plastic Primer Surfacer Gray 330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Пласт. грунт втор.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7.71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30.5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45.75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0.500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0.1362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AX-TDS-320-330-Eng.pdf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Axalta Plastic Polyolefin Adhesion Promoter 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Пласт. грунт перв.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10.21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3.8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0.1371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AX-TDS-300-Eng.pdf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Axalta Plastic Polyolefin Adhesion Promoter 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Пласт. грунт перв.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2.98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3.8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0.4698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AX-TDS-310A-Eng.pdf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Axalta Plastic Polyolefin Adhesion Promoter 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Пласт. грунт перв.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16.17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12.7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0.0866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AX-TDS-305-Eng.pdf</w:t>
            </w:r>
          </w:p>
        </w:tc>
      </w:tr>
    </w:tbl>
    <w:p w:rsidR="00561EB2" w:rsidRDefault="006B4A0A">
      <w:pPr>
        <w:pStyle w:val="3"/>
      </w:pPr>
      <w:bookmarkStart w:id="59" w:name="_Toc58"/>
      <w:r>
        <w:t>VIKA (8 продуктов)</w:t>
      </w:r>
      <w:bookmarkEnd w:id="59"/>
    </w:p>
    <w:tbl>
      <w:tblPr>
        <w:tblW w:w="0" w:type="auto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964"/>
        <w:gridCol w:w="1656"/>
        <w:gridCol w:w="737"/>
        <w:gridCol w:w="1134"/>
        <w:gridCol w:w="1134"/>
        <w:gridCol w:w="590"/>
        <w:gridCol w:w="614"/>
        <w:gridCol w:w="1307"/>
        <w:gridCol w:w="350"/>
        <w:gridCol w:w="3858"/>
      </w:tblGrid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Продукт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Тип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R (м²/л)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DFT_t (мкм)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DFT_f (мкм)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P_осн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Слоёв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C_практ (л/м²)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Ф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TDS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Vika</w:t>
            </w:r>
            <w:r w:rsidRPr="00114226">
              <w:rPr>
                <w:lang w:val="ru-RU"/>
              </w:rPr>
              <w:t xml:space="preserve"> 2К Лак акриловый 2+1 </w:t>
            </w:r>
            <w:r>
              <w:t>HS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0.2333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Лак акриловый 2+1 </w:t>
            </w:r>
            <w:r>
              <w:t>HS</w:t>
            </w:r>
            <w:r w:rsidRPr="00114226">
              <w:rPr>
                <w:lang w:val="ru-RU"/>
              </w:rPr>
              <w:t xml:space="preserve"> (</w:t>
            </w:r>
            <w:r>
              <w:t>TDS</w:t>
            </w:r>
            <w:r w:rsidRPr="00114226">
              <w:rPr>
                <w:lang w:val="ru-RU"/>
              </w:rPr>
              <w:t>).</w:t>
            </w:r>
            <w:r>
              <w:t>pdf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Vika</w:t>
            </w:r>
            <w:r w:rsidRPr="00114226">
              <w:rPr>
                <w:lang w:val="ru-RU"/>
              </w:rPr>
              <w:t xml:space="preserve"> 2К Лак акриловый 2+1 </w:t>
            </w:r>
            <w:r>
              <w:t>MS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0.1969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Лак акриловый 2+1 </w:t>
            </w:r>
            <w:r>
              <w:t>MS</w:t>
            </w:r>
            <w:r w:rsidRPr="00114226">
              <w:rPr>
                <w:lang w:val="ru-RU"/>
              </w:rPr>
              <w:t xml:space="preserve"> (</w:t>
            </w:r>
            <w:r>
              <w:t>TDS</w:t>
            </w:r>
            <w:r w:rsidRPr="00114226">
              <w:rPr>
                <w:lang w:val="ru-RU"/>
              </w:rPr>
              <w:t>).</w:t>
            </w:r>
            <w:r>
              <w:t>pdf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lastRenderedPageBreak/>
              <w:t>Vika</w:t>
            </w:r>
            <w:r w:rsidRPr="00114226">
              <w:rPr>
                <w:lang w:val="ru-RU"/>
              </w:rPr>
              <w:t xml:space="preserve"> 2К Грунтовка акриловая 3+1 </w:t>
            </w:r>
            <w:r>
              <w:t>HS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90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0.1575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Грунтовка акриловая 3+1 </w:t>
            </w:r>
            <w:r>
              <w:t>HS</w:t>
            </w:r>
            <w:r w:rsidRPr="00114226">
              <w:rPr>
                <w:lang w:val="ru-RU"/>
              </w:rPr>
              <w:t xml:space="preserve"> (</w:t>
            </w:r>
            <w:r>
              <w:t>TDS</w:t>
            </w:r>
            <w:r w:rsidRPr="00114226">
              <w:rPr>
                <w:lang w:val="ru-RU"/>
              </w:rPr>
              <w:t>).</w:t>
            </w:r>
            <w:r>
              <w:t>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Vika</w:t>
            </w:r>
            <w:r w:rsidRPr="00114226">
              <w:rPr>
                <w:lang w:val="ru-RU"/>
              </w:rPr>
              <w:t xml:space="preserve"> 2К Грунтовка акриловая 4+1 </w:t>
            </w:r>
            <w:r>
              <w:t>FAST</w:t>
            </w:r>
            <w:r w:rsidRPr="00114226">
              <w:rPr>
                <w:lang w:val="ru-RU"/>
              </w:rPr>
              <w:t xml:space="preserve"> 90' </w:t>
            </w:r>
            <w:r>
              <w:t>HS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75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0.1312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Грунтовка акриловая 4+1 Fast 90 HS (TDS).pdf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Vika</w:t>
            </w:r>
            <w:r w:rsidRPr="00114226">
              <w:rPr>
                <w:lang w:val="ru-RU"/>
              </w:rPr>
              <w:t xml:space="preserve"> Грунтовка Праймер антикоррозионная (1К 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37.5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0.1500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Грунтовка Праймер антикоррозионная (</w:t>
            </w:r>
            <w:r>
              <w:t>TDS</w:t>
            </w:r>
            <w:r w:rsidRPr="00114226">
              <w:rPr>
                <w:lang w:val="ru-RU"/>
              </w:rPr>
              <w:t>).</w:t>
            </w:r>
            <w:r>
              <w:t>pdf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Vika</w:t>
            </w:r>
            <w:r w:rsidRPr="00114226">
              <w:rPr>
                <w:lang w:val="ru-RU"/>
              </w:rPr>
              <w:t xml:space="preserve"> Грунтовка </w:t>
            </w:r>
            <w:r>
              <w:t>Wash</w:t>
            </w:r>
            <w:r w:rsidRPr="00114226">
              <w:rPr>
                <w:lang w:val="ru-RU"/>
              </w:rPr>
              <w:t xml:space="preserve"> </w:t>
            </w:r>
            <w:r>
              <w:t>Primer</w:t>
            </w:r>
            <w:r w:rsidRPr="00114226">
              <w:rPr>
                <w:lang w:val="ru-RU"/>
              </w:rPr>
              <w:t xml:space="preserve"> (2К фосфатирующая)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11.25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0.0984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Грунтовка Wash Primer (TDS).pdf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Vika</w:t>
            </w:r>
            <w:r w:rsidRPr="00114226">
              <w:rPr>
                <w:lang w:val="ru-RU"/>
              </w:rPr>
              <w:t xml:space="preserve"> Грунтовка по пластику (1К)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Пласт. грунт перв.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7.5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0.2100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Грунтовка по пластику (</w:t>
            </w:r>
            <w:r>
              <w:t>TDS</w:t>
            </w:r>
            <w:r w:rsidRPr="00114226">
              <w:rPr>
                <w:lang w:val="ru-RU"/>
              </w:rPr>
              <w:t>).</w:t>
            </w:r>
            <w:r>
              <w:t>pdf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Vika</w:t>
            </w:r>
            <w:r w:rsidRPr="00114226">
              <w:rPr>
                <w:lang w:val="ru-RU"/>
              </w:rPr>
              <w:t xml:space="preserve"> 2К Грунтовка акриловая 4+1 </w:t>
            </w:r>
            <w:r>
              <w:t>HS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137.5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2.5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rPr>
                <w:b/>
                <w:bCs/>
              </w:rPr>
              <w:t>0.1925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Ф2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Грунтовка акриловая 4+1 </w:t>
            </w:r>
            <w:r>
              <w:t>HS</w:t>
            </w:r>
            <w:r w:rsidRPr="00114226">
              <w:rPr>
                <w:lang w:val="ru-RU"/>
              </w:rPr>
              <w:t xml:space="preserve"> (</w:t>
            </w:r>
            <w:r>
              <w:t>TDS</w:t>
            </w:r>
            <w:r w:rsidRPr="00114226">
              <w:rPr>
                <w:lang w:val="ru-RU"/>
              </w:rPr>
              <w:t>).</w:t>
            </w:r>
            <w:r>
              <w:t>pdf</w:t>
            </w:r>
          </w:p>
        </w:tc>
      </w:tr>
    </w:tbl>
    <w:p w:rsidR="00561EB2" w:rsidRPr="00114226" w:rsidRDefault="006B4A0A">
      <w:pPr>
        <w:pStyle w:val="1"/>
        <w:rPr>
          <w:lang w:val="ru-RU"/>
        </w:rPr>
      </w:pPr>
      <w:bookmarkStart w:id="60" w:name="_Toc59"/>
      <w:r w:rsidRPr="00114226">
        <w:rPr>
          <w:lang w:val="ru-RU"/>
        </w:rPr>
        <w:t>Приложение А. Схемы смешивания по материалам</w:t>
      </w:r>
      <w:bookmarkEnd w:id="60"/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>В таблице приведены схемы смешивания (пропорции компонентов с сериями/кодами) по всем материалам исследования, для которых производитель указал пропорции в технической документации (</w:t>
      </w:r>
      <w:r>
        <w:t>TDS</w:t>
      </w:r>
      <w:r w:rsidRPr="00114226">
        <w:rPr>
          <w:lang w:val="ru-RU"/>
        </w:rPr>
        <w:t xml:space="preserve">). У материалов с несколькими схемами из </w:t>
      </w:r>
      <w:r>
        <w:t>TDS</w:t>
      </w:r>
      <w:r w:rsidRPr="00114226">
        <w:rPr>
          <w:lang w:val="ru-RU"/>
        </w:rPr>
        <w:t xml:space="preserve"> каждая схема показана отдельной строкой (пометка </w:t>
      </w:r>
      <w:r w:rsidRPr="00114226">
        <w:rPr>
          <w:rFonts w:ascii="Courier New" w:eastAsia="Courier New" w:hAnsi="Courier New" w:cs="Courier New"/>
          <w:sz w:val="22"/>
          <w:szCs w:val="22"/>
          <w:lang w:val="ru-RU"/>
        </w:rPr>
        <w:t>[схема]</w:t>
      </w:r>
      <w:r w:rsidRPr="00114226">
        <w:rPr>
          <w:lang w:val="ru-RU"/>
        </w:rPr>
        <w:t>). Расход основы — практический расход с учётом коэффициента пневматических потерь Кпк = 1,4. Материалы без указанных пропорций (однокомпонентные) применяются без добавок; их нормы расхода приведены в разделе 5.</w:t>
      </w:r>
    </w:p>
    <w:tbl>
      <w:tblPr>
        <w:tblW w:w="0" w:type="auto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55"/>
        <w:gridCol w:w="762"/>
        <w:gridCol w:w="3028"/>
        <w:gridCol w:w="1191"/>
        <w:gridCol w:w="930"/>
        <w:gridCol w:w="9178"/>
      </w:tblGrid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Производитель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Материал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Тип покрытия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Расход основы, л/м²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Head"/>
            </w:pPr>
            <w:r>
              <w:rPr>
                <w:b/>
                <w:bCs/>
              </w:rPr>
              <w:t>Схема смешивания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ARP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ARP</w:t>
            </w:r>
            <w:r w:rsidRPr="00114226">
              <w:rPr>
                <w:lang w:val="ru-RU"/>
              </w:rPr>
              <w:t xml:space="preserve"> 2</w:t>
            </w:r>
            <w:r>
              <w:t>K</w:t>
            </w:r>
            <w:r w:rsidRPr="00114226">
              <w:rPr>
                <w:lang w:val="ru-RU"/>
              </w:rPr>
              <w:t xml:space="preserve"> Акриловый прозрачный лак </w:t>
            </w:r>
            <w:r>
              <w:t>HS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0.1099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HS</w:t>
            </w:r>
            <w:r w:rsidRPr="00114226">
              <w:rPr>
                <w:lang w:val="ru-RU"/>
              </w:rPr>
              <w:t xml:space="preserve"> 2:1] отв отвердитель для 2К прозрачного лака </w:t>
            </w:r>
            <w:r>
              <w:t>HS</w:t>
            </w:r>
            <w:r w:rsidRPr="00114226">
              <w:rPr>
                <w:lang w:val="ru-RU"/>
              </w:rPr>
              <w:t xml:space="preserve"> (50203050/50203250): 2:1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ARP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ARP Базовая эмаль Металлик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[с разбавителем до 80%] разб Разбавитель для металликов: до 80%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ARP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ARP</w:t>
            </w:r>
            <w:r w:rsidRPr="00114226">
              <w:rPr>
                <w:lang w:val="ru-RU"/>
              </w:rPr>
              <w:t xml:space="preserve"> 2К Грунт протравливающий </w:t>
            </w:r>
            <w:r>
              <w:t>ETCH</w:t>
            </w:r>
            <w:r w:rsidRPr="00114226">
              <w:rPr>
                <w:lang w:val="ru-RU"/>
              </w:rPr>
              <w:t xml:space="preserve"> </w:t>
            </w:r>
            <w:r>
              <w:t>PRIMER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0.1051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[2:1 с активатором] отв активатор для протравливающего грунта (50302050): 2:1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ARP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ARP</w:t>
            </w:r>
            <w:r w:rsidRPr="00114226">
              <w:rPr>
                <w:lang w:val="ru-RU"/>
              </w:rPr>
              <w:t xml:space="preserve"> 2К Грунт-наполнитель 4:1 </w:t>
            </w:r>
            <w:r>
              <w:t>HS</w:t>
            </w:r>
            <w:r w:rsidRPr="00114226">
              <w:rPr>
                <w:lang w:val="ru-RU"/>
              </w:rPr>
              <w:t xml:space="preserve"> </w:t>
            </w:r>
            <w:r>
              <w:t>CE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0.1867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[4:1 + до 25% разбавителя] отв отвердитель для 2К грунт-наполнителя (50100050): 4:1; разб разбавитель: до 25%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BRULEX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2</w:t>
            </w:r>
            <w:r>
              <w:t>K</w:t>
            </w:r>
            <w:r w:rsidRPr="00114226">
              <w:rPr>
                <w:lang w:val="ru-RU"/>
              </w:rPr>
              <w:t xml:space="preserve"> Матовый лак (глянец 5-8 ед.)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0.3877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[2:1 Comfort +15%] отв 2K 2000 Comfort: 2:1; разб 2K Comfort: 15%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BRULEX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2</w:t>
            </w:r>
            <w:r>
              <w:t>K</w:t>
            </w:r>
            <w:r w:rsidRPr="00114226">
              <w:rPr>
                <w:lang w:val="ru-RU"/>
              </w:rPr>
              <w:t>-</w:t>
            </w:r>
            <w:r>
              <w:t>HS</w:t>
            </w:r>
            <w:r w:rsidRPr="00114226">
              <w:rPr>
                <w:lang w:val="ru-RU"/>
              </w:rPr>
              <w:t xml:space="preserve"> прозрачный лак (стандартный)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0.3000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[2:1 +15-20%] отв 2K 2000 Fast/Standard/Comfort: 2:1; разб 2K: 15-20%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BRULEX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Crystal</w:t>
            </w:r>
            <w:r w:rsidRPr="00114226">
              <w:rPr>
                <w:lang w:val="ru-RU"/>
              </w:rPr>
              <w:t xml:space="preserve"> 2</w:t>
            </w:r>
            <w:r>
              <w:t>K</w:t>
            </w:r>
            <w:r w:rsidRPr="00114226">
              <w:rPr>
                <w:lang w:val="ru-RU"/>
              </w:rPr>
              <w:t>-</w:t>
            </w:r>
            <w:r>
              <w:t>HS</w:t>
            </w:r>
            <w:r w:rsidRPr="00114226">
              <w:rPr>
                <w:lang w:val="ru-RU"/>
              </w:rPr>
              <w:t xml:space="preserve"> прозрачный лак (премиум)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0.3733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[стандартная версия 2:1 +0-10%] отв 2K 2000 Fast/Standard/Comfort: 2:1; разб 2K: 0-10%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BRULEX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Crystal</w:t>
            </w:r>
            <w:r w:rsidRPr="00114226">
              <w:rPr>
                <w:lang w:val="ru-RU"/>
              </w:rPr>
              <w:t xml:space="preserve"> 2</w:t>
            </w:r>
            <w:r>
              <w:t>K</w:t>
            </w:r>
            <w:r w:rsidRPr="00114226">
              <w:rPr>
                <w:lang w:val="ru-RU"/>
              </w:rPr>
              <w:t>-</w:t>
            </w:r>
            <w:r>
              <w:t>HS</w:t>
            </w:r>
            <w:r w:rsidRPr="00114226">
              <w:rPr>
                <w:lang w:val="ru-RU"/>
              </w:rPr>
              <w:t xml:space="preserve"> прозрачный лак (премиум)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0.3733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HS</w:t>
            </w:r>
            <w:r w:rsidRPr="00114226">
              <w:rPr>
                <w:lang w:val="ru-RU"/>
              </w:rPr>
              <w:t xml:space="preserve"> версия 3:1 +0-10%] отв 2</w:t>
            </w:r>
            <w:r>
              <w:t>K</w:t>
            </w:r>
            <w:r w:rsidRPr="00114226">
              <w:rPr>
                <w:lang w:val="ru-RU"/>
              </w:rPr>
              <w:t xml:space="preserve"> </w:t>
            </w:r>
            <w:r>
              <w:t>HS</w:t>
            </w:r>
            <w:r w:rsidRPr="00114226">
              <w:rPr>
                <w:lang w:val="ru-RU"/>
              </w:rPr>
              <w:t>: 3:1; разб 2</w:t>
            </w:r>
            <w:r>
              <w:t>K</w:t>
            </w:r>
            <w:r w:rsidRPr="00114226">
              <w:rPr>
                <w:lang w:val="ru-RU"/>
              </w:rPr>
              <w:t>: 0-10%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BRULEX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Premium</w:t>
            </w:r>
            <w:r w:rsidRPr="00114226">
              <w:rPr>
                <w:lang w:val="ru-RU"/>
              </w:rPr>
              <w:t xml:space="preserve"> 2</w:t>
            </w:r>
            <w:r>
              <w:t>K</w:t>
            </w:r>
            <w:r w:rsidRPr="00114226">
              <w:rPr>
                <w:lang w:val="ru-RU"/>
              </w:rPr>
              <w:t>-</w:t>
            </w:r>
            <w:r>
              <w:t>HS</w:t>
            </w:r>
            <w:r w:rsidRPr="00114226">
              <w:rPr>
                <w:lang w:val="ru-RU"/>
              </w:rPr>
              <w:t xml:space="preserve"> прозрачный 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0.2147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[стандартная версия 2:1 +0-10%] отв 2K 2000 Fast/Standard/Comfort: 2:1; разб 2K: 0-10%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BRULEX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Premium</w:t>
            </w:r>
            <w:r w:rsidRPr="00114226">
              <w:rPr>
                <w:lang w:val="ru-RU"/>
              </w:rPr>
              <w:t xml:space="preserve"> 2</w:t>
            </w:r>
            <w:r>
              <w:t>K</w:t>
            </w:r>
            <w:r w:rsidRPr="00114226">
              <w:rPr>
                <w:lang w:val="ru-RU"/>
              </w:rPr>
              <w:t>-</w:t>
            </w:r>
            <w:r>
              <w:t>HS</w:t>
            </w:r>
            <w:r w:rsidRPr="00114226">
              <w:rPr>
                <w:lang w:val="ru-RU"/>
              </w:rPr>
              <w:t xml:space="preserve"> прозрачный 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0.2147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HS</w:t>
            </w:r>
            <w:r w:rsidRPr="00114226">
              <w:rPr>
                <w:lang w:val="ru-RU"/>
              </w:rPr>
              <w:t xml:space="preserve"> версия 3:1 +0-10%] отв 2</w:t>
            </w:r>
            <w:r>
              <w:t>K</w:t>
            </w:r>
            <w:r w:rsidRPr="00114226">
              <w:rPr>
                <w:lang w:val="ru-RU"/>
              </w:rPr>
              <w:t xml:space="preserve"> </w:t>
            </w:r>
            <w:r>
              <w:t>HS</w:t>
            </w:r>
            <w:r w:rsidRPr="00114226">
              <w:rPr>
                <w:lang w:val="ru-RU"/>
              </w:rPr>
              <w:t>: 3:1; разб 2</w:t>
            </w:r>
            <w:r>
              <w:t>K</w:t>
            </w:r>
            <w:r w:rsidRPr="00114226">
              <w:rPr>
                <w:lang w:val="ru-RU"/>
              </w:rPr>
              <w:t>: 0-10%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BRULEX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База-микс (цветная)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[MSB 60-80%] разб MSB: 60-80%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BRULEX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База-микс (цветная)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[отверждаемая база +20% 2К +40-50% </w:t>
            </w:r>
            <w:r>
              <w:t>MSB</w:t>
            </w:r>
            <w:r w:rsidRPr="00114226">
              <w:rPr>
                <w:lang w:val="ru-RU"/>
              </w:rPr>
              <w:t>] отв 2</w:t>
            </w:r>
            <w:r>
              <w:t>K</w:t>
            </w:r>
            <w:r w:rsidRPr="00114226">
              <w:rPr>
                <w:lang w:val="ru-RU"/>
              </w:rPr>
              <w:t xml:space="preserve">: 20%; разб </w:t>
            </w:r>
            <w:r>
              <w:t>MSB</w:t>
            </w:r>
            <w:r w:rsidRPr="00114226">
              <w:rPr>
                <w:lang w:val="ru-RU"/>
              </w:rPr>
              <w:t>: 40-50%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BRULEX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База-микс готовая чёрная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[2К 20% + </w:t>
            </w:r>
            <w:r>
              <w:t>MSB</w:t>
            </w:r>
            <w:r w:rsidRPr="00114226">
              <w:rPr>
                <w:lang w:val="ru-RU"/>
              </w:rPr>
              <w:t xml:space="preserve"> 50-60%] отв 2</w:t>
            </w:r>
            <w:r>
              <w:t>K</w:t>
            </w:r>
            <w:r w:rsidRPr="00114226">
              <w:rPr>
                <w:lang w:val="ru-RU"/>
              </w:rPr>
              <w:t xml:space="preserve">: 20%; разб </w:t>
            </w:r>
            <w:r>
              <w:t>MSB</w:t>
            </w:r>
            <w:r w:rsidRPr="00114226">
              <w:rPr>
                <w:lang w:val="ru-RU"/>
              </w:rPr>
              <w:t>: 50-60%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BRULEX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Non</w:t>
            </w:r>
            <w:r w:rsidRPr="00114226">
              <w:rPr>
                <w:lang w:val="ru-RU"/>
              </w:rPr>
              <w:t>-</w:t>
            </w:r>
            <w:r>
              <w:t>Stop</w:t>
            </w:r>
            <w:r w:rsidRPr="00114226">
              <w:rPr>
                <w:lang w:val="ru-RU"/>
              </w:rPr>
              <w:t xml:space="preserve"> 2</w:t>
            </w:r>
            <w:r>
              <w:t>K</w:t>
            </w:r>
            <w:r w:rsidRPr="00114226">
              <w:rPr>
                <w:lang w:val="ru-RU"/>
              </w:rPr>
              <w:t xml:space="preserve"> наполняющий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0.1250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[2:1 WOW (мокрый по мокрому) +25-30%] отв 2K Fast/Standard/Comfort: 2:1; разб 2K: 25-30%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BRULEX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Non</w:t>
            </w:r>
            <w:r w:rsidRPr="00114226">
              <w:rPr>
                <w:lang w:val="ru-RU"/>
              </w:rPr>
              <w:t>-</w:t>
            </w:r>
            <w:r>
              <w:t>Stop</w:t>
            </w:r>
            <w:r w:rsidRPr="00114226">
              <w:rPr>
                <w:lang w:val="ru-RU"/>
              </w:rPr>
              <w:t xml:space="preserve"> 2</w:t>
            </w:r>
            <w:r>
              <w:t>K</w:t>
            </w:r>
            <w:r w:rsidRPr="00114226">
              <w:rPr>
                <w:lang w:val="ru-RU"/>
              </w:rPr>
              <w:t xml:space="preserve"> наполняющий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0.1250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[2:1 шлифуемый наполнитель +15-20%] отв 2K Fast/Standard/Comfort: 2:1; разб 2K: 15-20%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16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BRULEX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Quick</w:t>
            </w:r>
            <w:r w:rsidRPr="00114226">
              <w:rPr>
                <w:lang w:val="ru-RU"/>
              </w:rPr>
              <w:t xml:space="preserve"> 2</w:t>
            </w:r>
            <w:r>
              <w:t>K</w:t>
            </w:r>
            <w:r w:rsidRPr="00114226">
              <w:rPr>
                <w:lang w:val="ru-RU"/>
              </w:rPr>
              <w:t xml:space="preserve"> наполняющий грунт (ускоренный)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0.1509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[5:1 WOW +30-35%] отв 2K супербыстрый/Fast/Standard/Comfort: 5:1; разб 2K: 30-35%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BRULEX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1K Кислотный грунт-наполнитель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0.5833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[адгезионная грунтовка 80-100%] разб 2K: 80-100%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BRULEX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1K Кислотный грунт-наполнитель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0.5833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[грунт-наполнитель 60-70%] разб 2K: 60-70%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BRULEX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2K Адгезионный грунт Contact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0.2316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[1:1 (100% FCP)] отв Brulex® FCP: 1:1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BRULEX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2K Адгезионный грунт Contact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0.2316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[2:1 (50% FCP)] отв Brulex® FCP: 2:1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BRULEX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2K Прозрачный грунт-изолятор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0.1782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[2:1 адгезионная грунтовка +20-30%] отв 2K 2000 Fast/Standard/Comfort: 2:1; разб 2K: 20-30%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BRULEX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2K Прозрачный грунт-изолятор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0.1782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[2:1 лессирующий наполнитель +10-15%] отв 2</w:t>
            </w:r>
            <w:r>
              <w:t>K</w:t>
            </w:r>
            <w:r w:rsidRPr="00114226">
              <w:rPr>
                <w:lang w:val="ru-RU"/>
              </w:rPr>
              <w:t xml:space="preserve"> 2000 </w:t>
            </w:r>
            <w:r>
              <w:t>Fast</w:t>
            </w:r>
            <w:r w:rsidRPr="00114226">
              <w:rPr>
                <w:lang w:val="ru-RU"/>
              </w:rPr>
              <w:t>/</w:t>
            </w:r>
            <w:r>
              <w:t>Standard</w:t>
            </w:r>
            <w:r w:rsidRPr="00114226">
              <w:rPr>
                <w:lang w:val="ru-RU"/>
              </w:rPr>
              <w:t>/</w:t>
            </w:r>
            <w:r>
              <w:t>Comfort</w:t>
            </w:r>
            <w:r w:rsidRPr="00114226">
              <w:rPr>
                <w:lang w:val="ru-RU"/>
              </w:rPr>
              <w:t>: 2:1; разб 2</w:t>
            </w:r>
            <w:r>
              <w:t>K</w:t>
            </w:r>
            <w:r w:rsidRPr="00114226">
              <w:rPr>
                <w:lang w:val="ru-RU"/>
              </w:rPr>
              <w:t>: 10-15%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BRULEX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EP</w:t>
            </w:r>
            <w:r w:rsidRPr="00114226">
              <w:rPr>
                <w:lang w:val="ru-RU"/>
              </w:rPr>
              <w:t xml:space="preserve"> </w:t>
            </w:r>
            <w:r>
              <w:t>Universal</w:t>
            </w:r>
            <w:r w:rsidRPr="00114226">
              <w:rPr>
                <w:lang w:val="ru-RU"/>
              </w:rPr>
              <w:t xml:space="preserve"> эпоксидный грунт-наполнитель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0.1400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[3:1 шлифуемый наполнитель +15-30%] отв </w:t>
            </w:r>
            <w:r>
              <w:t>EP</w:t>
            </w:r>
            <w:r w:rsidRPr="00114226">
              <w:rPr>
                <w:lang w:val="ru-RU"/>
              </w:rPr>
              <w:t xml:space="preserve"> Активатор: 3:1; разб 2</w:t>
            </w:r>
            <w:r>
              <w:t>K</w:t>
            </w:r>
            <w:r w:rsidRPr="00114226">
              <w:rPr>
                <w:lang w:val="ru-RU"/>
              </w:rPr>
              <w:t>: 15-30%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BRULEX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EP</w:t>
            </w:r>
            <w:r w:rsidRPr="00114226">
              <w:rPr>
                <w:lang w:val="ru-RU"/>
              </w:rPr>
              <w:t xml:space="preserve"> </w:t>
            </w:r>
            <w:r>
              <w:t>Universal</w:t>
            </w:r>
            <w:r w:rsidRPr="00114226">
              <w:rPr>
                <w:lang w:val="ru-RU"/>
              </w:rPr>
              <w:t xml:space="preserve"> эпоксидный грунт-наполнитель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0.1400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[3:1 </w:t>
            </w:r>
            <w:r>
              <w:t>WOW</w:t>
            </w:r>
            <w:r w:rsidRPr="00114226">
              <w:rPr>
                <w:lang w:val="ru-RU"/>
              </w:rPr>
              <w:t xml:space="preserve"> (мокрый по мокрому) +40-60%] отв </w:t>
            </w:r>
            <w:r>
              <w:t>EP</w:t>
            </w:r>
            <w:r w:rsidRPr="00114226">
              <w:rPr>
                <w:lang w:val="ru-RU"/>
              </w:rPr>
              <w:t xml:space="preserve"> Активатор: 3:1; разб 2</w:t>
            </w:r>
            <w:r>
              <w:t>K</w:t>
            </w:r>
            <w:r w:rsidRPr="00114226">
              <w:rPr>
                <w:lang w:val="ru-RU"/>
              </w:rPr>
              <w:t>: 40-60%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BRULEX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1</w:t>
            </w:r>
            <w:r>
              <w:t>K</w:t>
            </w:r>
            <w:r w:rsidRPr="00114226">
              <w:rPr>
                <w:lang w:val="ru-RU"/>
              </w:rPr>
              <w:t xml:space="preserve"> Грунт-наполнитель для пластика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Пласт. грунт втор.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0.7333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[2К разбавитель 80-100%] разб 2K: 80-100%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BRULEX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База-микс 100 для переходов (блендинг)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Разбавитель базы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разб MSB: 80-100%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BRULEX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2K-HS Порозаполнитель 4+1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0.6364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[4:1 High-build +5-15%] отв 2K 2000 Fast/Standard/Comfort/супербыстрый: 4:1; разб 2K: 5-15%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28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BRULEX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2K-HS Порозаполнитель 4+1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0.6364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[4:1 стандартный наполнитель +20-30%] отв 2</w:t>
            </w:r>
            <w:r>
              <w:t>K</w:t>
            </w:r>
            <w:r w:rsidRPr="00114226">
              <w:rPr>
                <w:lang w:val="ru-RU"/>
              </w:rPr>
              <w:t xml:space="preserve"> 2000 </w:t>
            </w:r>
            <w:r>
              <w:t>Fast</w:t>
            </w:r>
            <w:r w:rsidRPr="00114226">
              <w:rPr>
                <w:lang w:val="ru-RU"/>
              </w:rPr>
              <w:t>/</w:t>
            </w:r>
            <w:r>
              <w:t>Standard</w:t>
            </w:r>
            <w:r w:rsidRPr="00114226">
              <w:rPr>
                <w:lang w:val="ru-RU"/>
              </w:rPr>
              <w:t>/</w:t>
            </w:r>
            <w:r>
              <w:t>Comfort</w:t>
            </w:r>
            <w:r w:rsidRPr="00114226">
              <w:rPr>
                <w:lang w:val="ru-RU"/>
              </w:rPr>
              <w:t>/супербыстрый: 4:1; разб 2</w:t>
            </w:r>
            <w:r>
              <w:t>K</w:t>
            </w:r>
            <w:r w:rsidRPr="00114226">
              <w:rPr>
                <w:lang w:val="ru-RU"/>
              </w:rPr>
              <w:t>: 20-30%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BRULEX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2</w:t>
            </w:r>
            <w:r>
              <w:t>K</w:t>
            </w:r>
            <w:r w:rsidRPr="00114226">
              <w:rPr>
                <w:lang w:val="ru-RU"/>
              </w:rPr>
              <w:t>-</w:t>
            </w:r>
            <w:r>
              <w:t>HS</w:t>
            </w:r>
            <w:r w:rsidRPr="00114226">
              <w:rPr>
                <w:lang w:val="ru-RU"/>
              </w:rPr>
              <w:t xml:space="preserve"> Порозаполнитель 4+1 </w:t>
            </w:r>
            <w:r>
              <w:t>Single</w:t>
            </w:r>
            <w:r w:rsidRPr="00114226">
              <w:rPr>
                <w:lang w:val="ru-RU"/>
              </w:rPr>
              <w:t xml:space="preserve"> (однослойный)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0.6364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[4:1 +5-10%] отв 2K 2000 Fast/Standard/Comfort/супербыстрый: 4:1; разб 2K: 5-10%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BRULEX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Pro</w:t>
            </w:r>
            <w:r w:rsidRPr="00114226">
              <w:rPr>
                <w:lang w:val="ru-RU"/>
              </w:rPr>
              <w:t xml:space="preserve"> </w:t>
            </w:r>
            <w:r>
              <w:t>F</w:t>
            </w:r>
            <w:r w:rsidRPr="00114226">
              <w:rPr>
                <w:lang w:val="ru-RU"/>
              </w:rPr>
              <w:t>ü</w:t>
            </w:r>
            <w:r>
              <w:t>ller</w:t>
            </w:r>
            <w:r w:rsidRPr="00114226">
              <w:rPr>
                <w:lang w:val="ru-RU"/>
              </w:rPr>
              <w:t xml:space="preserve"> 2</w:t>
            </w:r>
            <w:r>
              <w:t>K</w:t>
            </w:r>
            <w:r w:rsidRPr="00114226">
              <w:rPr>
                <w:lang w:val="ru-RU"/>
              </w:rPr>
              <w:t>-</w:t>
            </w:r>
            <w:r>
              <w:t>HS</w:t>
            </w:r>
            <w:r w:rsidRPr="00114226">
              <w:rPr>
                <w:lang w:val="ru-RU"/>
              </w:rPr>
              <w:t xml:space="preserve"> порозаполнитель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0.6788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[4:1 +5-15%] отв 2K 2000 Fast/Standard/Comfort: 4:1; разб 2K: 5-15%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CARDEA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2+1 Акриловый лак </w:t>
            </w:r>
            <w:r>
              <w:t>Crystal</w:t>
            </w:r>
            <w:r w:rsidRPr="00114226">
              <w:rPr>
                <w:lang w:val="ru-RU"/>
              </w:rPr>
              <w:t xml:space="preserve"> (повышенный глянец)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0.2567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[2:1] отв Acrylic Hardener Z2200: 100:50; разб Universal Thinner TB4XXX: 0-10%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CARDEA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2+1 Быстрый акриловый лак SuperCure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0.3080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[2:1] отв Acrylic Hardener Z2200: 100:50; разб Universal Thinner TB4XXX: 5-15%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CARDEA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2+1 </w:t>
            </w:r>
            <w:r>
              <w:t>HS</w:t>
            </w:r>
            <w:r w:rsidRPr="00114226">
              <w:rPr>
                <w:lang w:val="ru-RU"/>
              </w:rPr>
              <w:t xml:space="preserve"> Лак с высоким содержанием сухого остатка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0.1969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[2:1 HS] отв HS Acrylic Hardener: 100:50; разб Universal Thinner TB4XXX: 10%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CARDEA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Базовая эмаль (база)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0.1697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[3-слойная система (второй слой)] разб </w:t>
            </w:r>
            <w:r>
              <w:t>Universal</w:t>
            </w:r>
            <w:r w:rsidRPr="00114226">
              <w:rPr>
                <w:lang w:val="ru-RU"/>
              </w:rPr>
              <w:t xml:space="preserve"> </w:t>
            </w:r>
            <w:r>
              <w:t>Thinner</w:t>
            </w:r>
            <w:r w:rsidRPr="00114226">
              <w:rPr>
                <w:lang w:val="ru-RU"/>
              </w:rPr>
              <w:t xml:space="preserve"> </w:t>
            </w:r>
            <w:r>
              <w:t>TB</w:t>
            </w:r>
            <w:r w:rsidRPr="00114226">
              <w:rPr>
                <w:lang w:val="ru-RU"/>
              </w:rPr>
              <w:t>4</w:t>
            </w:r>
            <w:r>
              <w:t>XXX</w:t>
            </w:r>
            <w:r w:rsidRPr="00114226">
              <w:rPr>
                <w:lang w:val="ru-RU"/>
              </w:rPr>
              <w:t>: 90-130%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CARDEA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Базовая эмаль (база)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0.1697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[2-слойная система] разб Universal Thinner TB4XXX: 60-80%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CARDEA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Базовая эмаль (база)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0.1697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[3-слойная система (первый слой)] отв 2K Acrylic Hardener Z2200: 100:10; разб Universal Thinner TB4XXX: 60-80%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CARDEA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Акриловый грунт-выравниватель 4+1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0.0852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[шлифуемая] отв Primer Hardener Z1200: 100:25; разб Universal Thinner TB4XXX: 10-35%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CARDEA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Акриловый грунт-выравниватель 4+1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0.0852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[WOW (нешлифуемая)] отв Primer Hardener Z1200: 100:25; разб Universal Thinner TB4XXX: 70-110%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39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CARDEA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1K Антикоррозионный грунт (Washprimer)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[1K разбавление] разб Universal Thinner: 100:90-110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CARDEA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Эпоксидный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[шлифуемая] отв Epoxy Hardener: 100:50; разб Universal Thinner TB4XXX: 40-60%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CARDEA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Эпоксидный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[WOW (мокрый по мокрому)] отв Epoxy Hardener: 100:50; разб Universal Thinner TB4XXX: 60-80%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CARDEA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Грунт по пластику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Пласт. грунт втор.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0.1591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[стандартный] отв Acrylic Hardener Z2200: 100:25; разб Universal Thinner TB4XXX: 40-60%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CARDEA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Грунт по пластику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Пласт. грунт втор.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0.1591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[HS отвердитель (TDS 20-3-1, 2019)] отв HS Acrylic Hardener: 100:10; разб Universal Thinner TB4XXX: 40-60%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CARDEA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Акриловый грунт-выравниватель 4+1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0.1217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[шлифуемая] отв Primer Hardener Z1200: 100:25; разб Universal Thinner TB4XXX: 10-35%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CARDEA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Акриловый грунт-выравниватель 4+1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0.1217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[WOW (нешлифуемая)] отв Primer Hardener Z1200: 100:25; разб Universal Thinner TB4XXX: 70-110%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CARDEA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Грунт с высокой наполняющей способностью 4+1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0.3947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[стандартный] отв Primer Hardener Z1200: 100:25; разб Universal Thinner TB4XXX: 15-30%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CARDEA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Универсальная шпатлёвка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отв Отвердитель для шпатлёвок: 100:2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CARDEA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Финишная шпатлёвка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отв Отвердитель для шпатлёвок: 100:2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CARDEA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 со стекловолокном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отв Отвердитель для шпатлёвок: 100:2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Chromaclear 3200S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0.1318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XK</w:t>
            </w:r>
            <w:r w:rsidRPr="00114226">
              <w:rPr>
                <w:lang w:val="ru-RU"/>
              </w:rPr>
              <w:t xml:space="preserve">203 (точечн./панельн.)] отв </w:t>
            </w:r>
            <w:r>
              <w:t>XK</w:t>
            </w:r>
            <w:r w:rsidRPr="00114226">
              <w:rPr>
                <w:lang w:val="ru-RU"/>
              </w:rPr>
              <w:t xml:space="preserve">203 </w:t>
            </w:r>
            <w:r>
              <w:t>Low</w:t>
            </w:r>
            <w:r w:rsidRPr="00114226">
              <w:rPr>
                <w:lang w:val="ru-RU"/>
              </w:rPr>
              <w:t xml:space="preserve"> </w:t>
            </w:r>
            <w:r>
              <w:t>Emission</w:t>
            </w:r>
            <w:r w:rsidRPr="00114226">
              <w:rPr>
                <w:lang w:val="ru-RU"/>
              </w:rPr>
              <w:t xml:space="preserve"> быстрый активатор: 4:1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Chromaclear 3200S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0.1318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XK</w:t>
            </w:r>
            <w:r w:rsidRPr="00114226">
              <w:rPr>
                <w:lang w:val="ru-RU"/>
              </w:rPr>
              <w:t xml:space="preserve">205 (стандартный)] отв </w:t>
            </w:r>
            <w:r>
              <w:t>XK</w:t>
            </w:r>
            <w:r w:rsidRPr="00114226">
              <w:rPr>
                <w:lang w:val="ru-RU"/>
              </w:rPr>
              <w:t xml:space="preserve">205 </w:t>
            </w:r>
            <w:r>
              <w:t>Low</w:t>
            </w:r>
            <w:r w:rsidRPr="00114226">
              <w:rPr>
                <w:lang w:val="ru-RU"/>
              </w:rPr>
              <w:t xml:space="preserve"> </w:t>
            </w:r>
            <w:r>
              <w:t>Emission</w:t>
            </w:r>
            <w:r w:rsidRPr="00114226">
              <w:rPr>
                <w:lang w:val="ru-RU"/>
              </w:rPr>
              <w:t xml:space="preserve"> активатор: 4:1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Chromaclear 3200S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0.1318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XK</w:t>
            </w:r>
            <w:r w:rsidRPr="00114226">
              <w:rPr>
                <w:lang w:val="ru-RU"/>
              </w:rPr>
              <w:t xml:space="preserve">206 (высокая температура)] отв </w:t>
            </w:r>
            <w:r>
              <w:t>XK</w:t>
            </w:r>
            <w:r w:rsidRPr="00114226">
              <w:rPr>
                <w:lang w:val="ru-RU"/>
              </w:rPr>
              <w:t xml:space="preserve">206 </w:t>
            </w:r>
            <w:r>
              <w:t>Low</w:t>
            </w:r>
            <w:r w:rsidRPr="00114226">
              <w:rPr>
                <w:lang w:val="ru-RU"/>
              </w:rPr>
              <w:t xml:space="preserve"> </w:t>
            </w:r>
            <w:r>
              <w:t>Emission</w:t>
            </w:r>
            <w:r w:rsidRPr="00114226">
              <w:rPr>
                <w:lang w:val="ru-RU"/>
              </w:rPr>
              <w:t xml:space="preserve"> медленный активатор: 4:1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Chromaclear 3300S Protect Plus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0.1038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[AK260 (High Solids)] отв AK260 High Solids активатор: 2:1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Chromaclear 3550S Universal VOC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0.1019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XK</w:t>
            </w:r>
            <w:r w:rsidRPr="00114226">
              <w:rPr>
                <w:lang w:val="ru-RU"/>
              </w:rPr>
              <w:t xml:space="preserve">203 (точечн./панельн.)] отв </w:t>
            </w:r>
            <w:r>
              <w:t>XK</w:t>
            </w:r>
            <w:r w:rsidRPr="00114226">
              <w:rPr>
                <w:lang w:val="ru-RU"/>
              </w:rPr>
              <w:t xml:space="preserve">203 </w:t>
            </w:r>
            <w:r>
              <w:t>Low</w:t>
            </w:r>
            <w:r w:rsidRPr="00114226">
              <w:rPr>
                <w:lang w:val="ru-RU"/>
              </w:rPr>
              <w:t xml:space="preserve"> </w:t>
            </w:r>
            <w:r>
              <w:t>Emission</w:t>
            </w:r>
            <w:r w:rsidRPr="00114226">
              <w:rPr>
                <w:lang w:val="ru-RU"/>
              </w:rPr>
              <w:t xml:space="preserve"> быстрый активатор: 3:1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Chromaclear 3550S Universal VOC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0.1019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XK</w:t>
            </w:r>
            <w:r w:rsidRPr="00114226">
              <w:rPr>
                <w:lang w:val="ru-RU"/>
              </w:rPr>
              <w:t xml:space="preserve">205 (стандартный)] отв </w:t>
            </w:r>
            <w:r>
              <w:t>XK</w:t>
            </w:r>
            <w:r w:rsidRPr="00114226">
              <w:rPr>
                <w:lang w:val="ru-RU"/>
              </w:rPr>
              <w:t xml:space="preserve">205 </w:t>
            </w:r>
            <w:r>
              <w:t>Low</w:t>
            </w:r>
            <w:r w:rsidRPr="00114226">
              <w:rPr>
                <w:lang w:val="ru-RU"/>
              </w:rPr>
              <w:t xml:space="preserve"> </w:t>
            </w:r>
            <w:r>
              <w:t>Emission</w:t>
            </w:r>
            <w:r w:rsidRPr="00114226">
              <w:rPr>
                <w:lang w:val="ru-RU"/>
              </w:rPr>
              <w:t xml:space="preserve"> активатор: 3:1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Chromaclear 3550S Universal VOC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0.1019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XK</w:t>
            </w:r>
            <w:r w:rsidRPr="00114226">
              <w:rPr>
                <w:lang w:val="ru-RU"/>
              </w:rPr>
              <w:t xml:space="preserve">206 (высокая температура)] отв </w:t>
            </w:r>
            <w:r>
              <w:t>XK</w:t>
            </w:r>
            <w:r w:rsidRPr="00114226">
              <w:rPr>
                <w:lang w:val="ru-RU"/>
              </w:rPr>
              <w:t xml:space="preserve">206 </w:t>
            </w:r>
            <w:r>
              <w:t>Low</w:t>
            </w:r>
            <w:r w:rsidRPr="00114226">
              <w:rPr>
                <w:lang w:val="ru-RU"/>
              </w:rPr>
              <w:t xml:space="preserve"> </w:t>
            </w:r>
            <w:r>
              <w:t>Emission</w:t>
            </w:r>
            <w:r w:rsidRPr="00114226">
              <w:rPr>
                <w:lang w:val="ru-RU"/>
              </w:rPr>
              <w:t xml:space="preserve"> медленный активатор: 3:1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Chromaclear 3700S Ultra Productive HS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0.1117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XK</w:t>
            </w:r>
            <w:r w:rsidRPr="00114226">
              <w:rPr>
                <w:lang w:val="ru-RU"/>
              </w:rPr>
              <w:t xml:space="preserve">203 (точечн./панельн.)] отв </w:t>
            </w:r>
            <w:r>
              <w:t>XK</w:t>
            </w:r>
            <w:r w:rsidRPr="00114226">
              <w:rPr>
                <w:lang w:val="ru-RU"/>
              </w:rPr>
              <w:t xml:space="preserve">203 </w:t>
            </w:r>
            <w:r>
              <w:t>Low</w:t>
            </w:r>
            <w:r w:rsidRPr="00114226">
              <w:rPr>
                <w:lang w:val="ru-RU"/>
              </w:rPr>
              <w:t xml:space="preserve"> </w:t>
            </w:r>
            <w:r>
              <w:t>Emission</w:t>
            </w:r>
            <w:r w:rsidRPr="00114226">
              <w:rPr>
                <w:lang w:val="ru-RU"/>
              </w:rPr>
              <w:t xml:space="preserve"> быстрый активатор: 3:1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Chromaclear 3700S Ultra Productive HS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0.1117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XK</w:t>
            </w:r>
            <w:r w:rsidRPr="00114226">
              <w:rPr>
                <w:lang w:val="ru-RU"/>
              </w:rPr>
              <w:t xml:space="preserve">206 (большие поверхности)] отв </w:t>
            </w:r>
            <w:r>
              <w:t>XK</w:t>
            </w:r>
            <w:r w:rsidRPr="00114226">
              <w:rPr>
                <w:lang w:val="ru-RU"/>
              </w:rPr>
              <w:t xml:space="preserve">206 </w:t>
            </w:r>
            <w:r>
              <w:t>Low</w:t>
            </w:r>
            <w:r w:rsidRPr="00114226">
              <w:rPr>
                <w:lang w:val="ru-RU"/>
              </w:rPr>
              <w:t xml:space="preserve"> </w:t>
            </w:r>
            <w:r>
              <w:t>Emission</w:t>
            </w:r>
            <w:r w:rsidRPr="00114226">
              <w:rPr>
                <w:lang w:val="ru-RU"/>
              </w:rPr>
              <w:t xml:space="preserve"> медленный активатор: 3:1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Chromaclear 3750S Ultra Productive VOC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0.1016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[XK203 + 431R (точечн</w:t>
            </w:r>
            <w:proofErr w:type="gramStart"/>
            <w:r>
              <w:t>./</w:t>
            </w:r>
            <w:proofErr w:type="gramEnd"/>
            <w:r>
              <w:t>панельн.)] отв XK203 Low Emission быстрый активатор: 3:1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Chromaclear 3750S Ultra Productive VOC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0.1016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[XK203 + XB387 (точечн</w:t>
            </w:r>
            <w:proofErr w:type="gramStart"/>
            <w:r>
              <w:t>./</w:t>
            </w:r>
            <w:proofErr w:type="gramEnd"/>
            <w:r>
              <w:t>панельн.)] отв XK203 Low Emission быстрый активатор: 3:1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Chromaclear 3750S Ultra Productive VOC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0.1016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XK</w:t>
            </w:r>
            <w:r w:rsidRPr="00114226">
              <w:rPr>
                <w:lang w:val="ru-RU"/>
              </w:rPr>
              <w:t xml:space="preserve">205 + </w:t>
            </w:r>
            <w:r>
              <w:t>XB</w:t>
            </w:r>
            <w:r w:rsidRPr="00114226">
              <w:rPr>
                <w:lang w:val="ru-RU"/>
              </w:rPr>
              <w:t xml:space="preserve">387 (большие поверхности)] отв </w:t>
            </w:r>
            <w:r>
              <w:t>XK</w:t>
            </w:r>
            <w:r w:rsidRPr="00114226">
              <w:rPr>
                <w:lang w:val="ru-RU"/>
              </w:rPr>
              <w:t xml:space="preserve">205 </w:t>
            </w:r>
            <w:r>
              <w:t>Low</w:t>
            </w:r>
            <w:r w:rsidRPr="00114226">
              <w:rPr>
                <w:lang w:val="ru-RU"/>
              </w:rPr>
              <w:t xml:space="preserve"> </w:t>
            </w:r>
            <w:r>
              <w:t>Emission</w:t>
            </w:r>
            <w:r w:rsidRPr="00114226">
              <w:rPr>
                <w:lang w:val="ru-RU"/>
              </w:rPr>
              <w:t xml:space="preserve"> активатор: 3:1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Chromaclear 3750S Ultra Productive VOC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0.1016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XK</w:t>
            </w:r>
            <w:r w:rsidRPr="00114226">
              <w:rPr>
                <w:lang w:val="ru-RU"/>
              </w:rPr>
              <w:t xml:space="preserve">206 + </w:t>
            </w:r>
            <w:r>
              <w:t>XB</w:t>
            </w:r>
            <w:r w:rsidRPr="00114226">
              <w:rPr>
                <w:lang w:val="ru-RU"/>
              </w:rPr>
              <w:t xml:space="preserve">387 (большие поверхности/высокая темп.)] отв </w:t>
            </w:r>
            <w:r>
              <w:t>XK</w:t>
            </w:r>
            <w:r w:rsidRPr="00114226">
              <w:rPr>
                <w:lang w:val="ru-RU"/>
              </w:rPr>
              <w:t xml:space="preserve">206 </w:t>
            </w:r>
            <w:r>
              <w:t>Low</w:t>
            </w:r>
            <w:r w:rsidRPr="00114226">
              <w:rPr>
                <w:lang w:val="ru-RU"/>
              </w:rPr>
              <w:t xml:space="preserve"> </w:t>
            </w:r>
            <w:r>
              <w:t>Emission</w:t>
            </w:r>
            <w:r w:rsidRPr="00114226">
              <w:rPr>
                <w:lang w:val="ru-RU"/>
              </w:rPr>
              <w:t xml:space="preserve"> медленный активатор: 3:1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Chromaclear 3800S HS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0.1235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XK</w:t>
            </w:r>
            <w:r w:rsidRPr="00114226">
              <w:rPr>
                <w:lang w:val="ru-RU"/>
              </w:rPr>
              <w:t xml:space="preserve">203 (точечн./панельн.)] отв </w:t>
            </w:r>
            <w:r>
              <w:t>XK</w:t>
            </w:r>
            <w:r w:rsidRPr="00114226">
              <w:rPr>
                <w:lang w:val="ru-RU"/>
              </w:rPr>
              <w:t xml:space="preserve">203 </w:t>
            </w:r>
            <w:r>
              <w:t>Low</w:t>
            </w:r>
            <w:r w:rsidRPr="00114226">
              <w:rPr>
                <w:lang w:val="ru-RU"/>
              </w:rPr>
              <w:t xml:space="preserve"> </w:t>
            </w:r>
            <w:r>
              <w:t>Emission</w:t>
            </w:r>
            <w:r w:rsidRPr="00114226">
              <w:rPr>
                <w:lang w:val="ru-RU"/>
              </w:rPr>
              <w:t xml:space="preserve"> быстрый активатор: 3:1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64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Chromaclear 3800S HS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0.1235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XK</w:t>
            </w:r>
            <w:r w:rsidRPr="00114226">
              <w:rPr>
                <w:lang w:val="ru-RU"/>
              </w:rPr>
              <w:t xml:space="preserve">205 (стандартный)] отв </w:t>
            </w:r>
            <w:r>
              <w:t>XK</w:t>
            </w:r>
            <w:r w:rsidRPr="00114226">
              <w:rPr>
                <w:lang w:val="ru-RU"/>
              </w:rPr>
              <w:t xml:space="preserve">205 </w:t>
            </w:r>
            <w:r>
              <w:t>Low</w:t>
            </w:r>
            <w:r w:rsidRPr="00114226">
              <w:rPr>
                <w:lang w:val="ru-RU"/>
              </w:rPr>
              <w:t xml:space="preserve"> </w:t>
            </w:r>
            <w:r>
              <w:t>Emission</w:t>
            </w:r>
            <w:r w:rsidRPr="00114226">
              <w:rPr>
                <w:lang w:val="ru-RU"/>
              </w:rPr>
              <w:t xml:space="preserve"> активатор: 3:1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Chromaclear 3800S HS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0.1235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XK</w:t>
            </w:r>
            <w:r w:rsidRPr="00114226">
              <w:rPr>
                <w:lang w:val="ru-RU"/>
              </w:rPr>
              <w:t xml:space="preserve">206 (высокая температура)] отв </w:t>
            </w:r>
            <w:r>
              <w:t>XK</w:t>
            </w:r>
            <w:r w:rsidRPr="00114226">
              <w:rPr>
                <w:lang w:val="ru-RU"/>
              </w:rPr>
              <w:t xml:space="preserve">206 </w:t>
            </w:r>
            <w:r>
              <w:t>Low</w:t>
            </w:r>
            <w:r w:rsidRPr="00114226">
              <w:rPr>
                <w:lang w:val="ru-RU"/>
              </w:rPr>
              <w:t xml:space="preserve"> </w:t>
            </w:r>
            <w:r>
              <w:t>Emission</w:t>
            </w:r>
            <w:r w:rsidRPr="00114226">
              <w:rPr>
                <w:lang w:val="ru-RU"/>
              </w:rPr>
              <w:t xml:space="preserve"> медленный активатор: 3:1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Hi-Build Clear 690S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0.1364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AK</w:t>
            </w:r>
            <w:r w:rsidRPr="00114226">
              <w:rPr>
                <w:lang w:val="ru-RU"/>
              </w:rPr>
              <w:t xml:space="preserve">260 (стандартный)] отв </w:t>
            </w:r>
            <w:r>
              <w:t>AK</w:t>
            </w:r>
            <w:r w:rsidRPr="00114226">
              <w:rPr>
                <w:lang w:val="ru-RU"/>
              </w:rPr>
              <w:t xml:space="preserve">260 </w:t>
            </w:r>
            <w:r>
              <w:t>High</w:t>
            </w:r>
            <w:r w:rsidRPr="00114226">
              <w:rPr>
                <w:lang w:val="ru-RU"/>
              </w:rPr>
              <w:t xml:space="preserve"> </w:t>
            </w:r>
            <w:r>
              <w:t>Solids</w:t>
            </w:r>
            <w:r w:rsidRPr="00114226">
              <w:rPr>
                <w:lang w:val="ru-RU"/>
              </w:rPr>
              <w:t xml:space="preserve"> активатор: 3:1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Hi-Build Clear 690S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0.1364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[256</w:t>
            </w:r>
            <w:r>
              <w:t>S</w:t>
            </w:r>
            <w:r w:rsidRPr="00114226">
              <w:rPr>
                <w:lang w:val="ru-RU"/>
              </w:rPr>
              <w:t xml:space="preserve"> (точечный ремонт)] отв 256</w:t>
            </w:r>
            <w:r>
              <w:t>S</w:t>
            </w:r>
            <w:r w:rsidRPr="00114226">
              <w:rPr>
                <w:lang w:val="ru-RU"/>
              </w:rPr>
              <w:t xml:space="preserve"> быстрый активатор: 3:1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Imron Elite Clear HS EL500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0.1235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ET</w:t>
            </w:r>
            <w:r w:rsidRPr="00114226">
              <w:rPr>
                <w:lang w:val="ru-RU"/>
              </w:rPr>
              <w:t xml:space="preserve">645 (быстрый)] отв </w:t>
            </w:r>
            <w:r>
              <w:t>ET</w:t>
            </w:r>
            <w:r w:rsidRPr="00114226">
              <w:rPr>
                <w:lang w:val="ru-RU"/>
              </w:rPr>
              <w:t xml:space="preserve">645 быстрый </w:t>
            </w:r>
            <w:r>
              <w:t>H</w:t>
            </w:r>
            <w:r w:rsidRPr="00114226">
              <w:rPr>
                <w:lang w:val="ru-RU"/>
              </w:rPr>
              <w:t>.</w:t>
            </w:r>
            <w:r>
              <w:t>S</w:t>
            </w:r>
            <w:r w:rsidRPr="00114226">
              <w:rPr>
                <w:lang w:val="ru-RU"/>
              </w:rPr>
              <w:t>. активатор: 3:1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69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Imron Elite Clear HS EL500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0.1235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ET</w:t>
            </w:r>
            <w:r w:rsidRPr="00114226">
              <w:rPr>
                <w:lang w:val="ru-RU"/>
              </w:rPr>
              <w:t xml:space="preserve">650 (стандартный)] отв </w:t>
            </w:r>
            <w:r>
              <w:t>ET</w:t>
            </w:r>
            <w:r w:rsidRPr="00114226">
              <w:rPr>
                <w:lang w:val="ru-RU"/>
              </w:rPr>
              <w:t xml:space="preserve">650 </w:t>
            </w:r>
            <w:r>
              <w:t>H</w:t>
            </w:r>
            <w:r w:rsidRPr="00114226">
              <w:rPr>
                <w:lang w:val="ru-RU"/>
              </w:rPr>
              <w:t>.</w:t>
            </w:r>
            <w:r>
              <w:t>S</w:t>
            </w:r>
            <w:r w:rsidRPr="00114226">
              <w:rPr>
                <w:lang w:val="ru-RU"/>
              </w:rPr>
              <w:t>. активатор: 3:1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70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Imron Elite Clear HS EL500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0.1235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ET</w:t>
            </w:r>
            <w:r w:rsidRPr="00114226">
              <w:rPr>
                <w:lang w:val="ru-RU"/>
              </w:rPr>
              <w:t xml:space="preserve">655 (медленный)] отв </w:t>
            </w:r>
            <w:r>
              <w:t>ET</w:t>
            </w:r>
            <w:r w:rsidRPr="00114226">
              <w:rPr>
                <w:lang w:val="ru-RU"/>
              </w:rPr>
              <w:t xml:space="preserve">655 медленный </w:t>
            </w:r>
            <w:r>
              <w:t>H</w:t>
            </w:r>
            <w:r w:rsidRPr="00114226">
              <w:rPr>
                <w:lang w:val="ru-RU"/>
              </w:rPr>
              <w:t>.</w:t>
            </w:r>
            <w:r>
              <w:t>S</w:t>
            </w:r>
            <w:r w:rsidRPr="00114226">
              <w:rPr>
                <w:lang w:val="ru-RU"/>
              </w:rPr>
              <w:t>. активатор: 3:1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71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MS II Clear 696S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0.1364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AK</w:t>
            </w:r>
            <w:r w:rsidRPr="00114226">
              <w:rPr>
                <w:lang w:val="ru-RU"/>
              </w:rPr>
              <w:t xml:space="preserve">260 (большие поверхности)] отв </w:t>
            </w:r>
            <w:r>
              <w:t>AK</w:t>
            </w:r>
            <w:r w:rsidRPr="00114226">
              <w:rPr>
                <w:lang w:val="ru-RU"/>
              </w:rPr>
              <w:t xml:space="preserve">260 </w:t>
            </w:r>
            <w:r>
              <w:t>High</w:t>
            </w:r>
            <w:r w:rsidRPr="00114226">
              <w:rPr>
                <w:lang w:val="ru-RU"/>
              </w:rPr>
              <w:t xml:space="preserve"> </w:t>
            </w:r>
            <w:r>
              <w:t>Solids</w:t>
            </w:r>
            <w:r w:rsidRPr="00114226">
              <w:rPr>
                <w:lang w:val="ru-RU"/>
              </w:rPr>
              <w:t xml:space="preserve"> активатор: 3:1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72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MS II Clear 696S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0.1364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[256</w:t>
            </w:r>
            <w:r>
              <w:t>S</w:t>
            </w:r>
            <w:r w:rsidRPr="00114226">
              <w:rPr>
                <w:lang w:val="ru-RU"/>
              </w:rPr>
              <w:t xml:space="preserve"> (точечн./панельн.)] отв 256</w:t>
            </w:r>
            <w:r>
              <w:t>S</w:t>
            </w:r>
            <w:r w:rsidRPr="00114226">
              <w:rPr>
                <w:lang w:val="ru-RU"/>
              </w:rPr>
              <w:t xml:space="preserve"> быстрый активатор: 3:1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73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Performance Clear 655S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0.1556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[255</w:t>
            </w:r>
            <w:r>
              <w:t>S</w:t>
            </w:r>
            <w:r w:rsidRPr="00114226">
              <w:rPr>
                <w:lang w:val="ru-RU"/>
              </w:rPr>
              <w:t xml:space="preserve"> (стандартный)] отв 255</w:t>
            </w:r>
            <w:r>
              <w:t>S</w:t>
            </w:r>
            <w:r w:rsidRPr="00114226">
              <w:rPr>
                <w:lang w:val="ru-RU"/>
              </w:rPr>
              <w:t xml:space="preserve"> активатор для 655</w:t>
            </w:r>
            <w:r>
              <w:t>S</w:t>
            </w:r>
            <w:r w:rsidRPr="00114226">
              <w:rPr>
                <w:lang w:val="ru-RU"/>
              </w:rPr>
              <w:t>: 3:1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74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Performance Clear 655S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0.1660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AK</w:t>
            </w:r>
            <w:r w:rsidRPr="00114226">
              <w:rPr>
                <w:lang w:val="ru-RU"/>
              </w:rPr>
              <w:t xml:space="preserve">260 (большие поверхности)] отв </w:t>
            </w:r>
            <w:r>
              <w:t>AK</w:t>
            </w:r>
            <w:r w:rsidRPr="00114226">
              <w:rPr>
                <w:lang w:val="ru-RU"/>
              </w:rPr>
              <w:t xml:space="preserve">260 </w:t>
            </w:r>
            <w:r>
              <w:t>High</w:t>
            </w:r>
            <w:r w:rsidRPr="00114226">
              <w:rPr>
                <w:lang w:val="ru-RU"/>
              </w:rPr>
              <w:t xml:space="preserve"> </w:t>
            </w:r>
            <w:r>
              <w:t>Solids</w:t>
            </w:r>
            <w:r w:rsidRPr="00114226">
              <w:rPr>
                <w:lang w:val="ru-RU"/>
              </w:rPr>
              <w:t xml:space="preserve"> активатор: 4:1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75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Ultra Productive Clear 676S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0.1333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[256</w:t>
            </w:r>
            <w:r>
              <w:t>S</w:t>
            </w:r>
            <w:r w:rsidRPr="00114226">
              <w:rPr>
                <w:lang w:val="ru-RU"/>
              </w:rPr>
              <w:t xml:space="preserve"> + </w:t>
            </w:r>
            <w:r>
              <w:t>AB</w:t>
            </w:r>
            <w:r w:rsidRPr="00114226">
              <w:rPr>
                <w:lang w:val="ru-RU"/>
              </w:rPr>
              <w:t>380/</w:t>
            </w:r>
            <w:r>
              <w:t>XB</w:t>
            </w:r>
            <w:r w:rsidRPr="00114226">
              <w:rPr>
                <w:lang w:val="ru-RU"/>
              </w:rPr>
              <w:t>383 (быстрый 15-20°</w:t>
            </w:r>
            <w:r>
              <w:t>C</w:t>
            </w:r>
            <w:r w:rsidRPr="00114226">
              <w:rPr>
                <w:lang w:val="ru-RU"/>
              </w:rPr>
              <w:t>)] отв 256</w:t>
            </w:r>
            <w:r>
              <w:t>S</w:t>
            </w:r>
            <w:r w:rsidRPr="00114226">
              <w:rPr>
                <w:lang w:val="ru-RU"/>
              </w:rPr>
              <w:t xml:space="preserve"> быстрый активатор: 3:1; разб </w:t>
            </w:r>
            <w:r>
              <w:t>AB</w:t>
            </w:r>
            <w:r w:rsidRPr="00114226">
              <w:rPr>
                <w:lang w:val="ru-RU"/>
              </w:rPr>
              <w:t>380/</w:t>
            </w:r>
            <w:r>
              <w:t>XB</w:t>
            </w:r>
            <w:r w:rsidRPr="00114226">
              <w:rPr>
                <w:lang w:val="ru-RU"/>
              </w:rPr>
              <w:t>383 растворитель: 0.6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76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Ultra Productive Clear 676S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0.1333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[AK260 + AB380/XB383 (стандарт 20-25°C)] отв AK260 High Solids активатор: 3:1; разб AB380/XB383 растворитель: 0.6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77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Ultra Productive Clear 676S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0.1333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AK</w:t>
            </w:r>
            <w:r w:rsidRPr="00114226">
              <w:rPr>
                <w:lang w:val="ru-RU"/>
              </w:rPr>
              <w:t xml:space="preserve">260 + </w:t>
            </w:r>
            <w:r>
              <w:t>AB</w:t>
            </w:r>
            <w:r w:rsidRPr="00114226">
              <w:rPr>
                <w:lang w:val="ru-RU"/>
              </w:rPr>
              <w:t>385/</w:t>
            </w:r>
            <w:r>
              <w:t>XB</w:t>
            </w:r>
            <w:r w:rsidRPr="00114226">
              <w:rPr>
                <w:lang w:val="ru-RU"/>
              </w:rPr>
              <w:t>387 (высокая темп. &gt;30°</w:t>
            </w:r>
            <w:r>
              <w:t>C</w:t>
            </w:r>
            <w:r w:rsidRPr="00114226">
              <w:rPr>
                <w:lang w:val="ru-RU"/>
              </w:rPr>
              <w:t xml:space="preserve">)] отв </w:t>
            </w:r>
            <w:r>
              <w:t>AK</w:t>
            </w:r>
            <w:r w:rsidRPr="00114226">
              <w:rPr>
                <w:lang w:val="ru-RU"/>
              </w:rPr>
              <w:t xml:space="preserve">260 </w:t>
            </w:r>
            <w:r>
              <w:t>High</w:t>
            </w:r>
            <w:r w:rsidRPr="00114226">
              <w:rPr>
                <w:lang w:val="ru-RU"/>
              </w:rPr>
              <w:t xml:space="preserve"> </w:t>
            </w:r>
            <w:r>
              <w:t>Solids</w:t>
            </w:r>
            <w:r w:rsidRPr="00114226">
              <w:rPr>
                <w:lang w:val="ru-RU"/>
              </w:rPr>
              <w:t xml:space="preserve"> активатор: 3:1; разб </w:t>
            </w:r>
            <w:r>
              <w:t>AB</w:t>
            </w:r>
            <w:r w:rsidRPr="00114226">
              <w:rPr>
                <w:lang w:val="ru-RU"/>
              </w:rPr>
              <w:t>385/</w:t>
            </w:r>
            <w:r>
              <w:t>XB</w:t>
            </w:r>
            <w:r w:rsidRPr="00114226">
              <w:rPr>
                <w:lang w:val="ru-RU"/>
              </w:rPr>
              <w:t>387 растворитель: 0.6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78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ValueClear HS VR-1120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0.0983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VR</w:t>
            </w:r>
            <w:r w:rsidRPr="00114226">
              <w:rPr>
                <w:lang w:val="ru-RU"/>
              </w:rPr>
              <w:t xml:space="preserve">-1131 (стандартный)] отв </w:t>
            </w:r>
            <w:r>
              <w:t>VR</w:t>
            </w:r>
            <w:r w:rsidRPr="00114226">
              <w:rPr>
                <w:lang w:val="ru-RU"/>
              </w:rPr>
              <w:t xml:space="preserve">-1131 </w:t>
            </w:r>
            <w:r>
              <w:t>Value</w:t>
            </w:r>
            <w:r w:rsidRPr="00114226">
              <w:rPr>
                <w:lang w:val="ru-RU"/>
              </w:rPr>
              <w:t xml:space="preserve"> активатор: 2:1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79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ValueClear HS VR-1120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0.0983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VR</w:t>
            </w:r>
            <w:r w:rsidRPr="00114226">
              <w:rPr>
                <w:lang w:val="ru-RU"/>
              </w:rPr>
              <w:t xml:space="preserve">-1132 (высокая температура)] отв </w:t>
            </w:r>
            <w:r>
              <w:t>VR</w:t>
            </w:r>
            <w:r w:rsidRPr="00114226">
              <w:rPr>
                <w:lang w:val="ru-RU"/>
              </w:rPr>
              <w:t xml:space="preserve">-1132 </w:t>
            </w:r>
            <w:r>
              <w:t>Value</w:t>
            </w:r>
            <w:r w:rsidRPr="00114226">
              <w:rPr>
                <w:lang w:val="ru-RU"/>
              </w:rPr>
              <w:t xml:space="preserve"> медленный активатор: 2:1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Centari 500 2K Enamel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0.1184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AK</w:t>
            </w:r>
            <w:r w:rsidRPr="00114226">
              <w:rPr>
                <w:lang w:val="ru-RU"/>
              </w:rPr>
              <w:t xml:space="preserve">210 + </w:t>
            </w:r>
            <w:r>
              <w:t>AK</w:t>
            </w:r>
            <w:r w:rsidRPr="00114226">
              <w:rPr>
                <w:lang w:val="ru-RU"/>
              </w:rPr>
              <w:t xml:space="preserve">321 (быстрый)] отв </w:t>
            </w:r>
            <w:r>
              <w:t>AK</w:t>
            </w:r>
            <w:r w:rsidRPr="00114226">
              <w:rPr>
                <w:lang w:val="ru-RU"/>
              </w:rPr>
              <w:t>210 2</w:t>
            </w:r>
            <w:r>
              <w:t>K</w:t>
            </w:r>
            <w:r w:rsidRPr="00114226">
              <w:rPr>
                <w:lang w:val="ru-RU"/>
              </w:rPr>
              <w:t xml:space="preserve"> активатор: 2:1; разб </w:t>
            </w:r>
            <w:r>
              <w:t>AK</w:t>
            </w:r>
            <w:r w:rsidRPr="00114226">
              <w:rPr>
                <w:lang w:val="ru-RU"/>
              </w:rPr>
              <w:t>321 2</w:t>
            </w:r>
            <w:r>
              <w:t>K</w:t>
            </w:r>
            <w:r w:rsidRPr="00114226">
              <w:rPr>
                <w:lang w:val="ru-RU"/>
              </w:rPr>
              <w:t xml:space="preserve"> растворитель: 0.5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Centari 500 2K Enamel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0.1184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AK</w:t>
            </w:r>
            <w:r w:rsidRPr="00114226">
              <w:rPr>
                <w:lang w:val="ru-RU"/>
              </w:rPr>
              <w:t xml:space="preserve">210 + </w:t>
            </w:r>
            <w:r>
              <w:t>AK</w:t>
            </w:r>
            <w:r w:rsidRPr="00114226">
              <w:rPr>
                <w:lang w:val="ru-RU"/>
              </w:rPr>
              <w:t xml:space="preserve">325 (стандартный)] отв </w:t>
            </w:r>
            <w:r>
              <w:t>AK</w:t>
            </w:r>
            <w:r w:rsidRPr="00114226">
              <w:rPr>
                <w:lang w:val="ru-RU"/>
              </w:rPr>
              <w:t>210 2</w:t>
            </w:r>
            <w:r>
              <w:t>K</w:t>
            </w:r>
            <w:r w:rsidRPr="00114226">
              <w:rPr>
                <w:lang w:val="ru-RU"/>
              </w:rPr>
              <w:t xml:space="preserve"> активатор: 2:1; разб </w:t>
            </w:r>
            <w:r>
              <w:t>AK</w:t>
            </w:r>
            <w:r w:rsidRPr="00114226">
              <w:rPr>
                <w:lang w:val="ru-RU"/>
              </w:rPr>
              <w:t>325 2</w:t>
            </w:r>
            <w:r>
              <w:t>K</w:t>
            </w:r>
            <w:r w:rsidRPr="00114226">
              <w:rPr>
                <w:lang w:val="ru-RU"/>
              </w:rPr>
              <w:t xml:space="preserve"> ускоритель-растворитель: 0.5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Centari 500 2K Enamel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0.1184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AK</w:t>
            </w:r>
            <w:r w:rsidRPr="00114226">
              <w:rPr>
                <w:lang w:val="ru-RU"/>
              </w:rPr>
              <w:t xml:space="preserve">210 + </w:t>
            </w:r>
            <w:r>
              <w:t>AK</w:t>
            </w:r>
            <w:r w:rsidRPr="00114226">
              <w:rPr>
                <w:lang w:val="ru-RU"/>
              </w:rPr>
              <w:t xml:space="preserve">330 (высокая температура)] отв </w:t>
            </w:r>
            <w:r>
              <w:t>AK</w:t>
            </w:r>
            <w:r w:rsidRPr="00114226">
              <w:rPr>
                <w:lang w:val="ru-RU"/>
              </w:rPr>
              <w:t>210 2</w:t>
            </w:r>
            <w:r>
              <w:t>K</w:t>
            </w:r>
            <w:r w:rsidRPr="00114226">
              <w:rPr>
                <w:lang w:val="ru-RU"/>
              </w:rPr>
              <w:t xml:space="preserve"> активатор: 2:1; разб </w:t>
            </w:r>
            <w:r>
              <w:t>AK</w:t>
            </w:r>
            <w:r w:rsidRPr="00114226">
              <w:rPr>
                <w:lang w:val="ru-RU"/>
              </w:rPr>
              <w:t>330 2</w:t>
            </w:r>
            <w:r>
              <w:t>K</w:t>
            </w:r>
            <w:r w:rsidRPr="00114226">
              <w:rPr>
                <w:lang w:val="ru-RU"/>
              </w:rPr>
              <w:t xml:space="preserve"> высокотемпературный растворитель: 0.5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Centari 500 High Build 2K Enamel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0.1178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AK</w:t>
            </w:r>
            <w:r w:rsidRPr="00114226">
              <w:rPr>
                <w:lang w:val="ru-RU"/>
              </w:rPr>
              <w:t xml:space="preserve">260 + </w:t>
            </w:r>
            <w:r>
              <w:t>AK</w:t>
            </w:r>
            <w:r w:rsidRPr="00114226">
              <w:rPr>
                <w:lang w:val="ru-RU"/>
              </w:rPr>
              <w:t xml:space="preserve">365 (высокопродуктивный)] отв </w:t>
            </w:r>
            <w:r>
              <w:t>AK</w:t>
            </w:r>
            <w:r w:rsidRPr="00114226">
              <w:rPr>
                <w:lang w:val="ru-RU"/>
              </w:rPr>
              <w:t xml:space="preserve">260 </w:t>
            </w:r>
            <w:r>
              <w:t>High</w:t>
            </w:r>
            <w:r w:rsidRPr="00114226">
              <w:rPr>
                <w:lang w:val="ru-RU"/>
              </w:rPr>
              <w:t xml:space="preserve"> </w:t>
            </w:r>
            <w:r>
              <w:t>Solids</w:t>
            </w:r>
            <w:r w:rsidRPr="00114226">
              <w:rPr>
                <w:lang w:val="ru-RU"/>
              </w:rPr>
              <w:t xml:space="preserve"> активатор: 3:1; разб </w:t>
            </w:r>
            <w:r>
              <w:t>AK</w:t>
            </w:r>
            <w:r w:rsidRPr="00114226">
              <w:rPr>
                <w:lang w:val="ru-RU"/>
              </w:rPr>
              <w:t>365 высокопродуктивный растворитель: 0.6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Centari 500 High Build 2K Enamel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0.1178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[256</w:t>
            </w:r>
            <w:r>
              <w:t>S</w:t>
            </w:r>
            <w:r w:rsidRPr="00114226">
              <w:rPr>
                <w:lang w:val="ru-RU"/>
              </w:rPr>
              <w:t xml:space="preserve"> + </w:t>
            </w:r>
            <w:r>
              <w:t>AK</w:t>
            </w:r>
            <w:r w:rsidRPr="00114226">
              <w:rPr>
                <w:lang w:val="ru-RU"/>
              </w:rPr>
              <w:t>360 (быстрый)] отв 256</w:t>
            </w:r>
            <w:r>
              <w:t>S</w:t>
            </w:r>
            <w:r w:rsidRPr="00114226">
              <w:rPr>
                <w:lang w:val="ru-RU"/>
              </w:rPr>
              <w:t xml:space="preserve"> быстрый активатор: 3:1; разб </w:t>
            </w:r>
            <w:r>
              <w:t>AK</w:t>
            </w:r>
            <w:r w:rsidRPr="00114226">
              <w:rPr>
                <w:lang w:val="ru-RU"/>
              </w:rPr>
              <w:t xml:space="preserve">360 </w:t>
            </w:r>
            <w:r>
              <w:t>High</w:t>
            </w:r>
            <w:r w:rsidRPr="00114226">
              <w:rPr>
                <w:lang w:val="ru-RU"/>
              </w:rPr>
              <w:t xml:space="preserve"> </w:t>
            </w:r>
            <w:r>
              <w:t>Solids</w:t>
            </w:r>
            <w:r w:rsidRPr="00114226">
              <w:rPr>
                <w:lang w:val="ru-RU"/>
              </w:rPr>
              <w:t xml:space="preserve"> растворитель: 0.6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Centari 500 High Build 2K Enamel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0.1178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[AK260 + AK360 (стандартный)] отв AK260 High Solids активатор: 3:1; разб AK360 High Solids растворитель: 0.6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Centari 500 High Build 2K Enamel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0.1178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AK</w:t>
            </w:r>
            <w:r w:rsidRPr="00114226">
              <w:rPr>
                <w:lang w:val="ru-RU"/>
              </w:rPr>
              <w:t xml:space="preserve">260 + </w:t>
            </w:r>
            <w:r>
              <w:t>AK</w:t>
            </w:r>
            <w:r w:rsidRPr="00114226">
              <w:rPr>
                <w:lang w:val="ru-RU"/>
              </w:rPr>
              <w:t xml:space="preserve">361 (медленный)] отв </w:t>
            </w:r>
            <w:r>
              <w:t>AK</w:t>
            </w:r>
            <w:r w:rsidRPr="00114226">
              <w:rPr>
                <w:lang w:val="ru-RU"/>
              </w:rPr>
              <w:t xml:space="preserve">260 </w:t>
            </w:r>
            <w:r>
              <w:t>High</w:t>
            </w:r>
            <w:r w:rsidRPr="00114226">
              <w:rPr>
                <w:lang w:val="ru-RU"/>
              </w:rPr>
              <w:t xml:space="preserve"> </w:t>
            </w:r>
            <w:r>
              <w:t>Solids</w:t>
            </w:r>
            <w:r w:rsidRPr="00114226">
              <w:rPr>
                <w:lang w:val="ru-RU"/>
              </w:rPr>
              <w:t xml:space="preserve"> активатор: 3:1; разб </w:t>
            </w:r>
            <w:r>
              <w:t>AK</w:t>
            </w:r>
            <w:r w:rsidRPr="00114226">
              <w:rPr>
                <w:lang w:val="ru-RU"/>
              </w:rPr>
              <w:t xml:space="preserve">361 </w:t>
            </w:r>
            <w:r>
              <w:t>High</w:t>
            </w:r>
            <w:r w:rsidRPr="00114226">
              <w:rPr>
                <w:lang w:val="ru-RU"/>
              </w:rPr>
              <w:t xml:space="preserve"> </w:t>
            </w:r>
            <w:r>
              <w:t>Solids</w:t>
            </w:r>
            <w:r w:rsidRPr="00114226">
              <w:rPr>
                <w:lang w:val="ru-RU"/>
              </w:rPr>
              <w:t xml:space="preserve"> медленный растворитель: 0.6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Centari 501 Super Productive 2K Enamel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0.1334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AK</w:t>
            </w:r>
            <w:r w:rsidRPr="00114226">
              <w:rPr>
                <w:lang w:val="ru-RU"/>
              </w:rPr>
              <w:t xml:space="preserve">260 + </w:t>
            </w:r>
            <w:r>
              <w:t>AB</w:t>
            </w:r>
            <w:r w:rsidRPr="00114226">
              <w:rPr>
                <w:lang w:val="ru-RU"/>
              </w:rPr>
              <w:t>380/</w:t>
            </w:r>
            <w:r>
              <w:t>XB</w:t>
            </w:r>
            <w:r w:rsidRPr="00114226">
              <w:rPr>
                <w:lang w:val="ru-RU"/>
              </w:rPr>
              <w:t xml:space="preserve">383 (стандартный)] отв </w:t>
            </w:r>
            <w:r>
              <w:t>AK</w:t>
            </w:r>
            <w:r w:rsidRPr="00114226">
              <w:rPr>
                <w:lang w:val="ru-RU"/>
              </w:rPr>
              <w:t xml:space="preserve">260 </w:t>
            </w:r>
            <w:r>
              <w:t>High</w:t>
            </w:r>
            <w:r w:rsidRPr="00114226">
              <w:rPr>
                <w:lang w:val="ru-RU"/>
              </w:rPr>
              <w:t xml:space="preserve"> </w:t>
            </w:r>
            <w:r>
              <w:t>Solids</w:t>
            </w:r>
            <w:r w:rsidRPr="00114226">
              <w:rPr>
                <w:lang w:val="ru-RU"/>
              </w:rPr>
              <w:t xml:space="preserve"> активатор: 4:1; разб </w:t>
            </w:r>
            <w:r>
              <w:t>AB</w:t>
            </w:r>
            <w:r w:rsidRPr="00114226">
              <w:rPr>
                <w:lang w:val="ru-RU"/>
              </w:rPr>
              <w:t>380/</w:t>
            </w:r>
            <w:r>
              <w:t>XB</w:t>
            </w:r>
            <w:r w:rsidRPr="00114226">
              <w:rPr>
                <w:lang w:val="ru-RU"/>
              </w:rPr>
              <w:t>383 растворитель: 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Centari 501 Super Productive 2K Enamel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0.1334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[256</w:t>
            </w:r>
            <w:r>
              <w:t>S</w:t>
            </w:r>
            <w:r w:rsidRPr="00114226">
              <w:rPr>
                <w:lang w:val="ru-RU"/>
              </w:rPr>
              <w:t xml:space="preserve"> + </w:t>
            </w:r>
            <w:r>
              <w:t>AB</w:t>
            </w:r>
            <w:r w:rsidRPr="00114226">
              <w:rPr>
                <w:lang w:val="ru-RU"/>
              </w:rPr>
              <w:t>380/</w:t>
            </w:r>
            <w:r>
              <w:t>XB</w:t>
            </w:r>
            <w:r w:rsidRPr="00114226">
              <w:rPr>
                <w:lang w:val="ru-RU"/>
              </w:rPr>
              <w:t>383 (быстрый)] отв 256</w:t>
            </w:r>
            <w:r>
              <w:t>S</w:t>
            </w:r>
            <w:r w:rsidRPr="00114226">
              <w:rPr>
                <w:lang w:val="ru-RU"/>
              </w:rPr>
              <w:t xml:space="preserve"> быстрый активатор: 4:1; разб </w:t>
            </w:r>
            <w:r>
              <w:t>AB</w:t>
            </w:r>
            <w:r w:rsidRPr="00114226">
              <w:rPr>
                <w:lang w:val="ru-RU"/>
              </w:rPr>
              <w:t>380/</w:t>
            </w:r>
            <w:r>
              <w:t>XB</w:t>
            </w:r>
            <w:r w:rsidRPr="00114226">
              <w:rPr>
                <w:lang w:val="ru-RU"/>
              </w:rPr>
              <w:t>383 растворитель: 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89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Centari 501 Super Productive 2K Enamel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0.1334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AK</w:t>
            </w:r>
            <w:r w:rsidRPr="00114226">
              <w:rPr>
                <w:lang w:val="ru-RU"/>
              </w:rPr>
              <w:t xml:space="preserve">260 + </w:t>
            </w:r>
            <w:r>
              <w:t>AB</w:t>
            </w:r>
            <w:r w:rsidRPr="00114226">
              <w:rPr>
                <w:lang w:val="ru-RU"/>
              </w:rPr>
              <w:t>385/</w:t>
            </w:r>
            <w:r>
              <w:t>XB</w:t>
            </w:r>
            <w:r w:rsidRPr="00114226">
              <w:rPr>
                <w:lang w:val="ru-RU"/>
              </w:rPr>
              <w:t xml:space="preserve">387 (высокая температура)] отв </w:t>
            </w:r>
            <w:r>
              <w:t>AK</w:t>
            </w:r>
            <w:r w:rsidRPr="00114226">
              <w:rPr>
                <w:lang w:val="ru-RU"/>
              </w:rPr>
              <w:t xml:space="preserve">260 </w:t>
            </w:r>
            <w:r>
              <w:t>High</w:t>
            </w:r>
            <w:r w:rsidRPr="00114226">
              <w:rPr>
                <w:lang w:val="ru-RU"/>
              </w:rPr>
              <w:t xml:space="preserve"> </w:t>
            </w:r>
            <w:r>
              <w:t>Solids</w:t>
            </w:r>
            <w:r w:rsidRPr="00114226">
              <w:rPr>
                <w:lang w:val="ru-RU"/>
              </w:rPr>
              <w:t xml:space="preserve"> активатор: 4:1; разб </w:t>
            </w:r>
            <w:r>
              <w:t>AB</w:t>
            </w:r>
            <w:r w:rsidRPr="00114226">
              <w:rPr>
                <w:lang w:val="ru-RU"/>
              </w:rPr>
              <w:t>385/</w:t>
            </w:r>
            <w:r>
              <w:t>XB</w:t>
            </w:r>
            <w:r w:rsidRPr="00114226">
              <w:rPr>
                <w:lang w:val="ru-RU"/>
              </w:rPr>
              <w:t>387 растворитель: 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90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Centari 5035 Low Emission 2K Topcoat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0.1312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XK</w:t>
            </w:r>
            <w:r w:rsidRPr="00114226">
              <w:rPr>
                <w:lang w:val="ru-RU"/>
              </w:rPr>
              <w:t xml:space="preserve">203 (быстрый)] отв </w:t>
            </w:r>
            <w:r>
              <w:t>XK</w:t>
            </w:r>
            <w:r w:rsidRPr="00114226">
              <w:rPr>
                <w:lang w:val="ru-RU"/>
              </w:rPr>
              <w:t xml:space="preserve">203 </w:t>
            </w:r>
            <w:r>
              <w:t>Low</w:t>
            </w:r>
            <w:r w:rsidRPr="00114226">
              <w:rPr>
                <w:lang w:val="ru-RU"/>
              </w:rPr>
              <w:t xml:space="preserve"> </w:t>
            </w:r>
            <w:r>
              <w:t>Emission</w:t>
            </w:r>
            <w:r w:rsidRPr="00114226">
              <w:rPr>
                <w:lang w:val="ru-RU"/>
              </w:rPr>
              <w:t xml:space="preserve"> быстрый активатор: 3:1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91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Centari 5035 Low Emission 2K Topcoat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0.1312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XK</w:t>
            </w:r>
            <w:r w:rsidRPr="00114226">
              <w:rPr>
                <w:lang w:val="ru-RU"/>
              </w:rPr>
              <w:t xml:space="preserve">205 (стандартный)] отв </w:t>
            </w:r>
            <w:r>
              <w:t>XK</w:t>
            </w:r>
            <w:r w:rsidRPr="00114226">
              <w:rPr>
                <w:lang w:val="ru-RU"/>
              </w:rPr>
              <w:t xml:space="preserve">205 </w:t>
            </w:r>
            <w:r>
              <w:t>Low</w:t>
            </w:r>
            <w:r w:rsidRPr="00114226">
              <w:rPr>
                <w:lang w:val="ru-RU"/>
              </w:rPr>
              <w:t xml:space="preserve"> </w:t>
            </w:r>
            <w:r>
              <w:t>Emission</w:t>
            </w:r>
            <w:r w:rsidRPr="00114226">
              <w:rPr>
                <w:lang w:val="ru-RU"/>
              </w:rPr>
              <w:t xml:space="preserve"> активатор: 3:1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92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Centari 5035 Low Emission 2K Topcoat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0.1312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XK</w:t>
            </w:r>
            <w:r w:rsidRPr="00114226">
              <w:rPr>
                <w:lang w:val="ru-RU"/>
              </w:rPr>
              <w:t xml:space="preserve">206 (медленный)] отв </w:t>
            </w:r>
            <w:r>
              <w:t>XK</w:t>
            </w:r>
            <w:r w:rsidRPr="00114226">
              <w:rPr>
                <w:lang w:val="ru-RU"/>
              </w:rPr>
              <w:t xml:space="preserve">206 </w:t>
            </w:r>
            <w:r>
              <w:t>Low</w:t>
            </w:r>
            <w:r w:rsidRPr="00114226">
              <w:rPr>
                <w:lang w:val="ru-RU"/>
              </w:rPr>
              <w:t xml:space="preserve"> </w:t>
            </w:r>
            <w:r>
              <w:t>Emission</w:t>
            </w:r>
            <w:r w:rsidRPr="00114226">
              <w:rPr>
                <w:lang w:val="ru-RU"/>
              </w:rPr>
              <w:t xml:space="preserve"> медленный активатор: 3:1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93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Imron 700 Polyurethane Enamel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0.1437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AU</w:t>
            </w:r>
            <w:r w:rsidRPr="00114226">
              <w:rPr>
                <w:lang w:val="ru-RU"/>
              </w:rPr>
              <w:t xml:space="preserve">270 + </w:t>
            </w:r>
            <w:r>
              <w:t>AU</w:t>
            </w:r>
            <w:r w:rsidRPr="00114226">
              <w:rPr>
                <w:lang w:val="ru-RU"/>
              </w:rPr>
              <w:t xml:space="preserve">370 (стандартный)] отв </w:t>
            </w:r>
            <w:r>
              <w:t>AU</w:t>
            </w:r>
            <w:r w:rsidRPr="00114226">
              <w:rPr>
                <w:lang w:val="ru-RU"/>
              </w:rPr>
              <w:t xml:space="preserve">270 полиуретановый активатор: 4:1; разб </w:t>
            </w:r>
            <w:r>
              <w:t>AU</w:t>
            </w:r>
            <w:r w:rsidRPr="00114226">
              <w:rPr>
                <w:lang w:val="ru-RU"/>
              </w:rPr>
              <w:t>370 полиуретановый растворитель: 0.5-1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94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Imron 700 Polyurethane Enamel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0.1437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[256</w:t>
            </w:r>
            <w:r>
              <w:t>S</w:t>
            </w:r>
            <w:r w:rsidRPr="00114226">
              <w:rPr>
                <w:lang w:val="ru-RU"/>
              </w:rPr>
              <w:t xml:space="preserve"> + </w:t>
            </w:r>
            <w:r>
              <w:t>AU</w:t>
            </w:r>
            <w:r w:rsidRPr="00114226">
              <w:rPr>
                <w:lang w:val="ru-RU"/>
              </w:rPr>
              <w:t>370 (быстрый)] отв 256</w:t>
            </w:r>
            <w:r>
              <w:t>S</w:t>
            </w:r>
            <w:r w:rsidRPr="00114226">
              <w:rPr>
                <w:lang w:val="ru-RU"/>
              </w:rPr>
              <w:t xml:space="preserve"> быстрый активатор: 4:1; разб </w:t>
            </w:r>
            <w:r>
              <w:t>AU</w:t>
            </w:r>
            <w:r w:rsidRPr="00114226">
              <w:rPr>
                <w:lang w:val="ru-RU"/>
              </w:rPr>
              <w:t>370 полиуретановый растворитель: 0.5-1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95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Imron 7035 3.5 VOC P.U. Topcoat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0.1312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[XK205 (точечн</w:t>
            </w:r>
            <w:proofErr w:type="gramStart"/>
            <w:r>
              <w:t>./</w:t>
            </w:r>
            <w:proofErr w:type="gramEnd"/>
            <w:r>
              <w:t>панельн.)] отв XK205 Low Emission активатор: 3:1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96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Imron 7035 3.5 VOC P.U. Topcoat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0.1312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ZU</w:t>
            </w:r>
            <w:r w:rsidRPr="00114226">
              <w:rPr>
                <w:lang w:val="ru-RU"/>
              </w:rPr>
              <w:t xml:space="preserve">207 (стандартный)] отв </w:t>
            </w:r>
            <w:r>
              <w:t>ZU</w:t>
            </w:r>
            <w:r w:rsidRPr="00114226">
              <w:rPr>
                <w:lang w:val="ru-RU"/>
              </w:rPr>
              <w:t xml:space="preserve">207 </w:t>
            </w:r>
            <w:r>
              <w:t>Imron</w:t>
            </w:r>
            <w:r w:rsidRPr="00114226">
              <w:rPr>
                <w:lang w:val="ru-RU"/>
              </w:rPr>
              <w:t xml:space="preserve"> 7035 </w:t>
            </w:r>
            <w:r>
              <w:t>Low</w:t>
            </w:r>
            <w:r w:rsidRPr="00114226">
              <w:rPr>
                <w:lang w:val="ru-RU"/>
              </w:rPr>
              <w:t xml:space="preserve"> </w:t>
            </w:r>
            <w:r>
              <w:t>VOC</w:t>
            </w:r>
            <w:r w:rsidRPr="00114226">
              <w:rPr>
                <w:lang w:val="ru-RU"/>
              </w:rPr>
              <w:t xml:space="preserve"> активатор: 3:1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97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Imron Elite 3.5 VOC P.U. Topcoat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0.1167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ET</w:t>
            </w:r>
            <w:r w:rsidRPr="00114226">
              <w:rPr>
                <w:lang w:val="ru-RU"/>
              </w:rPr>
              <w:t xml:space="preserve">645 + </w:t>
            </w:r>
            <w:r>
              <w:t>ET</w:t>
            </w:r>
            <w:r w:rsidRPr="00114226">
              <w:rPr>
                <w:lang w:val="ru-RU"/>
              </w:rPr>
              <w:t xml:space="preserve">745 (быстрый)] отв </w:t>
            </w:r>
            <w:r>
              <w:t>ET</w:t>
            </w:r>
            <w:r w:rsidRPr="00114226">
              <w:rPr>
                <w:lang w:val="ru-RU"/>
              </w:rPr>
              <w:t xml:space="preserve">645 быстрый </w:t>
            </w:r>
            <w:r>
              <w:t>H</w:t>
            </w:r>
            <w:r w:rsidRPr="00114226">
              <w:rPr>
                <w:lang w:val="ru-RU"/>
              </w:rPr>
              <w:t>.</w:t>
            </w:r>
            <w:r>
              <w:t>S</w:t>
            </w:r>
            <w:r w:rsidRPr="00114226">
              <w:rPr>
                <w:lang w:val="ru-RU"/>
              </w:rPr>
              <w:t xml:space="preserve">. активатор: 3:1; разб </w:t>
            </w:r>
            <w:r>
              <w:t>ET</w:t>
            </w:r>
            <w:r w:rsidRPr="00114226">
              <w:rPr>
                <w:lang w:val="ru-RU"/>
              </w:rPr>
              <w:t>745 быстрый растворитель: 0.5-0.7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98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Imron Elite 3.5 VOC P.U. Topcoat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0.1167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ET</w:t>
            </w:r>
            <w:r w:rsidRPr="00114226">
              <w:rPr>
                <w:lang w:val="ru-RU"/>
              </w:rPr>
              <w:t xml:space="preserve">650 + </w:t>
            </w:r>
            <w:r>
              <w:t>ET</w:t>
            </w:r>
            <w:r w:rsidRPr="00114226">
              <w:rPr>
                <w:lang w:val="ru-RU"/>
              </w:rPr>
              <w:t xml:space="preserve">750 (стандартный)] отв </w:t>
            </w:r>
            <w:r>
              <w:t>ET</w:t>
            </w:r>
            <w:r w:rsidRPr="00114226">
              <w:rPr>
                <w:lang w:val="ru-RU"/>
              </w:rPr>
              <w:t xml:space="preserve">650 </w:t>
            </w:r>
            <w:r>
              <w:t>H</w:t>
            </w:r>
            <w:r w:rsidRPr="00114226">
              <w:rPr>
                <w:lang w:val="ru-RU"/>
              </w:rPr>
              <w:t>.</w:t>
            </w:r>
            <w:r>
              <w:t>S</w:t>
            </w:r>
            <w:r w:rsidRPr="00114226">
              <w:rPr>
                <w:lang w:val="ru-RU"/>
              </w:rPr>
              <w:t xml:space="preserve">. активатор: 3:1; разб </w:t>
            </w:r>
            <w:r>
              <w:t>ET</w:t>
            </w:r>
            <w:r w:rsidRPr="00114226">
              <w:rPr>
                <w:lang w:val="ru-RU"/>
              </w:rPr>
              <w:t>750 растворитель: 0.5-0.7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99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Imron Elite 3.5 VOC P.U. Topcoat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0.1167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ET</w:t>
            </w:r>
            <w:r w:rsidRPr="00114226">
              <w:rPr>
                <w:lang w:val="ru-RU"/>
              </w:rPr>
              <w:t xml:space="preserve">655 + </w:t>
            </w:r>
            <w:r>
              <w:t>ET</w:t>
            </w:r>
            <w:r w:rsidRPr="00114226">
              <w:rPr>
                <w:lang w:val="ru-RU"/>
              </w:rPr>
              <w:t xml:space="preserve">755 (медленный)] отв </w:t>
            </w:r>
            <w:r>
              <w:t>ET</w:t>
            </w:r>
            <w:r w:rsidRPr="00114226">
              <w:rPr>
                <w:lang w:val="ru-RU"/>
              </w:rPr>
              <w:t xml:space="preserve">655 медленный </w:t>
            </w:r>
            <w:r>
              <w:t>H</w:t>
            </w:r>
            <w:r w:rsidRPr="00114226">
              <w:rPr>
                <w:lang w:val="ru-RU"/>
              </w:rPr>
              <w:t>.</w:t>
            </w:r>
            <w:r>
              <w:t>S</w:t>
            </w:r>
            <w:r w:rsidRPr="00114226">
              <w:rPr>
                <w:lang w:val="ru-RU"/>
              </w:rPr>
              <w:t xml:space="preserve">. активатор: 3:1; разб </w:t>
            </w:r>
            <w:r>
              <w:t>ET</w:t>
            </w:r>
            <w:r w:rsidRPr="00114226">
              <w:rPr>
                <w:lang w:val="ru-RU"/>
              </w:rPr>
              <w:t>755 медленный растворитель: 0.5-0.7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Imron Elite 3.5 VOC P.U. Topcoat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0.1167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ET</w:t>
            </w:r>
            <w:r w:rsidRPr="00114226">
              <w:rPr>
                <w:lang w:val="ru-RU"/>
              </w:rPr>
              <w:t>645/</w:t>
            </w:r>
            <w:r>
              <w:t>ET</w:t>
            </w:r>
            <w:r w:rsidRPr="00114226">
              <w:rPr>
                <w:lang w:val="ru-RU"/>
              </w:rPr>
              <w:t xml:space="preserve">650 + </w:t>
            </w:r>
            <w:r>
              <w:t>ET</w:t>
            </w:r>
            <w:r w:rsidRPr="00114226">
              <w:rPr>
                <w:lang w:val="ru-RU"/>
              </w:rPr>
              <w:t xml:space="preserve">740 (активированный, ускоренная система)] отв </w:t>
            </w:r>
            <w:r>
              <w:t>ET</w:t>
            </w:r>
            <w:r w:rsidRPr="00114226">
              <w:rPr>
                <w:lang w:val="ru-RU"/>
              </w:rPr>
              <w:t>645/</w:t>
            </w:r>
            <w:r>
              <w:t>ET</w:t>
            </w:r>
            <w:r w:rsidRPr="00114226">
              <w:rPr>
                <w:lang w:val="ru-RU"/>
              </w:rPr>
              <w:t xml:space="preserve">650 </w:t>
            </w:r>
            <w:r>
              <w:t>H</w:t>
            </w:r>
            <w:r w:rsidRPr="00114226">
              <w:rPr>
                <w:lang w:val="ru-RU"/>
              </w:rPr>
              <w:t>.</w:t>
            </w:r>
            <w:r>
              <w:t>S</w:t>
            </w:r>
            <w:r w:rsidRPr="00114226">
              <w:rPr>
                <w:lang w:val="ru-RU"/>
              </w:rPr>
              <w:t>. активатор: 3:1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101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Imron Traffic 2K Polyurethane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0.1437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ET</w:t>
            </w:r>
            <w:r w:rsidRPr="00114226">
              <w:rPr>
                <w:lang w:val="ru-RU"/>
              </w:rPr>
              <w:t xml:space="preserve">645 + </w:t>
            </w:r>
            <w:r>
              <w:t>ET</w:t>
            </w:r>
            <w:r w:rsidRPr="00114226">
              <w:rPr>
                <w:lang w:val="ru-RU"/>
              </w:rPr>
              <w:t xml:space="preserve">745 (быстрый)] отв </w:t>
            </w:r>
            <w:r>
              <w:t>ET</w:t>
            </w:r>
            <w:r w:rsidRPr="00114226">
              <w:rPr>
                <w:lang w:val="ru-RU"/>
              </w:rPr>
              <w:t xml:space="preserve">645 быстрый </w:t>
            </w:r>
            <w:r>
              <w:t>H</w:t>
            </w:r>
            <w:r w:rsidRPr="00114226">
              <w:rPr>
                <w:lang w:val="ru-RU"/>
              </w:rPr>
              <w:t>.</w:t>
            </w:r>
            <w:r>
              <w:t>S</w:t>
            </w:r>
            <w:r w:rsidRPr="00114226">
              <w:rPr>
                <w:lang w:val="ru-RU"/>
              </w:rPr>
              <w:t xml:space="preserve">. активатор: 4:1; разб </w:t>
            </w:r>
            <w:r>
              <w:t>ET</w:t>
            </w:r>
            <w:r w:rsidRPr="00114226">
              <w:rPr>
                <w:lang w:val="ru-RU"/>
              </w:rPr>
              <w:t>745 быстрый растворитель: 1-1.5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102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Imron Traffic 2K Polyurethane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0.1437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ET</w:t>
            </w:r>
            <w:r w:rsidRPr="00114226">
              <w:rPr>
                <w:lang w:val="ru-RU"/>
              </w:rPr>
              <w:t xml:space="preserve">650 + </w:t>
            </w:r>
            <w:r>
              <w:t>ET</w:t>
            </w:r>
            <w:r w:rsidRPr="00114226">
              <w:rPr>
                <w:lang w:val="ru-RU"/>
              </w:rPr>
              <w:t xml:space="preserve">750 (стандартный)] отв </w:t>
            </w:r>
            <w:r>
              <w:t>ET</w:t>
            </w:r>
            <w:r w:rsidRPr="00114226">
              <w:rPr>
                <w:lang w:val="ru-RU"/>
              </w:rPr>
              <w:t xml:space="preserve">650 </w:t>
            </w:r>
            <w:r>
              <w:t>H</w:t>
            </w:r>
            <w:r w:rsidRPr="00114226">
              <w:rPr>
                <w:lang w:val="ru-RU"/>
              </w:rPr>
              <w:t>.</w:t>
            </w:r>
            <w:r>
              <w:t>S</w:t>
            </w:r>
            <w:r w:rsidRPr="00114226">
              <w:rPr>
                <w:lang w:val="ru-RU"/>
              </w:rPr>
              <w:t xml:space="preserve">. активатор: 4:1; разб </w:t>
            </w:r>
            <w:r>
              <w:t>ET</w:t>
            </w:r>
            <w:r w:rsidRPr="00114226">
              <w:rPr>
                <w:lang w:val="ru-RU"/>
              </w:rPr>
              <w:t>750 растворитель: 1-1.5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103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Imron Traffic 2K Polyurethane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0.1437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ET</w:t>
            </w:r>
            <w:r w:rsidRPr="00114226">
              <w:rPr>
                <w:lang w:val="ru-RU"/>
              </w:rPr>
              <w:t xml:space="preserve">655 + </w:t>
            </w:r>
            <w:r>
              <w:t>ET</w:t>
            </w:r>
            <w:r w:rsidRPr="00114226">
              <w:rPr>
                <w:lang w:val="ru-RU"/>
              </w:rPr>
              <w:t xml:space="preserve">755 (медленный)] отв </w:t>
            </w:r>
            <w:r>
              <w:t>ET</w:t>
            </w:r>
            <w:r w:rsidRPr="00114226">
              <w:rPr>
                <w:lang w:val="ru-RU"/>
              </w:rPr>
              <w:t xml:space="preserve">655 медленный </w:t>
            </w:r>
            <w:r>
              <w:t>H</w:t>
            </w:r>
            <w:r w:rsidRPr="00114226">
              <w:rPr>
                <w:lang w:val="ru-RU"/>
              </w:rPr>
              <w:t>.</w:t>
            </w:r>
            <w:r>
              <w:t>S</w:t>
            </w:r>
            <w:r w:rsidRPr="00114226">
              <w:rPr>
                <w:lang w:val="ru-RU"/>
              </w:rPr>
              <w:t xml:space="preserve">. активатор: 4:1; разб </w:t>
            </w:r>
            <w:r>
              <w:t>ET</w:t>
            </w:r>
            <w:r w:rsidRPr="00114226">
              <w:rPr>
                <w:lang w:val="ru-RU"/>
              </w:rPr>
              <w:t>755 медленный растворитель: 1-1.5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104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Imron Traffic 2K Polyurethane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0.1437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ET</w:t>
            </w:r>
            <w:r w:rsidRPr="00114226">
              <w:rPr>
                <w:lang w:val="ru-RU"/>
              </w:rPr>
              <w:t>645/</w:t>
            </w:r>
            <w:r>
              <w:t>ET</w:t>
            </w:r>
            <w:r w:rsidRPr="00114226">
              <w:rPr>
                <w:lang w:val="ru-RU"/>
              </w:rPr>
              <w:t xml:space="preserve">650 + </w:t>
            </w:r>
            <w:r>
              <w:t>ET</w:t>
            </w:r>
            <w:r w:rsidRPr="00114226">
              <w:rPr>
                <w:lang w:val="ru-RU"/>
              </w:rPr>
              <w:t xml:space="preserve">740 (активированный, ускоренная система)] отв </w:t>
            </w:r>
            <w:r>
              <w:t>ET</w:t>
            </w:r>
            <w:r w:rsidRPr="00114226">
              <w:rPr>
                <w:lang w:val="ru-RU"/>
              </w:rPr>
              <w:t>645/</w:t>
            </w:r>
            <w:r>
              <w:t>ET</w:t>
            </w:r>
            <w:r w:rsidRPr="00114226">
              <w:rPr>
                <w:lang w:val="ru-RU"/>
              </w:rPr>
              <w:t xml:space="preserve">650 </w:t>
            </w:r>
            <w:r>
              <w:t>H</w:t>
            </w:r>
            <w:r w:rsidRPr="00114226">
              <w:rPr>
                <w:lang w:val="ru-RU"/>
              </w:rPr>
              <w:t>.</w:t>
            </w:r>
            <w:r>
              <w:t>S</w:t>
            </w:r>
            <w:r w:rsidRPr="00114226">
              <w:rPr>
                <w:lang w:val="ru-RU"/>
              </w:rPr>
              <w:t>. активатор: 4:1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105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Centari 600 Basecoat Lacquer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0.1112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AB</w:t>
            </w:r>
            <w:r w:rsidRPr="00114226">
              <w:rPr>
                <w:lang w:val="ru-RU"/>
              </w:rPr>
              <w:t>380 (15-25°</w:t>
            </w:r>
            <w:r>
              <w:t>C</w:t>
            </w:r>
            <w:r w:rsidRPr="00114226">
              <w:rPr>
                <w:lang w:val="ru-RU"/>
              </w:rPr>
              <w:t xml:space="preserve">)] разб </w:t>
            </w:r>
            <w:r>
              <w:t>AB</w:t>
            </w:r>
            <w:r w:rsidRPr="00114226">
              <w:rPr>
                <w:lang w:val="ru-RU"/>
              </w:rPr>
              <w:t>380 растворитель для базового покрытия: 1:0.8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106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Centari 600 Basecoat Lacquer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0.1112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AB</w:t>
            </w:r>
            <w:r w:rsidRPr="00114226">
              <w:rPr>
                <w:lang w:val="ru-RU"/>
              </w:rPr>
              <w:t>385 (25-30°</w:t>
            </w:r>
            <w:r>
              <w:t>C</w:t>
            </w:r>
            <w:r w:rsidRPr="00114226">
              <w:rPr>
                <w:lang w:val="ru-RU"/>
              </w:rPr>
              <w:t xml:space="preserve">)] разб </w:t>
            </w:r>
            <w:r>
              <w:t>AB</w:t>
            </w:r>
            <w:r w:rsidRPr="00114226">
              <w:rPr>
                <w:lang w:val="ru-RU"/>
              </w:rPr>
              <w:t>385 высокотемпературный растворитель: 1:0.8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107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Centari 600 Basecoat Lacquer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0.1000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[Ударопрочное с </w:t>
            </w:r>
            <w:r>
              <w:t>BK</w:t>
            </w:r>
            <w:r w:rsidRPr="00114226">
              <w:rPr>
                <w:lang w:val="ru-RU"/>
              </w:rPr>
              <w:t xml:space="preserve">220] разб </w:t>
            </w:r>
            <w:r>
              <w:t>AB</w:t>
            </w:r>
            <w:r w:rsidRPr="00114226">
              <w:rPr>
                <w:lang w:val="ru-RU"/>
              </w:rPr>
              <w:t>380/</w:t>
            </w:r>
            <w:r>
              <w:t>AB</w:t>
            </w:r>
            <w:r w:rsidRPr="00114226">
              <w:rPr>
                <w:lang w:val="ru-RU"/>
              </w:rPr>
              <w:t>385 растворитель: 8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108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Centari 6000 Low Emission Basecoat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0.0750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AB</w:t>
            </w:r>
            <w:r w:rsidRPr="00114226">
              <w:rPr>
                <w:lang w:val="ru-RU"/>
              </w:rPr>
              <w:t>380/</w:t>
            </w:r>
            <w:r>
              <w:t>XB</w:t>
            </w:r>
            <w:r w:rsidRPr="00114226">
              <w:rPr>
                <w:lang w:val="ru-RU"/>
              </w:rPr>
              <w:t>383 (15-25°</w:t>
            </w:r>
            <w:r>
              <w:t>C</w:t>
            </w:r>
            <w:r w:rsidRPr="00114226">
              <w:rPr>
                <w:lang w:val="ru-RU"/>
              </w:rPr>
              <w:t xml:space="preserve">)] разб </w:t>
            </w:r>
            <w:r>
              <w:t>AB</w:t>
            </w:r>
            <w:r w:rsidRPr="00114226">
              <w:rPr>
                <w:lang w:val="ru-RU"/>
              </w:rPr>
              <w:t>380/</w:t>
            </w:r>
            <w:r>
              <w:t>XB</w:t>
            </w:r>
            <w:r w:rsidRPr="00114226">
              <w:rPr>
                <w:lang w:val="ru-RU"/>
              </w:rPr>
              <w:t>383 растворитель: 3:1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109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Centari 6000 Low Emission Basecoat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0.0750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AB</w:t>
            </w:r>
            <w:r w:rsidRPr="00114226">
              <w:rPr>
                <w:lang w:val="ru-RU"/>
              </w:rPr>
              <w:t>385 (20-30°</w:t>
            </w:r>
            <w:r>
              <w:t>C</w:t>
            </w:r>
            <w:r w:rsidRPr="00114226">
              <w:rPr>
                <w:lang w:val="ru-RU"/>
              </w:rPr>
              <w:t xml:space="preserve">)] разб </w:t>
            </w:r>
            <w:r>
              <w:t>AB</w:t>
            </w:r>
            <w:r w:rsidRPr="00114226">
              <w:rPr>
                <w:lang w:val="ru-RU"/>
              </w:rPr>
              <w:t>385 высокотемпературный растворитель: 3:1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110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Centari 6000 Low Emission Basecoat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0.0750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XB</w:t>
            </w:r>
            <w:r w:rsidRPr="00114226">
              <w:rPr>
                <w:lang w:val="ru-RU"/>
              </w:rPr>
              <w:t>387 (&gt;25°</w:t>
            </w:r>
            <w:r>
              <w:t>C</w:t>
            </w:r>
            <w:r w:rsidRPr="00114226">
              <w:rPr>
                <w:lang w:val="ru-RU"/>
              </w:rPr>
              <w:t xml:space="preserve">)] разб </w:t>
            </w:r>
            <w:r>
              <w:t>XB</w:t>
            </w:r>
            <w:r w:rsidRPr="00114226">
              <w:rPr>
                <w:lang w:val="ru-RU"/>
              </w:rPr>
              <w:t>387 высокотемпературный растворитель: 3:1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111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Centari 6000 Low Emission Basecoat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0.0675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[Ударопрочное с </w:t>
            </w:r>
            <w:r>
              <w:t>BK</w:t>
            </w:r>
            <w:r w:rsidRPr="00114226">
              <w:rPr>
                <w:lang w:val="ru-RU"/>
              </w:rPr>
              <w:t xml:space="preserve">220] разб </w:t>
            </w:r>
            <w:r>
              <w:t>AB</w:t>
            </w:r>
            <w:r w:rsidRPr="00114226">
              <w:rPr>
                <w:lang w:val="ru-RU"/>
              </w:rPr>
              <w:t>380/</w:t>
            </w:r>
            <w:r>
              <w:t>XB</w:t>
            </w:r>
            <w:r w:rsidRPr="00114226">
              <w:rPr>
                <w:lang w:val="ru-RU"/>
              </w:rPr>
              <w:t>383/</w:t>
            </w:r>
            <w:r>
              <w:t>AB</w:t>
            </w:r>
            <w:r w:rsidRPr="00114226">
              <w:rPr>
                <w:lang w:val="ru-RU"/>
              </w:rPr>
              <w:t>385/</w:t>
            </w:r>
            <w:r>
              <w:t>XB</w:t>
            </w:r>
            <w:r w:rsidRPr="00114226">
              <w:rPr>
                <w:lang w:val="ru-RU"/>
              </w:rPr>
              <w:t>387 растворитель: 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112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Chromalusion KKxxxFX Basecoat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0.0778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[Активированное базовое покрытие (с </w:t>
            </w:r>
            <w:r>
              <w:t>BK</w:t>
            </w:r>
            <w:r w:rsidRPr="00114226">
              <w:rPr>
                <w:lang w:val="ru-RU"/>
              </w:rPr>
              <w:t xml:space="preserve">220 и </w:t>
            </w:r>
            <w:r>
              <w:t>KK</w:t>
            </w:r>
            <w:r w:rsidRPr="00114226">
              <w:rPr>
                <w:lang w:val="ru-RU"/>
              </w:rPr>
              <w:t xml:space="preserve">381)] разб </w:t>
            </w:r>
            <w:r>
              <w:t>KK</w:t>
            </w:r>
            <w:r w:rsidRPr="00114226">
              <w:rPr>
                <w:lang w:val="ru-RU"/>
              </w:rPr>
              <w:t xml:space="preserve">381 растворитель для </w:t>
            </w:r>
            <w:r>
              <w:t>ChromaLusion</w:t>
            </w:r>
            <w:r w:rsidRPr="00114226">
              <w:rPr>
                <w:lang w:val="ru-RU"/>
              </w:rPr>
              <w:t>: 8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113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3240S 2K High Build UHS Primer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0.0889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[3206S (2:1)] отв 3206S активатор: 2:1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114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3240S 2K High Build UHS Primer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0.0889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[3206</w:t>
            </w:r>
            <w:r>
              <w:t>S</w:t>
            </w:r>
            <w:r w:rsidRPr="00114226">
              <w:rPr>
                <w:lang w:val="ru-RU"/>
              </w:rPr>
              <w:t xml:space="preserve"> + 3289</w:t>
            </w:r>
            <w:r>
              <w:t>S</w:t>
            </w:r>
            <w:r w:rsidRPr="00114226">
              <w:rPr>
                <w:lang w:val="ru-RU"/>
              </w:rPr>
              <w:t xml:space="preserve"> (влажность </w:t>
            </w:r>
            <w:r>
              <w:t>RH</w:t>
            </w:r>
            <w:r w:rsidRPr="00114226">
              <w:rPr>
                <w:lang w:val="ru-RU"/>
              </w:rPr>
              <w:t xml:space="preserve"> &lt; 30%)] отв 3206</w:t>
            </w:r>
            <w:r>
              <w:t>S</w:t>
            </w:r>
            <w:r w:rsidRPr="00114226">
              <w:rPr>
                <w:lang w:val="ru-RU"/>
              </w:rPr>
              <w:t xml:space="preserve"> активатор: 2:1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115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40S 1K Primer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0.2036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[Макси-наполнитель </w:t>
            </w:r>
            <w:r>
              <w:t>AD</w:t>
            </w:r>
            <w:r w:rsidRPr="00114226">
              <w:rPr>
                <w:lang w:val="ru-RU"/>
              </w:rPr>
              <w:t>345/3608</w:t>
            </w:r>
            <w:r>
              <w:t>S</w:t>
            </w:r>
            <w:r w:rsidRPr="00114226">
              <w:rPr>
                <w:lang w:val="ru-RU"/>
              </w:rPr>
              <w:t xml:space="preserve"> (быстрый)] разб </w:t>
            </w:r>
            <w:r>
              <w:t>AD</w:t>
            </w:r>
            <w:r w:rsidRPr="00114226">
              <w:rPr>
                <w:lang w:val="ru-RU"/>
              </w:rPr>
              <w:t>345 или 3608</w:t>
            </w:r>
            <w:r>
              <w:t>S</w:t>
            </w:r>
            <w:r w:rsidRPr="00114226">
              <w:rPr>
                <w:lang w:val="ru-RU"/>
              </w:rPr>
              <w:t xml:space="preserve"> растворитель: 4:1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116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40S 1K Primer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0.1698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[Грунт-выравниватель </w:t>
            </w:r>
            <w:r>
              <w:t>AD</w:t>
            </w:r>
            <w:r w:rsidRPr="00114226">
              <w:rPr>
                <w:lang w:val="ru-RU"/>
              </w:rPr>
              <w:t>345/3608</w:t>
            </w:r>
            <w:r>
              <w:t>S</w:t>
            </w:r>
            <w:r w:rsidRPr="00114226">
              <w:rPr>
                <w:lang w:val="ru-RU"/>
              </w:rPr>
              <w:t xml:space="preserve">] разб </w:t>
            </w:r>
            <w:r>
              <w:t>AD</w:t>
            </w:r>
            <w:r w:rsidRPr="00114226">
              <w:rPr>
                <w:lang w:val="ru-RU"/>
              </w:rPr>
              <w:t>345 или 3608</w:t>
            </w:r>
            <w:r>
              <w:t>S</w:t>
            </w:r>
            <w:r w:rsidRPr="00114226">
              <w:rPr>
                <w:lang w:val="ru-RU"/>
              </w:rPr>
              <w:t xml:space="preserve"> растворитель: 2:1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117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635R Etching Primer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0.0795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[636</w:t>
            </w:r>
            <w:r>
              <w:t>R</w:t>
            </w:r>
            <w:r w:rsidRPr="00114226">
              <w:rPr>
                <w:lang w:val="ru-RU"/>
              </w:rPr>
              <w:t xml:space="preserve"> (1:1)] отв 636</w:t>
            </w:r>
            <w:r>
              <w:t>R</w:t>
            </w:r>
            <w:r w:rsidRPr="00114226">
              <w:rPr>
                <w:lang w:val="ru-RU"/>
              </w:rPr>
              <w:t xml:space="preserve"> активатор-растворитель: 1:1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118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820R Wash Primer Filler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0.1077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[821</w:t>
            </w:r>
            <w:r>
              <w:t>R</w:t>
            </w:r>
            <w:r w:rsidRPr="00114226">
              <w:rPr>
                <w:lang w:val="ru-RU"/>
              </w:rPr>
              <w:t xml:space="preserve"> (стандартный)] отв 821</w:t>
            </w:r>
            <w:r>
              <w:t>R</w:t>
            </w:r>
            <w:r w:rsidRPr="00114226">
              <w:rPr>
                <w:lang w:val="ru-RU"/>
              </w:rPr>
              <w:t xml:space="preserve"> активатор-растворитель: 1:1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119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820R Wash Primer Filler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0.1077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[822</w:t>
            </w:r>
            <w:r>
              <w:t>R</w:t>
            </w:r>
            <w:r w:rsidRPr="00114226">
              <w:rPr>
                <w:lang w:val="ru-RU"/>
              </w:rPr>
              <w:t xml:space="preserve"> (большие поверхности/высокая темп.)] отв 822</w:t>
            </w:r>
            <w:r>
              <w:t>R</w:t>
            </w:r>
            <w:r w:rsidRPr="00114226">
              <w:rPr>
                <w:lang w:val="ru-RU"/>
              </w:rPr>
              <w:t xml:space="preserve"> активатор-растворитель для больших поверхностей: 1:1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120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825R Wash Primer Surfacer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XB</w:t>
            </w:r>
            <w:r w:rsidRPr="00114226">
              <w:rPr>
                <w:lang w:val="ru-RU"/>
              </w:rPr>
              <w:t xml:space="preserve">383 (стандартный)] разб </w:t>
            </w:r>
            <w:r>
              <w:t>XB</w:t>
            </w:r>
            <w:r w:rsidRPr="00114226">
              <w:rPr>
                <w:lang w:val="ru-RU"/>
              </w:rPr>
              <w:t>383 стандартный растворитель: 2:1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121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825R Wash Primer Surfacer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XB</w:t>
            </w:r>
            <w:r w:rsidRPr="00114226">
              <w:rPr>
                <w:lang w:val="ru-RU"/>
              </w:rPr>
              <w:t xml:space="preserve">387 (большие поверхности/высокая темп.)] разб </w:t>
            </w:r>
            <w:r>
              <w:t>XB</w:t>
            </w:r>
            <w:r w:rsidRPr="00114226">
              <w:rPr>
                <w:lang w:val="ru-RU"/>
              </w:rPr>
              <w:t>387 высокотемпературный растворитель: 2:1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122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830R Epoxy Primer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0.1751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[835</w:t>
            </w:r>
            <w:r>
              <w:t>R</w:t>
            </w:r>
            <w:r w:rsidRPr="00114226">
              <w:rPr>
                <w:lang w:val="ru-RU"/>
              </w:rPr>
              <w:t xml:space="preserve"> + </w:t>
            </w:r>
            <w:r>
              <w:t>AU</w:t>
            </w:r>
            <w:r w:rsidRPr="00114226">
              <w:rPr>
                <w:lang w:val="ru-RU"/>
              </w:rPr>
              <w:t>370 (стандартный)] отв 835</w:t>
            </w:r>
            <w:r>
              <w:t>R</w:t>
            </w:r>
            <w:r w:rsidRPr="00114226">
              <w:rPr>
                <w:lang w:val="ru-RU"/>
              </w:rPr>
              <w:t xml:space="preserve"> активатор для эпоксидных материалов: 4:1; разб </w:t>
            </w:r>
            <w:r>
              <w:t>AU</w:t>
            </w:r>
            <w:r w:rsidRPr="00114226">
              <w:rPr>
                <w:lang w:val="ru-RU"/>
              </w:rPr>
              <w:t>370 полиуретановый растворитель: 1-2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123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830R Epoxy Primer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0.1751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[835</w:t>
            </w:r>
            <w:r>
              <w:t>R</w:t>
            </w:r>
            <w:r w:rsidRPr="00114226">
              <w:rPr>
                <w:lang w:val="ru-RU"/>
              </w:rPr>
              <w:t xml:space="preserve"> + 3871</w:t>
            </w:r>
            <w:r>
              <w:t>S</w:t>
            </w:r>
            <w:r w:rsidRPr="00114226">
              <w:rPr>
                <w:lang w:val="ru-RU"/>
              </w:rPr>
              <w:t xml:space="preserve"> (высокая температура)] отв 835</w:t>
            </w:r>
            <w:r>
              <w:t>R</w:t>
            </w:r>
            <w:r w:rsidRPr="00114226">
              <w:rPr>
                <w:lang w:val="ru-RU"/>
              </w:rPr>
              <w:t xml:space="preserve"> активатор для эпоксидных материалов: 4:1; разб 3871</w:t>
            </w:r>
            <w:r>
              <w:t>S</w:t>
            </w:r>
            <w:r w:rsidRPr="00114226">
              <w:rPr>
                <w:lang w:val="ru-RU"/>
              </w:rPr>
              <w:t xml:space="preserve"> растворитель: 1-2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124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830R Epoxy Primer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0.1499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[835</w:t>
            </w:r>
            <w:r>
              <w:t>R</w:t>
            </w:r>
            <w:r w:rsidRPr="00114226">
              <w:rPr>
                <w:lang w:val="ru-RU"/>
              </w:rPr>
              <w:t xml:space="preserve"> + </w:t>
            </w:r>
            <w:r>
              <w:t>XB</w:t>
            </w:r>
            <w:r w:rsidRPr="00114226">
              <w:rPr>
                <w:lang w:val="ru-RU"/>
              </w:rPr>
              <w:t>387 (большие поверхности)] отв 835</w:t>
            </w:r>
            <w:r>
              <w:t>R</w:t>
            </w:r>
            <w:r w:rsidRPr="00114226">
              <w:rPr>
                <w:lang w:val="ru-RU"/>
              </w:rPr>
              <w:t xml:space="preserve"> активатор для эпоксидных материалов: 4:1; разб </w:t>
            </w:r>
            <w:r>
              <w:t>XB</w:t>
            </w:r>
            <w:r w:rsidRPr="00114226">
              <w:rPr>
                <w:lang w:val="ru-RU"/>
              </w:rPr>
              <w:t>387 высокотемпературный растворитель: 2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840R VOC Epoxy Primer Surfacer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0.1881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[845</w:t>
            </w:r>
            <w:r>
              <w:t>R</w:t>
            </w:r>
            <w:r w:rsidRPr="00114226">
              <w:rPr>
                <w:lang w:val="ru-RU"/>
              </w:rPr>
              <w:t xml:space="preserve"> + </w:t>
            </w:r>
            <w:r>
              <w:t>AU</w:t>
            </w:r>
            <w:r w:rsidRPr="00114226">
              <w:rPr>
                <w:lang w:val="ru-RU"/>
              </w:rPr>
              <w:t>370/</w:t>
            </w:r>
            <w:r>
              <w:t>XB</w:t>
            </w:r>
            <w:r w:rsidRPr="00114226">
              <w:rPr>
                <w:lang w:val="ru-RU"/>
              </w:rPr>
              <w:t>383 (стандартный)] отв 845</w:t>
            </w:r>
            <w:r>
              <w:t>R</w:t>
            </w:r>
            <w:r w:rsidRPr="00114226">
              <w:rPr>
                <w:lang w:val="ru-RU"/>
              </w:rPr>
              <w:t xml:space="preserve"> активатор для эпоксидных материалов: 3:1; разб </w:t>
            </w:r>
            <w:r>
              <w:t>AU</w:t>
            </w:r>
            <w:r w:rsidRPr="00114226">
              <w:rPr>
                <w:lang w:val="ru-RU"/>
              </w:rPr>
              <w:t>370/</w:t>
            </w:r>
            <w:r>
              <w:t>XB</w:t>
            </w:r>
            <w:r w:rsidRPr="00114226">
              <w:rPr>
                <w:lang w:val="ru-RU"/>
              </w:rPr>
              <w:t>383 растворитель: 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126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840R VOC Epoxy Primer Surfacer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0.1928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[845</w:t>
            </w:r>
            <w:r>
              <w:t>R</w:t>
            </w:r>
            <w:r w:rsidRPr="00114226">
              <w:rPr>
                <w:lang w:val="ru-RU"/>
              </w:rPr>
              <w:t xml:space="preserve"> + </w:t>
            </w:r>
            <w:r>
              <w:t>XB</w:t>
            </w:r>
            <w:r w:rsidRPr="00114226">
              <w:rPr>
                <w:lang w:val="ru-RU"/>
              </w:rPr>
              <w:t>387 (большие поверхности)] отв 845</w:t>
            </w:r>
            <w:r>
              <w:t>R</w:t>
            </w:r>
            <w:r w:rsidRPr="00114226">
              <w:rPr>
                <w:lang w:val="ru-RU"/>
              </w:rPr>
              <w:t xml:space="preserve"> активатор для эпоксидных материалов: 4:1; разб </w:t>
            </w:r>
            <w:r>
              <w:t>XB</w:t>
            </w:r>
            <w:r w:rsidRPr="00114226">
              <w:rPr>
                <w:lang w:val="ru-RU"/>
              </w:rPr>
              <w:t>387 высокотемпературный растворитель: 1.5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127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K513 2K Transparent Sealer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0.1400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AK</w:t>
            </w:r>
            <w:r w:rsidRPr="00114226">
              <w:rPr>
                <w:lang w:val="ru-RU"/>
              </w:rPr>
              <w:t>210/125</w:t>
            </w:r>
            <w:r>
              <w:t>S</w:t>
            </w:r>
            <w:r w:rsidRPr="00114226">
              <w:rPr>
                <w:lang w:val="ru-RU"/>
              </w:rPr>
              <w:t xml:space="preserve"> + 1225</w:t>
            </w:r>
            <w:r>
              <w:t>R</w:t>
            </w:r>
            <w:r w:rsidRPr="00114226">
              <w:rPr>
                <w:lang w:val="ru-RU"/>
              </w:rPr>
              <w:t>/</w:t>
            </w:r>
            <w:r>
              <w:t>AB</w:t>
            </w:r>
            <w:r w:rsidRPr="00114226">
              <w:rPr>
                <w:lang w:val="ru-RU"/>
              </w:rPr>
              <w:t>380/</w:t>
            </w:r>
            <w:r>
              <w:t>XB</w:t>
            </w:r>
            <w:r w:rsidRPr="00114226">
              <w:rPr>
                <w:lang w:val="ru-RU"/>
              </w:rPr>
              <w:t xml:space="preserve">383] отв </w:t>
            </w:r>
            <w:r>
              <w:t>AK</w:t>
            </w:r>
            <w:r w:rsidRPr="00114226">
              <w:rPr>
                <w:lang w:val="ru-RU"/>
              </w:rPr>
              <w:t>210 2</w:t>
            </w:r>
            <w:r>
              <w:t>K</w:t>
            </w:r>
            <w:r w:rsidRPr="00114226">
              <w:rPr>
                <w:lang w:val="ru-RU"/>
              </w:rPr>
              <w:t xml:space="preserve"> активатор / 125</w:t>
            </w:r>
            <w:r>
              <w:t>S</w:t>
            </w:r>
            <w:r w:rsidRPr="00114226">
              <w:rPr>
                <w:lang w:val="ru-RU"/>
              </w:rPr>
              <w:t xml:space="preserve"> стандартный активатор: 2:1; разб 1225</w:t>
            </w:r>
            <w:r>
              <w:t>R</w:t>
            </w:r>
            <w:r w:rsidRPr="00114226">
              <w:rPr>
                <w:lang w:val="ru-RU"/>
              </w:rPr>
              <w:t xml:space="preserve"> </w:t>
            </w:r>
            <w:r>
              <w:t>H</w:t>
            </w:r>
            <w:r w:rsidRPr="00114226">
              <w:rPr>
                <w:lang w:val="ru-RU"/>
              </w:rPr>
              <w:t>.</w:t>
            </w:r>
            <w:r>
              <w:t>S</w:t>
            </w:r>
            <w:r w:rsidRPr="00114226">
              <w:rPr>
                <w:lang w:val="ru-RU"/>
              </w:rPr>
              <w:t xml:space="preserve">. растворитель для грунта / </w:t>
            </w:r>
            <w:r>
              <w:t>AB</w:t>
            </w:r>
            <w:r w:rsidRPr="00114226">
              <w:rPr>
                <w:lang w:val="ru-RU"/>
              </w:rPr>
              <w:t xml:space="preserve">380 / </w:t>
            </w:r>
            <w:r>
              <w:t>XB</w:t>
            </w:r>
            <w:r w:rsidRPr="00114226">
              <w:rPr>
                <w:lang w:val="ru-RU"/>
              </w:rPr>
              <w:t>383: 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128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MONO93 Monoprime 93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0.1556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TH</w:t>
            </w:r>
            <w:r w:rsidRPr="00114226">
              <w:rPr>
                <w:lang w:val="ru-RU"/>
              </w:rPr>
              <w:t xml:space="preserve">93 (стандартный/под давлением)] разб </w:t>
            </w:r>
            <w:r>
              <w:t>TH</w:t>
            </w:r>
            <w:r w:rsidRPr="00114226">
              <w:rPr>
                <w:lang w:val="ru-RU"/>
              </w:rPr>
              <w:t>93 растворитель 93: 1:0.5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129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MONO93 Monoprime 93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0.1726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TH</w:t>
            </w:r>
            <w:r w:rsidRPr="00114226">
              <w:rPr>
                <w:lang w:val="ru-RU"/>
              </w:rPr>
              <w:t>93 (</w:t>
            </w:r>
            <w:r>
              <w:t>Airmix</w:t>
            </w:r>
            <w:r w:rsidRPr="00114226">
              <w:rPr>
                <w:lang w:val="ru-RU"/>
              </w:rPr>
              <w:t xml:space="preserve">/безвоздушное)] разб </w:t>
            </w:r>
            <w:r>
              <w:t>TH</w:t>
            </w:r>
            <w:r w:rsidRPr="00114226">
              <w:rPr>
                <w:lang w:val="ru-RU"/>
              </w:rPr>
              <w:t>93 растворитель 93: 1:0-0.35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130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P504 Fleet Surfacer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0.2535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[Нешлифуемый ET645/ET650/ET655] отв ET645/ET650/ET655 H.S. активатор: 5:1; разб ET745/ET750/ET755 растворитель: 3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131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P504 Fleet Surfacer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0.3219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[Под зашкуривание ET645/ET650/ET655] отв ET645/ET650/ET655 H.S. активатор: 6:1; разб ET745/ET750/ET755 растворитель: 1.5-2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132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P6/P6B Primepox P6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0.1233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P</w:t>
            </w:r>
            <w:r w:rsidRPr="00114226">
              <w:rPr>
                <w:lang w:val="ru-RU"/>
              </w:rPr>
              <w:t xml:space="preserve">62 + </w:t>
            </w:r>
            <w:r>
              <w:t>THP</w:t>
            </w:r>
            <w:r w:rsidRPr="00114226">
              <w:rPr>
                <w:lang w:val="ru-RU"/>
              </w:rPr>
              <w:t xml:space="preserve">610 (стандартный)] отв </w:t>
            </w:r>
            <w:r>
              <w:t>P</w:t>
            </w:r>
            <w:r w:rsidRPr="00114226">
              <w:rPr>
                <w:lang w:val="ru-RU"/>
              </w:rPr>
              <w:t xml:space="preserve">62 активатор: 3.5:1; разб </w:t>
            </w:r>
            <w:r>
              <w:t>THP</w:t>
            </w:r>
            <w:r w:rsidRPr="00114226">
              <w:rPr>
                <w:lang w:val="ru-RU"/>
              </w:rPr>
              <w:t>610 растворитель: 0.5-1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133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P6/P6B Primepox P6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0.1233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P</w:t>
            </w:r>
            <w:r w:rsidRPr="00114226">
              <w:rPr>
                <w:lang w:val="ru-RU"/>
              </w:rPr>
              <w:t xml:space="preserve">62 + </w:t>
            </w:r>
            <w:r>
              <w:t>THP</w:t>
            </w:r>
            <w:r w:rsidRPr="00114226">
              <w:rPr>
                <w:lang w:val="ru-RU"/>
              </w:rPr>
              <w:t xml:space="preserve">611 (большие поверхности/высокая темп.)] отв </w:t>
            </w:r>
            <w:r>
              <w:t>P</w:t>
            </w:r>
            <w:r w:rsidRPr="00114226">
              <w:rPr>
                <w:lang w:val="ru-RU"/>
              </w:rPr>
              <w:t xml:space="preserve">62 активатор: 3.5:1; разб </w:t>
            </w:r>
            <w:r>
              <w:t>THP</w:t>
            </w:r>
            <w:r w:rsidRPr="00114226">
              <w:rPr>
                <w:lang w:val="ru-RU"/>
              </w:rPr>
              <w:t>611 медленный растворитель: 0.5-1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134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P7 Primepox P7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0.1137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P</w:t>
            </w:r>
            <w:r w:rsidRPr="00114226">
              <w:rPr>
                <w:lang w:val="ru-RU"/>
              </w:rPr>
              <w:t xml:space="preserve">72 + </w:t>
            </w:r>
            <w:r>
              <w:t>THP</w:t>
            </w:r>
            <w:r w:rsidRPr="00114226">
              <w:rPr>
                <w:lang w:val="ru-RU"/>
              </w:rPr>
              <w:t xml:space="preserve">710 (стандартный, 5:1:1)] отв </w:t>
            </w:r>
            <w:r>
              <w:t>P</w:t>
            </w:r>
            <w:r w:rsidRPr="00114226">
              <w:rPr>
                <w:lang w:val="ru-RU"/>
              </w:rPr>
              <w:t xml:space="preserve">72 активатор: 5:1; разб </w:t>
            </w:r>
            <w:r>
              <w:t>THP</w:t>
            </w:r>
            <w:r w:rsidRPr="00114226">
              <w:rPr>
                <w:lang w:val="ru-RU"/>
              </w:rPr>
              <w:t>710 растворитель: 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135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P7 Primepox P7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0.1062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P</w:t>
            </w:r>
            <w:r w:rsidRPr="00114226">
              <w:rPr>
                <w:lang w:val="ru-RU"/>
              </w:rPr>
              <w:t xml:space="preserve">72 + </w:t>
            </w:r>
            <w:r>
              <w:t>THP</w:t>
            </w:r>
            <w:r w:rsidRPr="00114226">
              <w:rPr>
                <w:lang w:val="ru-RU"/>
              </w:rPr>
              <w:t xml:space="preserve">710 (5:1:1.5)] отв </w:t>
            </w:r>
            <w:r>
              <w:t>P</w:t>
            </w:r>
            <w:r w:rsidRPr="00114226">
              <w:rPr>
                <w:lang w:val="ru-RU"/>
              </w:rPr>
              <w:t xml:space="preserve">72 активатор: 5:1; разб </w:t>
            </w:r>
            <w:r>
              <w:t>THP</w:t>
            </w:r>
            <w:r w:rsidRPr="00114226">
              <w:rPr>
                <w:lang w:val="ru-RU"/>
              </w:rPr>
              <w:t>710 растворитель: 1.5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136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P7 Primepox P7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0.1062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P</w:t>
            </w:r>
            <w:r w:rsidRPr="00114226">
              <w:rPr>
                <w:lang w:val="ru-RU"/>
              </w:rPr>
              <w:t xml:space="preserve">72 + </w:t>
            </w:r>
            <w:r>
              <w:t>THP</w:t>
            </w:r>
            <w:r w:rsidRPr="00114226">
              <w:rPr>
                <w:lang w:val="ru-RU"/>
              </w:rPr>
              <w:t xml:space="preserve">711 (большие поверхности/высокая темп.)] отв </w:t>
            </w:r>
            <w:r>
              <w:t>P</w:t>
            </w:r>
            <w:r w:rsidRPr="00114226">
              <w:rPr>
                <w:lang w:val="ru-RU"/>
              </w:rPr>
              <w:t xml:space="preserve">72 активатор: 5:1; разб </w:t>
            </w:r>
            <w:r>
              <w:t>THP</w:t>
            </w:r>
            <w:r w:rsidRPr="00114226">
              <w:rPr>
                <w:lang w:val="ru-RU"/>
              </w:rPr>
              <w:t>711 медленный растворитель: 1-2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137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WP207 Wash Primer P207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0.0636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P</w:t>
            </w:r>
            <w:r w:rsidRPr="00114226">
              <w:rPr>
                <w:lang w:val="ru-RU"/>
              </w:rPr>
              <w:t xml:space="preserve">207 (катализатор, 1:1)] отв </w:t>
            </w:r>
            <w:r>
              <w:t>P</w:t>
            </w:r>
            <w:r w:rsidRPr="00114226">
              <w:rPr>
                <w:lang w:val="ru-RU"/>
              </w:rPr>
              <w:t>207 катализатор: 1:1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138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901R/907R Universal 2K Plastic Primer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Пласт. грунт втор.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0.1312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[915R (1:1)] отв 915R активатор: 1:1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139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1040R Universal 2K Primer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0.1249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[Грунт-выравниватель 1010</w:t>
            </w:r>
            <w:r>
              <w:t>R</w:t>
            </w:r>
            <w:r w:rsidRPr="00114226">
              <w:rPr>
                <w:lang w:val="ru-RU"/>
              </w:rPr>
              <w:t>/125</w:t>
            </w:r>
            <w:r>
              <w:t>S</w:t>
            </w:r>
            <w:r w:rsidRPr="00114226">
              <w:rPr>
                <w:lang w:val="ru-RU"/>
              </w:rPr>
              <w:t>] отв 1010</w:t>
            </w:r>
            <w:r>
              <w:t>R</w:t>
            </w:r>
            <w:r w:rsidRPr="00114226">
              <w:rPr>
                <w:lang w:val="ru-RU"/>
              </w:rPr>
              <w:t xml:space="preserve"> быстрый / 125</w:t>
            </w:r>
            <w:r>
              <w:t>S</w:t>
            </w:r>
            <w:r w:rsidRPr="00114226">
              <w:rPr>
                <w:lang w:val="ru-RU"/>
              </w:rPr>
              <w:t xml:space="preserve"> стандартный активатор: 4:1; разб 1025</w:t>
            </w:r>
            <w:r>
              <w:t>R</w:t>
            </w:r>
            <w:r w:rsidRPr="00114226">
              <w:rPr>
                <w:lang w:val="ru-RU"/>
              </w:rPr>
              <w:t xml:space="preserve"> </w:t>
            </w:r>
            <w:r>
              <w:t>H</w:t>
            </w:r>
            <w:r w:rsidRPr="00114226">
              <w:rPr>
                <w:lang w:val="ru-RU"/>
              </w:rPr>
              <w:t>.</w:t>
            </w:r>
            <w:r>
              <w:t>S</w:t>
            </w:r>
            <w:r w:rsidRPr="00114226">
              <w:rPr>
                <w:lang w:val="ru-RU"/>
              </w:rPr>
              <w:t>. растворитель для грунта: 2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140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1040R Universal 2K Primer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0.1750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[Макси-наполнитель 1010</w:t>
            </w:r>
            <w:r>
              <w:t>R</w:t>
            </w:r>
            <w:r w:rsidRPr="00114226">
              <w:rPr>
                <w:lang w:val="ru-RU"/>
              </w:rPr>
              <w:t>/125</w:t>
            </w:r>
            <w:r>
              <w:t>S</w:t>
            </w:r>
            <w:r w:rsidRPr="00114226">
              <w:rPr>
                <w:lang w:val="ru-RU"/>
              </w:rPr>
              <w:t>] отв 1010</w:t>
            </w:r>
            <w:r>
              <w:t>R</w:t>
            </w:r>
            <w:r w:rsidRPr="00114226">
              <w:rPr>
                <w:lang w:val="ru-RU"/>
              </w:rPr>
              <w:t xml:space="preserve"> быстрый / 125</w:t>
            </w:r>
            <w:r>
              <w:t>S</w:t>
            </w:r>
            <w:r w:rsidRPr="00114226">
              <w:rPr>
                <w:lang w:val="ru-RU"/>
              </w:rPr>
              <w:t xml:space="preserve"> стандартный активатор: 4:1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141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1040R Universal 2K Primer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0.1094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[Нешлифуемый 1010</w:t>
            </w:r>
            <w:r>
              <w:t>R</w:t>
            </w:r>
            <w:r w:rsidRPr="00114226">
              <w:rPr>
                <w:lang w:val="ru-RU"/>
              </w:rPr>
              <w:t>/125</w:t>
            </w:r>
            <w:r>
              <w:t>S</w:t>
            </w:r>
            <w:r w:rsidRPr="00114226">
              <w:rPr>
                <w:lang w:val="ru-RU"/>
              </w:rPr>
              <w:t>] отв 1010</w:t>
            </w:r>
            <w:r>
              <w:t>R</w:t>
            </w:r>
            <w:r w:rsidRPr="00114226">
              <w:rPr>
                <w:lang w:val="ru-RU"/>
              </w:rPr>
              <w:t xml:space="preserve"> быстрый / 125</w:t>
            </w:r>
            <w:r>
              <w:t>S</w:t>
            </w:r>
            <w:r w:rsidRPr="00114226">
              <w:rPr>
                <w:lang w:val="ru-RU"/>
              </w:rPr>
              <w:t xml:space="preserve"> стандартный активатор: 4:1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142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1040R Universal 2K Primer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0.1367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[Грунт-выравниватель 256</w:t>
            </w:r>
            <w:r>
              <w:t>S</w:t>
            </w:r>
            <w:r w:rsidRPr="00114226">
              <w:rPr>
                <w:lang w:val="ru-RU"/>
              </w:rPr>
              <w:t>] отв 256</w:t>
            </w:r>
            <w:r>
              <w:t>S</w:t>
            </w:r>
            <w:r w:rsidRPr="00114226">
              <w:rPr>
                <w:lang w:val="ru-RU"/>
              </w:rPr>
              <w:t xml:space="preserve"> быстрый активатор: 5:1; разб 1025</w:t>
            </w:r>
            <w:r>
              <w:t>R</w:t>
            </w:r>
            <w:r w:rsidRPr="00114226">
              <w:rPr>
                <w:lang w:val="ru-RU"/>
              </w:rPr>
              <w:t xml:space="preserve"> </w:t>
            </w:r>
            <w:r>
              <w:t>H</w:t>
            </w:r>
            <w:r w:rsidRPr="00114226">
              <w:rPr>
                <w:lang w:val="ru-RU"/>
              </w:rPr>
              <w:t>.</w:t>
            </w:r>
            <w:r>
              <w:t>S</w:t>
            </w:r>
            <w:r w:rsidRPr="00114226">
              <w:rPr>
                <w:lang w:val="ru-RU"/>
              </w:rPr>
              <w:t>. растворитель для грунта: 2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143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1040R Universal 2K Primer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0.1822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[Макси-наполнитель 256</w:t>
            </w:r>
            <w:r>
              <w:t>S</w:t>
            </w:r>
            <w:r w:rsidRPr="00114226">
              <w:rPr>
                <w:lang w:val="ru-RU"/>
              </w:rPr>
              <w:t>] отв 256</w:t>
            </w:r>
            <w:r>
              <w:t>S</w:t>
            </w:r>
            <w:r w:rsidRPr="00114226">
              <w:rPr>
                <w:lang w:val="ru-RU"/>
              </w:rPr>
              <w:t xml:space="preserve"> быстрый активатор: 5:1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144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1220R High Solids Fillprimer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0.1249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[Грунт-выравниватель 1010</w:t>
            </w:r>
            <w:r>
              <w:t>R</w:t>
            </w:r>
            <w:r w:rsidRPr="00114226">
              <w:rPr>
                <w:lang w:val="ru-RU"/>
              </w:rPr>
              <w:t>/125</w:t>
            </w:r>
            <w:r>
              <w:t>S</w:t>
            </w:r>
            <w:r w:rsidRPr="00114226">
              <w:rPr>
                <w:lang w:val="ru-RU"/>
              </w:rPr>
              <w:t>] отв 1010</w:t>
            </w:r>
            <w:r>
              <w:t>R</w:t>
            </w:r>
            <w:r w:rsidRPr="00114226">
              <w:rPr>
                <w:lang w:val="ru-RU"/>
              </w:rPr>
              <w:t xml:space="preserve"> быстрый / 125</w:t>
            </w:r>
            <w:r>
              <w:t>S</w:t>
            </w:r>
            <w:r w:rsidRPr="00114226">
              <w:rPr>
                <w:lang w:val="ru-RU"/>
              </w:rPr>
              <w:t xml:space="preserve"> стандартный активатор: 4:1; разб 1225</w:t>
            </w:r>
            <w:r>
              <w:t>R</w:t>
            </w:r>
            <w:r w:rsidRPr="00114226">
              <w:rPr>
                <w:lang w:val="ru-RU"/>
              </w:rPr>
              <w:t xml:space="preserve"> </w:t>
            </w:r>
            <w:r>
              <w:t>H</w:t>
            </w:r>
            <w:r w:rsidRPr="00114226">
              <w:rPr>
                <w:lang w:val="ru-RU"/>
              </w:rPr>
              <w:t>.</w:t>
            </w:r>
            <w:r>
              <w:t>S</w:t>
            </w:r>
            <w:r w:rsidRPr="00114226">
              <w:rPr>
                <w:lang w:val="ru-RU"/>
              </w:rPr>
              <w:t>. растворитель для грунта: 2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145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1220R High Solids Fillprimer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0.1750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[Макси-наполнитель 1010</w:t>
            </w:r>
            <w:r>
              <w:t>R</w:t>
            </w:r>
            <w:r w:rsidRPr="00114226">
              <w:rPr>
                <w:lang w:val="ru-RU"/>
              </w:rPr>
              <w:t>/125</w:t>
            </w:r>
            <w:r>
              <w:t>S</w:t>
            </w:r>
            <w:r w:rsidRPr="00114226">
              <w:rPr>
                <w:lang w:val="ru-RU"/>
              </w:rPr>
              <w:t>] отв 1010</w:t>
            </w:r>
            <w:r>
              <w:t>R</w:t>
            </w:r>
            <w:r w:rsidRPr="00114226">
              <w:rPr>
                <w:lang w:val="ru-RU"/>
              </w:rPr>
              <w:t xml:space="preserve"> быстрый / 125</w:t>
            </w:r>
            <w:r>
              <w:t>S</w:t>
            </w:r>
            <w:r w:rsidRPr="00114226">
              <w:rPr>
                <w:lang w:val="ru-RU"/>
              </w:rPr>
              <w:t xml:space="preserve"> стандартный активатор: 4:1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146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1220R High Solids Fillprimer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0.1094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[Нешлифуемый 1010</w:t>
            </w:r>
            <w:r>
              <w:t>R</w:t>
            </w:r>
            <w:r w:rsidRPr="00114226">
              <w:rPr>
                <w:lang w:val="ru-RU"/>
              </w:rPr>
              <w:t>/125</w:t>
            </w:r>
            <w:r>
              <w:t>S</w:t>
            </w:r>
            <w:r w:rsidRPr="00114226">
              <w:rPr>
                <w:lang w:val="ru-RU"/>
              </w:rPr>
              <w:t>] отв 1010</w:t>
            </w:r>
            <w:r>
              <w:t>R</w:t>
            </w:r>
            <w:r w:rsidRPr="00114226">
              <w:rPr>
                <w:lang w:val="ru-RU"/>
              </w:rPr>
              <w:t xml:space="preserve"> быстрый / 125</w:t>
            </w:r>
            <w:r>
              <w:t>S</w:t>
            </w:r>
            <w:r w:rsidRPr="00114226">
              <w:rPr>
                <w:lang w:val="ru-RU"/>
              </w:rPr>
              <w:t xml:space="preserve"> стандартный активатор: 4:1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147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4001S/4004S/4007S Ultra Productive Primer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0.1867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[4075S] отв 4075S активатор: 4:1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148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4001S/4004S/4007S Ultra Productive Primer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0.1778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[4075</w:t>
            </w:r>
            <w:r>
              <w:t>S</w:t>
            </w:r>
            <w:r w:rsidRPr="00114226">
              <w:rPr>
                <w:lang w:val="ru-RU"/>
              </w:rPr>
              <w:t xml:space="preserve"> + </w:t>
            </w:r>
            <w:r>
              <w:t>XB</w:t>
            </w:r>
            <w:r w:rsidRPr="00114226">
              <w:rPr>
                <w:lang w:val="ru-RU"/>
              </w:rPr>
              <w:t>387 (</w:t>
            </w:r>
            <w:r>
              <w:t>T</w:t>
            </w:r>
            <w:r w:rsidRPr="00114226">
              <w:rPr>
                <w:lang w:val="ru-RU"/>
              </w:rPr>
              <w:t xml:space="preserve"> &gt; 30°</w:t>
            </w:r>
            <w:r>
              <w:t>C</w:t>
            </w:r>
            <w:r w:rsidRPr="00114226">
              <w:rPr>
                <w:lang w:val="ru-RU"/>
              </w:rPr>
              <w:t>)] отв 4075</w:t>
            </w:r>
            <w:r>
              <w:t>S</w:t>
            </w:r>
            <w:r w:rsidRPr="00114226">
              <w:rPr>
                <w:lang w:val="ru-RU"/>
              </w:rPr>
              <w:t xml:space="preserve"> активатор: 4:1; разб </w:t>
            </w:r>
            <w:r>
              <w:t>XB</w:t>
            </w:r>
            <w:r w:rsidRPr="00114226">
              <w:rPr>
                <w:lang w:val="ru-RU"/>
              </w:rPr>
              <w:t>387 высокотемпературный растворитель: 0.25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149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LE2001/LE2004/LE2007 Low Emission Primer Plus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0.1710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[Грунт-выравниватель 256</w:t>
            </w:r>
            <w:r>
              <w:t>S</w:t>
            </w:r>
            <w:r w:rsidRPr="00114226">
              <w:rPr>
                <w:lang w:val="ru-RU"/>
              </w:rPr>
              <w:t xml:space="preserve"> (точечный ремонт)] отв 256</w:t>
            </w:r>
            <w:r>
              <w:t>S</w:t>
            </w:r>
            <w:r w:rsidRPr="00114226">
              <w:rPr>
                <w:lang w:val="ru-RU"/>
              </w:rPr>
              <w:t xml:space="preserve"> быстрый активатор: 4:1; разб </w:t>
            </w:r>
            <w:r>
              <w:t>XB</w:t>
            </w:r>
            <w:r w:rsidRPr="00114226">
              <w:rPr>
                <w:lang w:val="ru-RU"/>
              </w:rPr>
              <w:t>383/</w:t>
            </w:r>
            <w:r>
              <w:t>XB</w:t>
            </w:r>
            <w:r w:rsidRPr="00114226">
              <w:rPr>
                <w:lang w:val="ru-RU"/>
              </w:rPr>
              <w:t xml:space="preserve">387 или </w:t>
            </w:r>
            <w:r>
              <w:t>AB</w:t>
            </w:r>
            <w:r w:rsidRPr="00114226">
              <w:rPr>
                <w:lang w:val="ru-RU"/>
              </w:rPr>
              <w:t>380/</w:t>
            </w:r>
            <w:r>
              <w:t>AB</w:t>
            </w:r>
            <w:r w:rsidRPr="00114226">
              <w:rPr>
                <w:lang w:val="ru-RU"/>
              </w:rPr>
              <w:t>385 растворитель: 0-0.2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LE2001/LE2004/LE2007 Low Emission Primer Plus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0.1781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[Грунт-выравниватель </w:t>
            </w:r>
            <w:r>
              <w:t>AK</w:t>
            </w:r>
            <w:r w:rsidRPr="00114226">
              <w:rPr>
                <w:lang w:val="ru-RU"/>
              </w:rPr>
              <w:t xml:space="preserve">260 (стандартный)] отв </w:t>
            </w:r>
            <w:r>
              <w:t>AK</w:t>
            </w:r>
            <w:r w:rsidRPr="00114226">
              <w:rPr>
                <w:lang w:val="ru-RU"/>
              </w:rPr>
              <w:t xml:space="preserve">260 </w:t>
            </w:r>
            <w:r>
              <w:t>High</w:t>
            </w:r>
            <w:r w:rsidRPr="00114226">
              <w:rPr>
                <w:lang w:val="ru-RU"/>
              </w:rPr>
              <w:t xml:space="preserve"> </w:t>
            </w:r>
            <w:r>
              <w:t>Solids</w:t>
            </w:r>
            <w:r w:rsidRPr="00114226">
              <w:rPr>
                <w:lang w:val="ru-RU"/>
              </w:rPr>
              <w:t xml:space="preserve"> активатор: 5:1; разб </w:t>
            </w:r>
            <w:r>
              <w:t>XB</w:t>
            </w:r>
            <w:r w:rsidRPr="00114226">
              <w:rPr>
                <w:lang w:val="ru-RU"/>
              </w:rPr>
              <w:t>383/</w:t>
            </w:r>
            <w:r>
              <w:t>XB</w:t>
            </w:r>
            <w:r w:rsidRPr="00114226">
              <w:rPr>
                <w:lang w:val="ru-RU"/>
              </w:rPr>
              <w:t xml:space="preserve">387 или </w:t>
            </w:r>
            <w:r>
              <w:t>AB</w:t>
            </w:r>
            <w:r w:rsidRPr="00114226">
              <w:rPr>
                <w:lang w:val="ru-RU"/>
              </w:rPr>
              <w:t>380/</w:t>
            </w:r>
            <w:r>
              <w:t>AB</w:t>
            </w:r>
            <w:r w:rsidRPr="00114226">
              <w:rPr>
                <w:lang w:val="ru-RU"/>
              </w:rPr>
              <w:t>385 растворитель: 0-0.25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151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LE2001/LE2004/LE2007 Low Emission Primer Plus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0.1069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[Нешлифуемый AK260 + LE2031/LE2032/LE2035] отв AK260 High Solids активатор: 3:1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152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LE2001/LE2004/LE2007 Low Emission Primer Plus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0.1710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[Грунт-выравниватель </w:t>
            </w:r>
            <w:r>
              <w:t>XK</w:t>
            </w:r>
            <w:r w:rsidRPr="00114226">
              <w:rPr>
                <w:lang w:val="ru-RU"/>
              </w:rPr>
              <w:t xml:space="preserve">203 (точечный)] отв </w:t>
            </w:r>
            <w:r>
              <w:t>XK</w:t>
            </w:r>
            <w:r w:rsidRPr="00114226">
              <w:rPr>
                <w:lang w:val="ru-RU"/>
              </w:rPr>
              <w:t xml:space="preserve">203 </w:t>
            </w:r>
            <w:r>
              <w:t>Low</w:t>
            </w:r>
            <w:r w:rsidRPr="00114226">
              <w:rPr>
                <w:lang w:val="ru-RU"/>
              </w:rPr>
              <w:t xml:space="preserve"> </w:t>
            </w:r>
            <w:r>
              <w:t>Emission</w:t>
            </w:r>
            <w:r w:rsidRPr="00114226">
              <w:rPr>
                <w:lang w:val="ru-RU"/>
              </w:rPr>
              <w:t xml:space="preserve"> быстрый активатор: 7:1; разб </w:t>
            </w:r>
            <w:r>
              <w:t>XB</w:t>
            </w:r>
            <w:r w:rsidRPr="00114226">
              <w:rPr>
                <w:lang w:val="ru-RU"/>
              </w:rPr>
              <w:t>383/</w:t>
            </w:r>
            <w:r>
              <w:t>XB</w:t>
            </w:r>
            <w:r w:rsidRPr="00114226">
              <w:rPr>
                <w:lang w:val="ru-RU"/>
              </w:rPr>
              <w:t xml:space="preserve">387 или </w:t>
            </w:r>
            <w:r>
              <w:t>AB</w:t>
            </w:r>
            <w:r w:rsidRPr="00114226">
              <w:rPr>
                <w:lang w:val="ru-RU"/>
              </w:rPr>
              <w:t>380/</w:t>
            </w:r>
            <w:r>
              <w:t>AB</w:t>
            </w:r>
            <w:r w:rsidRPr="00114226">
              <w:rPr>
                <w:lang w:val="ru-RU"/>
              </w:rPr>
              <w:t>385 растворитель: 0.5-1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153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LE2001/LE2004/LE2007 Low Emission Primer Plus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0.1710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[Грунт-выравниватель </w:t>
            </w:r>
            <w:r>
              <w:t>XK</w:t>
            </w:r>
            <w:r w:rsidRPr="00114226">
              <w:rPr>
                <w:lang w:val="ru-RU"/>
              </w:rPr>
              <w:t xml:space="preserve">205 (стандартный)] отв </w:t>
            </w:r>
            <w:r>
              <w:t>XK</w:t>
            </w:r>
            <w:r w:rsidRPr="00114226">
              <w:rPr>
                <w:lang w:val="ru-RU"/>
              </w:rPr>
              <w:t xml:space="preserve">205 </w:t>
            </w:r>
            <w:r>
              <w:t>Low</w:t>
            </w:r>
            <w:r w:rsidRPr="00114226">
              <w:rPr>
                <w:lang w:val="ru-RU"/>
              </w:rPr>
              <w:t xml:space="preserve"> </w:t>
            </w:r>
            <w:r>
              <w:t>Emission</w:t>
            </w:r>
            <w:r w:rsidRPr="00114226">
              <w:rPr>
                <w:lang w:val="ru-RU"/>
              </w:rPr>
              <w:t xml:space="preserve"> активатор: 7:1; разб </w:t>
            </w:r>
            <w:r>
              <w:t>XB</w:t>
            </w:r>
            <w:r w:rsidRPr="00114226">
              <w:rPr>
                <w:lang w:val="ru-RU"/>
              </w:rPr>
              <w:t>383/</w:t>
            </w:r>
            <w:r>
              <w:t>XB</w:t>
            </w:r>
            <w:r w:rsidRPr="00114226">
              <w:rPr>
                <w:lang w:val="ru-RU"/>
              </w:rPr>
              <w:t xml:space="preserve">387 или </w:t>
            </w:r>
            <w:r>
              <w:t>AB</w:t>
            </w:r>
            <w:r w:rsidRPr="00114226">
              <w:rPr>
                <w:lang w:val="ru-RU"/>
              </w:rPr>
              <w:t>380/</w:t>
            </w:r>
            <w:r>
              <w:t>AB</w:t>
            </w:r>
            <w:r w:rsidRPr="00114226">
              <w:rPr>
                <w:lang w:val="ru-RU"/>
              </w:rPr>
              <w:t>385 растворитель: 0.5-1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154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LE2001/LE2004/LE2007 Low Emission Primer Plus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0.1710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[Грунт-выравниватель </w:t>
            </w:r>
            <w:r>
              <w:t>XK</w:t>
            </w:r>
            <w:r w:rsidRPr="00114226">
              <w:rPr>
                <w:lang w:val="ru-RU"/>
              </w:rPr>
              <w:t xml:space="preserve">206 (большие поверхности)] отв </w:t>
            </w:r>
            <w:r>
              <w:t>XK</w:t>
            </w:r>
            <w:r w:rsidRPr="00114226">
              <w:rPr>
                <w:lang w:val="ru-RU"/>
              </w:rPr>
              <w:t xml:space="preserve">206 </w:t>
            </w:r>
            <w:r>
              <w:t>Low</w:t>
            </w:r>
            <w:r w:rsidRPr="00114226">
              <w:rPr>
                <w:lang w:val="ru-RU"/>
              </w:rPr>
              <w:t xml:space="preserve"> </w:t>
            </w:r>
            <w:r>
              <w:t>Emission</w:t>
            </w:r>
            <w:r w:rsidRPr="00114226">
              <w:rPr>
                <w:lang w:val="ru-RU"/>
              </w:rPr>
              <w:t xml:space="preserve"> медленный активатор: 7:1; разб </w:t>
            </w:r>
            <w:r>
              <w:t>XB</w:t>
            </w:r>
            <w:r w:rsidRPr="00114226">
              <w:rPr>
                <w:lang w:val="ru-RU"/>
              </w:rPr>
              <w:t>383/</w:t>
            </w:r>
            <w:r>
              <w:t>XB</w:t>
            </w:r>
            <w:r w:rsidRPr="00114226">
              <w:rPr>
                <w:lang w:val="ru-RU"/>
              </w:rPr>
              <w:t xml:space="preserve">387 или </w:t>
            </w:r>
            <w:r>
              <w:t>AB</w:t>
            </w:r>
            <w:r w:rsidRPr="00114226">
              <w:rPr>
                <w:lang w:val="ru-RU"/>
              </w:rPr>
              <w:t>380/</w:t>
            </w:r>
            <w:r>
              <w:t>AB</w:t>
            </w:r>
            <w:r w:rsidRPr="00114226">
              <w:rPr>
                <w:lang w:val="ru-RU"/>
              </w:rPr>
              <w:t>385 растворитель: 0.5-1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155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LE2001/LE2004/LE2007 Low Emission Primer Plus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0.1069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[Нешлифуемый XK205 + LE2031/LE2032/LE2035] отв XK205 Low Emission активатор: 4:1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156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LE2001/LE2004/LE2007 Low Emission Primer Plus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0.1069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[Нешлифуемый </w:t>
            </w:r>
            <w:r>
              <w:t>XK</w:t>
            </w:r>
            <w:r w:rsidRPr="00114226">
              <w:rPr>
                <w:lang w:val="ru-RU"/>
              </w:rPr>
              <w:t xml:space="preserve">206 + </w:t>
            </w:r>
            <w:r>
              <w:t>LE</w:t>
            </w:r>
            <w:r w:rsidRPr="00114226">
              <w:rPr>
                <w:lang w:val="ru-RU"/>
              </w:rPr>
              <w:t xml:space="preserve">2035 (большие поверхности)] отв </w:t>
            </w:r>
            <w:r>
              <w:t>XK</w:t>
            </w:r>
            <w:r w:rsidRPr="00114226">
              <w:rPr>
                <w:lang w:val="ru-RU"/>
              </w:rPr>
              <w:t xml:space="preserve">206 </w:t>
            </w:r>
            <w:r>
              <w:t>Low</w:t>
            </w:r>
            <w:r w:rsidRPr="00114226">
              <w:rPr>
                <w:lang w:val="ru-RU"/>
              </w:rPr>
              <w:t xml:space="preserve"> </w:t>
            </w:r>
            <w:r>
              <w:t>Emission</w:t>
            </w:r>
            <w:r w:rsidRPr="00114226">
              <w:rPr>
                <w:lang w:val="ru-RU"/>
              </w:rPr>
              <w:t xml:space="preserve"> медленный активатор: 4:1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157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P702/P704/P706 High Solids Filler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0.1710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[Грунт-выравниватель </w:t>
            </w:r>
            <w:r>
              <w:t>ET</w:t>
            </w:r>
            <w:r w:rsidRPr="00114226">
              <w:rPr>
                <w:lang w:val="ru-RU"/>
              </w:rPr>
              <w:t xml:space="preserve">645 + </w:t>
            </w:r>
            <w:r>
              <w:t>ET</w:t>
            </w:r>
            <w:r w:rsidRPr="00114226">
              <w:rPr>
                <w:lang w:val="ru-RU"/>
              </w:rPr>
              <w:t xml:space="preserve">745 (быстрый)] отв </w:t>
            </w:r>
            <w:r>
              <w:t>ET</w:t>
            </w:r>
            <w:r w:rsidRPr="00114226">
              <w:rPr>
                <w:lang w:val="ru-RU"/>
              </w:rPr>
              <w:t xml:space="preserve">645 быстрый </w:t>
            </w:r>
            <w:r>
              <w:t>H</w:t>
            </w:r>
            <w:r w:rsidRPr="00114226">
              <w:rPr>
                <w:lang w:val="ru-RU"/>
              </w:rPr>
              <w:t>.</w:t>
            </w:r>
            <w:r>
              <w:t>S</w:t>
            </w:r>
            <w:r w:rsidRPr="00114226">
              <w:rPr>
                <w:lang w:val="ru-RU"/>
              </w:rPr>
              <w:t xml:space="preserve">. активатор: 7:1; разб </w:t>
            </w:r>
            <w:r>
              <w:t>ET</w:t>
            </w:r>
            <w:r w:rsidRPr="00114226">
              <w:rPr>
                <w:lang w:val="ru-RU"/>
              </w:rPr>
              <w:t>745 быстрый растворитель: 0.5-1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158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P702/P704/P706 High Solids Filler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0.1710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[Грунт-выравниватель </w:t>
            </w:r>
            <w:r>
              <w:t>ET</w:t>
            </w:r>
            <w:r w:rsidRPr="00114226">
              <w:rPr>
                <w:lang w:val="ru-RU"/>
              </w:rPr>
              <w:t xml:space="preserve">650 + </w:t>
            </w:r>
            <w:r>
              <w:t>ET</w:t>
            </w:r>
            <w:r w:rsidRPr="00114226">
              <w:rPr>
                <w:lang w:val="ru-RU"/>
              </w:rPr>
              <w:t xml:space="preserve">750 (стандартный)] отв </w:t>
            </w:r>
            <w:r>
              <w:t>ET</w:t>
            </w:r>
            <w:r w:rsidRPr="00114226">
              <w:rPr>
                <w:lang w:val="ru-RU"/>
              </w:rPr>
              <w:t xml:space="preserve">650 </w:t>
            </w:r>
            <w:r>
              <w:t>H</w:t>
            </w:r>
            <w:r w:rsidRPr="00114226">
              <w:rPr>
                <w:lang w:val="ru-RU"/>
              </w:rPr>
              <w:t>.</w:t>
            </w:r>
            <w:r>
              <w:t>S</w:t>
            </w:r>
            <w:r w:rsidRPr="00114226">
              <w:rPr>
                <w:lang w:val="ru-RU"/>
              </w:rPr>
              <w:t xml:space="preserve">. активатор: 7:1; разб </w:t>
            </w:r>
            <w:r>
              <w:t>ET</w:t>
            </w:r>
            <w:r w:rsidRPr="00114226">
              <w:rPr>
                <w:lang w:val="ru-RU"/>
              </w:rPr>
              <w:t>750 растворитель: 0.5-1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159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P702/P704/P706 High Solids Filler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0.1710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[Грунт-выравниватель </w:t>
            </w:r>
            <w:r>
              <w:t>ET</w:t>
            </w:r>
            <w:r w:rsidRPr="00114226">
              <w:rPr>
                <w:lang w:val="ru-RU"/>
              </w:rPr>
              <w:t xml:space="preserve">655 + </w:t>
            </w:r>
            <w:r>
              <w:t>ET</w:t>
            </w:r>
            <w:r w:rsidRPr="00114226">
              <w:rPr>
                <w:lang w:val="ru-RU"/>
              </w:rPr>
              <w:t xml:space="preserve">755 (медленный)] отв </w:t>
            </w:r>
            <w:r>
              <w:t>ET</w:t>
            </w:r>
            <w:r w:rsidRPr="00114226">
              <w:rPr>
                <w:lang w:val="ru-RU"/>
              </w:rPr>
              <w:t xml:space="preserve">655 медленный </w:t>
            </w:r>
            <w:r>
              <w:t>H</w:t>
            </w:r>
            <w:r w:rsidRPr="00114226">
              <w:rPr>
                <w:lang w:val="ru-RU"/>
              </w:rPr>
              <w:t>.</w:t>
            </w:r>
            <w:r>
              <w:t>S</w:t>
            </w:r>
            <w:r w:rsidRPr="00114226">
              <w:rPr>
                <w:lang w:val="ru-RU"/>
              </w:rPr>
              <w:t xml:space="preserve">. активатор: 7:1; разб </w:t>
            </w:r>
            <w:r>
              <w:t>ET</w:t>
            </w:r>
            <w:r w:rsidRPr="00114226">
              <w:rPr>
                <w:lang w:val="ru-RU"/>
              </w:rPr>
              <w:t>755 медленный растворитель: 0.5-1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160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P702/P704/P706 High Solids Filler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0.1069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[Нешлифуемый </w:t>
            </w:r>
            <w:r>
              <w:t>ET</w:t>
            </w:r>
            <w:r w:rsidRPr="00114226">
              <w:rPr>
                <w:lang w:val="ru-RU"/>
              </w:rPr>
              <w:t xml:space="preserve">655 + </w:t>
            </w:r>
            <w:r>
              <w:t>NSC</w:t>
            </w:r>
            <w:r w:rsidRPr="00114226">
              <w:rPr>
                <w:lang w:val="ru-RU"/>
              </w:rPr>
              <w:t xml:space="preserve">70] отв </w:t>
            </w:r>
            <w:r>
              <w:t>ET</w:t>
            </w:r>
            <w:r w:rsidRPr="00114226">
              <w:rPr>
                <w:lang w:val="ru-RU"/>
              </w:rPr>
              <w:t xml:space="preserve">655 медленный </w:t>
            </w:r>
            <w:r>
              <w:t>H</w:t>
            </w:r>
            <w:r w:rsidRPr="00114226">
              <w:rPr>
                <w:lang w:val="ru-RU"/>
              </w:rPr>
              <w:t>.</w:t>
            </w:r>
            <w:r>
              <w:t>S</w:t>
            </w:r>
            <w:r w:rsidRPr="00114226">
              <w:rPr>
                <w:lang w:val="ru-RU"/>
              </w:rPr>
              <w:t>. активатор: 4:1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161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DUXONE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DX49 2K HS Effective Clear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0.1315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[2:1] отв DX18/DX20/DX24 Activator: 2:1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162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DUXONE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Duxone Basecoat Acrylic Lacquer Colours (1K)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0.2333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[с разбавителем 50-80%] разб </w:t>
            </w:r>
            <w:r>
              <w:t>DX</w:t>
            </w:r>
            <w:r w:rsidRPr="00114226">
              <w:rPr>
                <w:lang w:val="ru-RU"/>
              </w:rPr>
              <w:t>32/</w:t>
            </w:r>
            <w:r>
              <w:t>DX</w:t>
            </w:r>
            <w:r w:rsidRPr="00114226">
              <w:rPr>
                <w:lang w:val="ru-RU"/>
              </w:rPr>
              <w:t xml:space="preserve">34 </w:t>
            </w:r>
            <w:r>
              <w:t>Thinner</w:t>
            </w:r>
            <w:r w:rsidRPr="00114226">
              <w:rPr>
                <w:lang w:val="ru-RU"/>
              </w:rPr>
              <w:t>: 100:50-80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163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DUXONE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Duxone NR Basecoat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0.1902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[2:1 с разбавителем] разб </w:t>
            </w:r>
            <w:r>
              <w:t>DX</w:t>
            </w:r>
            <w:r w:rsidRPr="00114226">
              <w:rPr>
                <w:lang w:val="ru-RU"/>
              </w:rPr>
              <w:t>565/</w:t>
            </w:r>
            <w:r>
              <w:t>DX</w:t>
            </w:r>
            <w:r w:rsidRPr="00114226">
              <w:rPr>
                <w:lang w:val="ru-RU"/>
              </w:rPr>
              <w:t>575/</w:t>
            </w:r>
            <w:r>
              <w:t>DX</w:t>
            </w:r>
            <w:r w:rsidRPr="00114226">
              <w:rPr>
                <w:lang w:val="ru-RU"/>
              </w:rPr>
              <w:t xml:space="preserve">585 </w:t>
            </w:r>
            <w:r>
              <w:t>Reducer</w:t>
            </w:r>
            <w:r w:rsidRPr="00114226">
              <w:rPr>
                <w:lang w:val="ru-RU"/>
              </w:rPr>
              <w:t>: 2:1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164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DUXONE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Duxone NR Basecoat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0.1902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[+5% отвердителя </w:t>
            </w:r>
            <w:r>
              <w:t>DX</w:t>
            </w:r>
            <w:r w:rsidRPr="00114226">
              <w:rPr>
                <w:lang w:val="ru-RU"/>
              </w:rPr>
              <w:t xml:space="preserve">901 (подкапотное / длинная выдержка)] отв </w:t>
            </w:r>
            <w:r>
              <w:t>DX</w:t>
            </w:r>
            <w:r w:rsidRPr="00114226">
              <w:rPr>
                <w:lang w:val="ru-RU"/>
              </w:rPr>
              <w:t xml:space="preserve">901 </w:t>
            </w:r>
            <w:r>
              <w:t>Fast</w:t>
            </w:r>
            <w:r w:rsidRPr="00114226">
              <w:rPr>
                <w:lang w:val="ru-RU"/>
              </w:rPr>
              <w:t xml:space="preserve"> </w:t>
            </w:r>
            <w:r>
              <w:t>Hardener</w:t>
            </w:r>
            <w:r w:rsidRPr="00114226">
              <w:rPr>
                <w:lang w:val="ru-RU"/>
              </w:rPr>
              <w:t>: 5%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165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DUXONE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DX64W 2K Surfacer White (WOW)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0.1000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[WOW нешлифуемый (NON VOC)] отв DX18/DX20/DX24 Activator: 2:1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166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DUXONE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DX64W 2K Surfacer White (WOW)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0.1000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[WOW нешлифуемый (VOC)] отв DX1020/DX1024 HS Activator: 3:1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167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DUXONE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DX64W 2K Surfacer White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0.2333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[шлифуемый (NON VOC)] отв DX18/DX20/DX24 Activator: 4:1; разб DX32/DX34 Thinner: 0-10%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168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DUXONE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DX64W 2K Surfacer White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0.2333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[шлифуемый (VOC, HS-активаторы)] отв DX1020/DX1024 HS Activator: 4:1; разб DX32/DX34 Thinner: 10-15%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169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DYNACOAT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Лак Clear 1500 (многоцелевой)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0.1486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[2:1 + 10-20% разбавителя] отв Dynacoat Hardener Fast/Medium/Slow: 2:1; разб Dynacoat Thinners Fast/Medium/Slow: 10-20%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170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DYNACOAT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Лак Clear 3000 Fast Antiscratch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0.1309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[2:1 + 10-20% разбавителя/Extra Speed] отв Dynacoat (Flexi) Hardeners Fast/Medium/Slow: 2:1; разб Dynacoat Thinners/Extra Speed: 10-20%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171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DYNACOAT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Лак Clear 5000 (высококлассный)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0.1450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[2:1 + 10-20% разбавителя] отв Dynacoat Hardener Fast/Medium/Slow: 2:1; разб Dynacoat Thinners Fast/Medium/Slow: 10-20%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172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DYNACOAT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Лак Clear 6000 HS Antiscratch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0.1385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[2:1 + 10-20% разбавителя/Extra Speed] отв Dynacoat Flexi Hardeners Fast/Medium/Slow: 2:1; разб Dynacoat Thinners/Extra Speed: 10-20%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173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DYNACOAT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Лак </w:t>
            </w:r>
            <w:r>
              <w:t>Clear</w:t>
            </w:r>
            <w:r w:rsidRPr="00114226">
              <w:rPr>
                <w:lang w:val="ru-RU"/>
              </w:rPr>
              <w:t xml:space="preserve"> 7000 </w:t>
            </w:r>
            <w:r>
              <w:t>AS</w:t>
            </w:r>
            <w:r w:rsidRPr="00114226">
              <w:rPr>
                <w:lang w:val="ru-RU"/>
              </w:rPr>
              <w:t xml:space="preserve"> (высокая стойкость)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0.1167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[2:1 с Clear 7000 AS Hardener + 10%] отв Dynacoat Clear 7000 AS Hardener: 2:1; разб Dynacoat Thinners/Extra Speed: 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174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DYNACOAT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Лак </w:t>
            </w:r>
            <w:r>
              <w:t>Clear</w:t>
            </w:r>
            <w:r w:rsidRPr="00114226">
              <w:rPr>
                <w:lang w:val="ru-RU"/>
              </w:rPr>
              <w:t xml:space="preserve"> 7000 </w:t>
            </w:r>
            <w:r>
              <w:t>AS</w:t>
            </w:r>
            <w:r w:rsidRPr="00114226">
              <w:rPr>
                <w:lang w:val="ru-RU"/>
              </w:rPr>
              <w:t xml:space="preserve"> (высокая стойкость)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0.1167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[2:1 с Flexi Hardeners + 10%] отв Dynacoat Flexi Hardeners Fast/Medium/Slow: 2:1; разб Dynacoat Thinners/Extra Speed: 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175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DYNACOAT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Лак Clear UHS Speed (сверхбыстрый)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0.0939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[2:1 с Hardener UHS + 10% UHS Standard] отв Dynacoat Hardener UHS: 2:1; разб Dynacoat Thinner UHS Standard: 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176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DYNACOAT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Лак Clear UHS Speed (сверхбыстрый)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0.0939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[2:1 с Hardener UHS HT + 10% UHS Standard] отв Dynacoat Hardener UHS HT: 2:1; разб Dynacoat Thinner UHS Standard: 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177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DYNACOAT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Матовый лак Clear Matt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0.1336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[2:1 + 10% разбавителя] отв Dynacoat Flexi Hardeners Fast/Medium/Slow: 2:1; разб Dynacoat Thinners Fast/Medium/Slow: 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178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DYNACOAT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Акриловая эмаль 2</w:t>
            </w:r>
            <w:r>
              <w:t>K</w:t>
            </w:r>
            <w:r w:rsidRPr="00114226">
              <w:rPr>
                <w:lang w:val="ru-RU"/>
              </w:rPr>
              <w:t xml:space="preserve"> </w:t>
            </w:r>
            <w:r>
              <w:t>Topcoat</w:t>
            </w:r>
            <w:r w:rsidRPr="00114226">
              <w:rPr>
                <w:lang w:val="ru-RU"/>
              </w:rPr>
              <w:t xml:space="preserve"> </w:t>
            </w:r>
            <w:r>
              <w:t>Pro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0.1868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[2:1 + 30% разбавителя] отв Dynacoat Flexi Hardeners Fast/Medium/Slow: 2:1; разб Dynacoat Thinners Fast/Medium/Slow: 30%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179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DYNACOAT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Акриловая эмаль 2</w:t>
            </w:r>
            <w:r>
              <w:t>K</w:t>
            </w:r>
            <w:r w:rsidRPr="00114226">
              <w:rPr>
                <w:lang w:val="ru-RU"/>
              </w:rPr>
              <w:t xml:space="preserve"> </w:t>
            </w:r>
            <w:r>
              <w:t>Topcoat</w:t>
            </w:r>
            <w:r w:rsidRPr="00114226">
              <w:rPr>
                <w:lang w:val="ru-RU"/>
              </w:rPr>
              <w:t xml:space="preserve"> </w:t>
            </w:r>
            <w:r>
              <w:t>Pro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0.1868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[полуматовый (с матовой пастой 9000)] отв Dynacoat Flexi Hardeners Fast/Medium/Slow: 2:1; разб Dynacoat Thinners Fast/Medium/Slow: 30%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180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DYNACOAT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Акриловая эмаль 2</w:t>
            </w:r>
            <w:r>
              <w:t>K</w:t>
            </w:r>
            <w:r w:rsidRPr="00114226">
              <w:rPr>
                <w:lang w:val="ru-RU"/>
              </w:rPr>
              <w:t xml:space="preserve"> </w:t>
            </w:r>
            <w:r>
              <w:t>Topcoat</w:t>
            </w:r>
            <w:r w:rsidRPr="00114226">
              <w:rPr>
                <w:lang w:val="ru-RU"/>
              </w:rPr>
              <w:t xml:space="preserve"> </w:t>
            </w:r>
            <w:r>
              <w:t>Pro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0.1868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[матовый (с матовой пастой 9000)] отв Dynacoat Flexi Hardeners Fast/Medium/Slow: 2:1; разб Dynacoat Thinners Fast/Medium/Slow: 30%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181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DYNACOAT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Базовое покрытие Basecoat PRO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0.1600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[с разбавителем 50-80%] разб Dynacoat Thinners Fast/Medium/Slow: 50-80%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182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DYNACOAT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Базовое покрытие Basecoat PRO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0.1600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[с отвердителем +10% (открытое время до 48 ч)] разб </w:t>
            </w:r>
            <w:r>
              <w:t>Dynacoat</w:t>
            </w:r>
            <w:r w:rsidRPr="00114226">
              <w:rPr>
                <w:lang w:val="ru-RU"/>
              </w:rPr>
              <w:t xml:space="preserve"> </w:t>
            </w:r>
            <w:r>
              <w:t>Thinners</w:t>
            </w:r>
            <w:r w:rsidRPr="00114226">
              <w:rPr>
                <w:lang w:val="ru-RU"/>
              </w:rPr>
              <w:t xml:space="preserve"> </w:t>
            </w:r>
            <w:r>
              <w:t>Fast</w:t>
            </w:r>
            <w:r w:rsidRPr="00114226">
              <w:rPr>
                <w:lang w:val="ru-RU"/>
              </w:rPr>
              <w:t>/</w:t>
            </w:r>
            <w:r>
              <w:t>Medium</w:t>
            </w:r>
            <w:r w:rsidRPr="00114226">
              <w:rPr>
                <w:lang w:val="ru-RU"/>
              </w:rPr>
              <w:t>/</w:t>
            </w:r>
            <w:r>
              <w:t>Slow</w:t>
            </w:r>
            <w:r w:rsidRPr="00114226">
              <w:rPr>
                <w:lang w:val="ru-RU"/>
              </w:rPr>
              <w:t>: 50-80%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183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DYNACOAT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Грунт-выравниватель Filler 5+1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0.4241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[5:1:1] отв Dynacoat Filler 5+1 Hardener: 5:1; разб Dynacoat Thinners (по необходимости): 1 часть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184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DYNACOAT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Грунт-выравниватель Filler 6100 DUO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[шлифуемая 5:1:1] отв Dynacoat Flexi Hardener Fast/Medium/Slow: 5:1; разб Dynacoat Thinners Fast/Medium/Slow: 1 часть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185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DYNACOAT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Грунт-выравниватель Filler 6100 DUO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[нешлифуемая 5:1:2 (WOW)] отв Dynacoat Flexi Hardener Fast/Medium/Slow: 5:1; разб Dynacoat Thinners Fast/Medium/Slow: 2 части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186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DYNACOAT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Грунт-наполнитель Filler 4100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0.0675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[шлифуемая 4:1 + 10%] отв Dynacoat Filler 4100 Hardener: 4:1; разб Dynacoat Thinners Fast/Medium/Slow: 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187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DYNACOAT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Грунт-наполнитель Filler 4100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0.0675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[нешлифуемая 4:1:1.5 (WOW)] отв Dynacoat Filler 4100 Hardener: 4:1; разб Dynacoat Thinners Fast/Medium/Slow: 1.5 части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188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DYNACOAT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Эпоксидный грунт 2K Epoxy Primer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0.0778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[нешлифуемая 100:50:50] отв Dynacoat Hardener Epoxy Primer: 100:50; разб Dynacoat Thinners Fast/Medium/Slow: 100:50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189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DYNACOAT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Эпоксидный грунт 2K Epoxy Primer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0.0818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[шлифуемая 100:50:40] отв Dynacoat Hardener Epoxy Primer: 100:50; разб Dynacoat Thinners Fast/Medium/Slow: 100:40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190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DYNACOAT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Акселератор Extra Speed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Разбавитель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разб Extra Speed: 10-20% в лак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191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DYNACOAT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Добавка </w:t>
            </w:r>
            <w:r>
              <w:t>Fade</w:t>
            </w:r>
            <w:r w:rsidRPr="00114226">
              <w:rPr>
                <w:lang w:val="ru-RU"/>
              </w:rPr>
              <w:t xml:space="preserve"> </w:t>
            </w:r>
            <w:r>
              <w:t>Out</w:t>
            </w:r>
            <w:r w:rsidRPr="00114226">
              <w:rPr>
                <w:lang w:val="ru-RU"/>
              </w:rPr>
              <w:t xml:space="preserve"> (для плавного перехода)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Разбавитель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разб </w:t>
            </w:r>
            <w:r>
              <w:t>Fade</w:t>
            </w:r>
            <w:r w:rsidRPr="00114226">
              <w:rPr>
                <w:lang w:val="ru-RU"/>
              </w:rPr>
              <w:t xml:space="preserve"> </w:t>
            </w:r>
            <w:r>
              <w:t>Out</w:t>
            </w:r>
            <w:r w:rsidRPr="00114226">
              <w:rPr>
                <w:lang w:val="ru-RU"/>
              </w:rPr>
              <w:t>: 100:100 с эмалью/лаком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192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DYNACOAT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Грунт-выравниватель </w:t>
            </w:r>
            <w:r>
              <w:t>Filler</w:t>
            </w:r>
            <w:r w:rsidRPr="00114226">
              <w:rPr>
                <w:lang w:val="ru-RU"/>
              </w:rPr>
              <w:t xml:space="preserve"> </w:t>
            </w:r>
            <w:r>
              <w:t>HB</w:t>
            </w:r>
            <w:r w:rsidRPr="00114226">
              <w:rPr>
                <w:lang w:val="ru-RU"/>
              </w:rPr>
              <w:t xml:space="preserve"> 4+1 (высоконаполняющий)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0.3584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[4:1 + 0-10%] отв Dynacoat Filler HB 4+1 Hardener: 4:1; разб Dynacoat Thinners Fast/Medium/Slow: 0-10%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193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DYNACOAT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Грунт-наполнитель Filler 4100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0.2250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[шлифуемая 4:1 + 10%] отв Dynacoat Filler 4100 Hardener: 4:1; разб Dynacoat Thinners Fast/Medium/Slow: 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194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DYNACOAT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Грунт-наполнитель Filler 4100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0.2250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[нешлифуемая 4:1:1.5 (WOW)] отв Dynacoat Filler 4100 Hardener: 4:1; разб Dynacoat Thinners Fast/Medium/Slow: 1.5 части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195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DYNACOAT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Лёгкая шпатлёвка Polyester Putty Light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отв Hardener: 100:2-3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196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DYNACOAT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Универсальная полиэфирная шпатлёвка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отв Hardener: 100:2-3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197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DYNACOAT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 со стекловолокном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отв Hardener: 100:2-3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198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DYNACOAT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 Polyester Putty Extra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отв Hardener: 100:2-3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199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DYNACOAT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 Polyester Putty Multifill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отв Hardener: 100:2-3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DYNACOAT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Эластичная шпатлёвка для пластика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отв Hardener: 100:2-3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201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FORMEL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Грунт-выравниватель 1290 (толстослойный, 2K)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[4:1 + разбавитель] отв 5290 </w:t>
            </w:r>
            <w:r>
              <w:t>Hardener</w:t>
            </w:r>
            <w:r w:rsidRPr="00114226">
              <w:rPr>
                <w:lang w:val="ru-RU"/>
              </w:rPr>
              <w:t xml:space="preserve"> </w:t>
            </w:r>
            <w:r>
              <w:t>for</w:t>
            </w:r>
            <w:r w:rsidRPr="00114226">
              <w:rPr>
                <w:lang w:val="ru-RU"/>
              </w:rPr>
              <w:t xml:space="preserve"> </w:t>
            </w:r>
            <w:r>
              <w:t>Primer</w:t>
            </w:r>
            <w:r w:rsidRPr="00114226">
              <w:rPr>
                <w:lang w:val="ru-RU"/>
              </w:rPr>
              <w:t xml:space="preserve"> </w:t>
            </w:r>
            <w:r>
              <w:t>Filler</w:t>
            </w:r>
            <w:r w:rsidRPr="00114226">
              <w:rPr>
                <w:lang w:val="ru-RU"/>
              </w:rPr>
              <w:t xml:space="preserve"> 4:1: 4:1; разб Акриловый разбавитель: 20±5%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202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FORMEL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Полиэфирная 2</w:t>
            </w:r>
            <w:r>
              <w:t>K</w:t>
            </w:r>
            <w:r w:rsidRPr="00114226">
              <w:rPr>
                <w:lang w:val="ru-RU"/>
              </w:rPr>
              <w:t xml:space="preserve"> шпатлёвка со стекловолокном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отв Отвердитель: 100:2-3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203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FORMEL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Полиэфирная наполняющая мультизернистая 2</w:t>
            </w:r>
            <w:r>
              <w:t>K</w:t>
            </w:r>
            <w:r w:rsidRPr="00114226">
              <w:rPr>
                <w:lang w:val="ru-RU"/>
              </w:rPr>
              <w:t xml:space="preserve"> шпатлёвка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отв Отвердитель: 100:2-3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204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FORMEL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Сверхлёгкая универсальная полиэфирная 2</w:t>
            </w:r>
            <w:r>
              <w:t>K</w:t>
            </w:r>
            <w:r w:rsidRPr="00114226">
              <w:rPr>
                <w:lang w:val="ru-RU"/>
              </w:rPr>
              <w:t xml:space="preserve"> шпатлёвка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отв Отвердитель: 100:2-3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205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FORMEL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Универсальная полиэфирная 2K шпатлёвка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отв Отвердитель: 100:2-3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206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FRANCHI&amp;KIM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акриловый лак ACRIGLASS CLEAR HS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0.1728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[Standard HS 2:1] отв CATALIZZATORE STANDARD HS Serie 1383: 100:50; разб Diluente Unithinner 934: 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207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FRANCHI&amp;KIM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акриловый лак ACRIGLASS CLEAR HS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0.1728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[Rapido HS 2:1] отв CATALIZZATORE RAPIDO HS Serie 1389: 100:50; разб Diluente Unithinner 934: 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208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FRANCHI&amp;KIM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акриловый лак ACRIGLASS CLEAR HS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0.1728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[Accelerante 3555] отв CATALIZZATORE STANDARD HS Serie 1383: 100:50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209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FRANCHI&amp;KIM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акриловый лак </w:t>
            </w:r>
            <w:r>
              <w:t>ACRIGLASS</w:t>
            </w:r>
            <w:r w:rsidRPr="00114226">
              <w:rPr>
                <w:lang w:val="ru-RU"/>
              </w:rPr>
              <w:t xml:space="preserve"> </w:t>
            </w:r>
            <w:r>
              <w:t>FAST</w:t>
            </w:r>
            <w:r w:rsidRPr="00114226">
              <w:rPr>
                <w:lang w:val="ru-RU"/>
              </w:rPr>
              <w:t xml:space="preserve"> антиграффити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0.1022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[Standard HS 2:1] отв CATALIZZATORE STANDARD HS Serie 1383: 2:1 (50% in volume); разб Diluente PUR Serie 0988: 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210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FRANCHI&amp;KIM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акриловый лак </w:t>
            </w:r>
            <w:r>
              <w:t>ACRIGLASS</w:t>
            </w:r>
            <w:r w:rsidRPr="00114226">
              <w:rPr>
                <w:lang w:val="ru-RU"/>
              </w:rPr>
              <w:t xml:space="preserve"> </w:t>
            </w:r>
            <w:r>
              <w:t>FAST</w:t>
            </w:r>
            <w:r w:rsidRPr="00114226">
              <w:rPr>
                <w:lang w:val="ru-RU"/>
              </w:rPr>
              <w:t xml:space="preserve"> антиграффити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0.1022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[Rapido HS 2:1 (альтернатива)] отв CATALIZZATORE RAPIDO HS Serie 1389: 2:1 (50% in volume); разб Diluente PUR Serie 0988: 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211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FRANCHI&amp;KIM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акриловый лак </w:t>
            </w:r>
            <w:r>
              <w:t>ACRIGLASS</w:t>
            </w:r>
            <w:r w:rsidRPr="00114226">
              <w:rPr>
                <w:lang w:val="ru-RU"/>
              </w:rPr>
              <w:t xml:space="preserve"> </w:t>
            </w:r>
            <w:r>
              <w:t>FAST</w:t>
            </w:r>
            <w:r w:rsidRPr="00114226">
              <w:rPr>
                <w:lang w:val="ru-RU"/>
              </w:rPr>
              <w:t xml:space="preserve"> антиграффити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0.1022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[Ultrafast 2:1 (альтернатива)] отв CATALIZZATORE ULTRAFAST Serie 1396: 2:1 (50% in volume); разб Diluente PUR Serie 0988: 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212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FRANCHI&amp;KIM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акриловый лак ACRIGLASS FAST UHS 420 (Car&amp;Truck)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0.1697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[Standard UHS 2:1] отв STANDARD UHS ACRYLIC HARDENER Serie 1385: 2:1 (50% by volume)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213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FRANCHI&amp;KIM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акриловый лак ACRIGLASS FAST UHS 420 (Car&amp;Truck)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0.1697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[UHS Fast 2:1 (альтернатива)] отв Catalizzatore Acrilico UHS Fast Serie 1386: 2:1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214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FRANCHI&amp;KIM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акриловый лак ACRIGLASS FAST UHS 420 (Car&amp;Truck)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0.1697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[UHS Slow 2:1] отв UHS SLOW ACRYLIC HARDENER Serie 1387: 2:1 (50% by volume)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215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FRANCHI&amp;KIM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акриловый лак ACRIGLASS KRISTAL HS антиграффити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0.1707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[Standard HS 2:1] отв CATALIZZATORE STANDARD HS Serie 1383: 2:1 (50% in volume); разб Diluente Unithinner Serie 0934: 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216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FRANCHI&amp;KIM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акриловый лак ACRIGLASS KRISTAL HS антиграффити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0.1707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[Rapido HS 2:1 (альтернатива)] отв CATALIZZATORE RAPIDO HS Serie 1389: 2:1 (50% in volume); разб Diluente Unithinner Serie 0934: 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217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FRANCHI&amp;KIM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акриловый лак ACRIGLASS KRISTAL HS антиграффити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0.1707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[Ultrafast 2:1 (альтернатива)] отв CATALIZZATORE ULTRAFAST Serie 1396: 2:1 (50% in volume); разб Diluente Unithinner Serie 0934: 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218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GLAZURIT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Glasurit лак матовый эластичный 923-57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0.2625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[C VOC 2:1+10%] отв 929-93/91/94: 2:1; разб 352-91: 10%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219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GLAZURIT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Glasurit лак матовый эластичный 923-57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0.2625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C</w:t>
            </w:r>
            <w:r w:rsidRPr="00114226">
              <w:rPr>
                <w:lang w:val="ru-RU"/>
              </w:rPr>
              <w:t xml:space="preserve"> </w:t>
            </w:r>
            <w:r>
              <w:t>VOC</w:t>
            </w:r>
            <w:r w:rsidRPr="00114226">
              <w:rPr>
                <w:lang w:val="ru-RU"/>
              </w:rPr>
              <w:t xml:space="preserve"> по весу (100:33:17)] отв 929-31/-33/-34: 33 г на 100 г; разб 352-91: 17 г на 100 г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220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GLAZURIT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Glasurit лак шелковисто-матовый 923-58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0.2100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MS</w:t>
            </w:r>
            <w:r w:rsidRPr="00114226">
              <w:rPr>
                <w:lang w:val="ru-RU"/>
              </w:rPr>
              <w:t xml:space="preserve"> 2:1 / </w:t>
            </w:r>
            <w:r>
              <w:t>C</w:t>
            </w:r>
            <w:r w:rsidRPr="00114226">
              <w:rPr>
                <w:lang w:val="ru-RU"/>
              </w:rPr>
              <w:t xml:space="preserve"> </w:t>
            </w:r>
            <w:r>
              <w:t>VOC</w:t>
            </w:r>
            <w:r w:rsidRPr="00114226">
              <w:rPr>
                <w:lang w:val="ru-RU"/>
              </w:rPr>
              <w:t xml:space="preserve"> 2:1+10%] отв 929-97/93/91/94: 2:1; разб 352-91: 10%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221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GLAZURIT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Glasurit лак шелковисто-матовый 923-58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0.2100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C</w:t>
            </w:r>
            <w:r w:rsidRPr="00114226">
              <w:rPr>
                <w:lang w:val="ru-RU"/>
              </w:rPr>
              <w:t xml:space="preserve"> </w:t>
            </w:r>
            <w:r>
              <w:t>VOC</w:t>
            </w:r>
            <w:r w:rsidRPr="00114226">
              <w:rPr>
                <w:lang w:val="ru-RU"/>
              </w:rPr>
              <w:t xml:space="preserve"> по весу (100:33:17)] отв 929-31/-33/-34: 33 г на 100 г; разб 352-91: 17 г на 100 г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222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GLAZURIT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Glasurit лак VOC 923-666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0.2251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[VOC 2:1] отв 929-666: 2:1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223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GLAZURIT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Glasurit HS 2K CV Лак 924-68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0.1679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[CV 3:1:1] отв 922-138/136: 3:1:1; разб 352-216/345/370: 33%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224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GLAZURIT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Glasurit HS-лак 923-255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0.3231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[HS 2:1+10%] отв 929-93/91/94: 2:1; разб 352-91/50/216: 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GLAZURIT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Glasurit</w:t>
            </w:r>
            <w:r w:rsidRPr="00114226">
              <w:rPr>
                <w:lang w:val="ru-RU"/>
              </w:rPr>
              <w:t xml:space="preserve"> </w:t>
            </w:r>
            <w:r>
              <w:t>HS</w:t>
            </w:r>
            <w:r w:rsidRPr="00114226">
              <w:rPr>
                <w:lang w:val="ru-RU"/>
              </w:rPr>
              <w:t xml:space="preserve">-лак стойкий к царапинам </w:t>
            </w:r>
            <w:r>
              <w:t>VOC</w:t>
            </w:r>
            <w:r w:rsidRPr="00114226">
              <w:rPr>
                <w:lang w:val="ru-RU"/>
              </w:rPr>
              <w:t xml:space="preserve"> 923-447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0.2090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[HS VOC 2:1+10%] отв 929-33/31/34: 2:1; разб 352-91/216: 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226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GLAZURIT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Glasurit HS-лак RACING CLEAR VOC 923-135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0.2121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[HS VOC 2:1+10%] отв 929-31/33: 2:1; разб 352-50/91/216: 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227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GLAZURIT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Glasurit HS-Multi-лак VOC 923-335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0.2121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[HS VOC 2:1+10%] отв 929-33/31/34: 2:1; разб 352-91/216: 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228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GLAZURIT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Glasurit MS-лак 923-88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0.3392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[MS 2:1+10%] отв 929-88: 2:1; разб 352-88: 10%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229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GLAZURIT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Glasurit</w:t>
            </w:r>
            <w:r w:rsidRPr="00114226">
              <w:rPr>
                <w:lang w:val="ru-RU"/>
              </w:rPr>
              <w:t xml:space="preserve"> </w:t>
            </w:r>
            <w:r>
              <w:t>MS</w:t>
            </w:r>
            <w:r w:rsidRPr="00114226">
              <w:rPr>
                <w:lang w:val="ru-RU"/>
              </w:rPr>
              <w:t>-лак экстра матовый 923-55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0.2625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MS</w:t>
            </w:r>
            <w:r w:rsidRPr="00114226">
              <w:rPr>
                <w:lang w:val="ru-RU"/>
              </w:rPr>
              <w:t xml:space="preserve"> 2:1 / </w:t>
            </w:r>
            <w:r>
              <w:t>C</w:t>
            </w:r>
            <w:r w:rsidRPr="00114226">
              <w:rPr>
                <w:lang w:val="ru-RU"/>
              </w:rPr>
              <w:t xml:space="preserve"> </w:t>
            </w:r>
            <w:r>
              <w:t>VOC</w:t>
            </w:r>
            <w:r w:rsidRPr="00114226">
              <w:rPr>
                <w:lang w:val="ru-RU"/>
              </w:rPr>
              <w:t xml:space="preserve"> 2:1+10%] отв 929-97/93/91/94: 2:1; разб 352-91: 10%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230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GLAZURIT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Glasurit</w:t>
            </w:r>
            <w:r w:rsidRPr="00114226">
              <w:rPr>
                <w:lang w:val="ru-RU"/>
              </w:rPr>
              <w:t xml:space="preserve"> </w:t>
            </w:r>
            <w:r>
              <w:t>MS</w:t>
            </w:r>
            <w:r w:rsidRPr="00114226">
              <w:rPr>
                <w:lang w:val="ru-RU"/>
              </w:rPr>
              <w:t>-лак экстра матовый 923-55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0.2625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C</w:t>
            </w:r>
            <w:r w:rsidRPr="00114226">
              <w:rPr>
                <w:lang w:val="ru-RU"/>
              </w:rPr>
              <w:t xml:space="preserve"> </w:t>
            </w:r>
            <w:r>
              <w:t>VOC</w:t>
            </w:r>
            <w:r w:rsidRPr="00114226">
              <w:rPr>
                <w:lang w:val="ru-RU"/>
              </w:rPr>
              <w:t xml:space="preserve"> по весу (100:33:17)] отв 929-31/-33/-34: 33 г на 100 г; разб 352-91: 17 г на 100 г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231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GLAZURIT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Glasurit HS-2K-автоэмаль 22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0.2154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[HS 2:1+10%] отв 929-93/91/94: 2:1; разб 352-91/50/216: 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232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GLAZURIT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Glasurit HS-2K-автоэмаль 22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0.2154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[кисть 4:1] отв 929-13: 4:1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233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GLAZURIT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Glasurit</w:t>
            </w:r>
            <w:r w:rsidRPr="00114226">
              <w:rPr>
                <w:lang w:val="ru-RU"/>
              </w:rPr>
              <w:t xml:space="preserve"> автоэмаль 55 металлик/уни/перламутр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0.2130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[2:1 с разбавителем] разб 352-50/91/216: 2:1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234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GLAZURIT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Glasurit</w:t>
            </w:r>
            <w:r w:rsidRPr="00114226">
              <w:rPr>
                <w:lang w:val="ru-RU"/>
              </w:rPr>
              <w:t xml:space="preserve"> автоэмаль 90 водорастворимая металлик/уни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0.1346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[2:1 с 93-E3] разб 93-E3: 2:1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235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GLAZURIT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Glasurit HS прозрачный наполнитель 285-0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0.0926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[3:1:1 активатор адгезии] отв 929-56/55: 3:1:1; разб 352-91/50/216: 33%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236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GLAZURIT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Glasurit</w:t>
            </w:r>
            <w:r w:rsidRPr="00114226">
              <w:rPr>
                <w:lang w:val="ru-RU"/>
              </w:rPr>
              <w:t xml:space="preserve"> 1</w:t>
            </w:r>
            <w:r>
              <w:t>K</w:t>
            </w:r>
            <w:r w:rsidRPr="00114226">
              <w:rPr>
                <w:lang w:val="ru-RU"/>
              </w:rPr>
              <w:t xml:space="preserve"> грунт-наполнитель водорастворимый 176-72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0.1913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[1K +10%] разб 93-E3: 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237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GLAZURIT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Glasurit</w:t>
            </w:r>
            <w:r w:rsidRPr="00114226">
              <w:rPr>
                <w:lang w:val="ru-RU"/>
              </w:rPr>
              <w:t xml:space="preserve"> Тонкая шпатлевка светло-серая 839-25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отв 948-36 BPO: 2-3%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238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GLAZURIT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Glasurit RATIO-шпатлевка белая 839-20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отв 948-36 BPO: 2-3%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239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GLAZURIT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Glasurit</w:t>
            </w:r>
            <w:r w:rsidRPr="00114226">
              <w:rPr>
                <w:lang w:val="ru-RU"/>
              </w:rPr>
              <w:t xml:space="preserve"> </w:t>
            </w:r>
            <w:r>
              <w:t>UP</w:t>
            </w:r>
            <w:r w:rsidRPr="00114226">
              <w:rPr>
                <w:lang w:val="ru-RU"/>
              </w:rPr>
              <w:t>-Жидкая шпатлевка серая 1006-26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отв 948-22: 50-75 cm³ на 1.4 кг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240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Бесцветный лак 2:1 Anti Scratch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[2:1] отв 2K Clear Coat Hardener (40195503): 2:1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241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Однослойный полиуретановый биндер 420 высокоглянцевый (2:1)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0.1698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[2:1 + 10-15%] отв 2K PUR Hardener (48072102/48072104): 2:1 + 10-15%; разб 2K Single Coat Thinner (48072902/48072904): 0-10%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242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Однослойный полиуретановый биндер 420 высокоглянцевый (2:1)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0.2037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[4:1 для оцинковки/алюминия] отв 2K Single Coat Hardener (48074002): 4:1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243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Однослойный полиуретановый биндер 421 полуглянцевый (2:1)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0.2075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[2:1 + 10-15%] отв 2K PUR Hardener (48072102/48072104): 2:1 + 10-15%; разб 2K Single Coat Thinner (48072902/48072904): 0-10%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244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Однослойный полиуретановый биндер 421 полуглянцевый (2:1)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0.2489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[4:1 для оцинковки/алюминия] отв 2K Single Coat Hardener (48074002): 4:1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245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Полиуретановый биндер 401 высокоглянцевый (2:1)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0.0983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[2:1 + 0-5% EXTRA] отв 2K PUR Hardener EXTRA (48073802/48073804): 2:1 + 0-5%; разб 2K PUR Thinner (48072702/48072704): 0-5%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246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Полиуретановый биндер 401 высокоглянцевый (2:1)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0.0983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[быстрый отвердитель (низкая T)] отв 2K PUR Hardener Fast (48072202): 2:1 + 0-5%; разб 2K PUR Thinner быстрый: 0-5%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247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Полиуретановый биндер 401 высокоглянцевый (2:1)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0.0983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[медленный отвердитель (высокая T)] отв 2K PUR Hardener Slow (48072302): 2:1 + 0-5%; разб 2K PUR Thinner (48072702/48072704): 0-5%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248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Полиуретановый биндер 402 высокоглянцевый (3:1)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0.1400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[3:1 + 10-15%] отв 2K PUR Hardener (48072102/48072104): 3:1 + 10-15%; разб 2K PUR Thinner (48072702/48072704): 0-5%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249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Полиуретановый биндер 402 высокоглянцевый (3:1)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0.1400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[3:1 + матирующая добавка 2K] отв 2K PUR Hardener (48072102/48072104): 3:1 + 10-15%; разб 2K PUR Thinner (48072702/48072704): 0-5%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Полиуретановый биндер 403 полуглянцевый (3:1)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0.1235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[3:1 + 10-15%] отв 2K PUR Hardener (48072102/48072104): 3:1 + 10-15%; разб 2K PUR Thinner (48072702/48072704): 0-5%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251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Полиуретановый биндер 403 полуглянцевый (3:1)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0.1235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[3:1 + матирующая добавка 2K] отв 2K PUR Hardener (48072102/48072104): 3:1 + 10-15%; разб 2K PUR Thinner (48072702/48072704): 0-5%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252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Полиуретановый биндер 404 полуглянцевый (6:1)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0.2181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[6:1 + 20-25%] отв 2K PUR Hardener (48072102/48072104): 6:1 + 20-25%; разб 2K PUR Thinner (48072702/48072704): 0-5%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253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HS полиуретановый биндер 450 высокоглянцевый (3:1)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0.1000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[HS 3:1 + 10-15% (005 high gloss)] отв 2K HS PUR Hardener (48072402/48072404): 3:1 + 10-15%; разб 2K PUR Thinner (48072702/48072704): 0-10%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254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HS полиуретановый биндер 450 высокоглянцевый (3:1)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0.1111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[HS 5:1 + 5-10% (001 мат)] отв 2K HS PUR Hardener (48072402/48072404): 5:1 + 5-10%; разб 2K PUR Thinner (48072702/48072704): 0-10%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255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HS полиуретановый биндер 451 матовый (5:1)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0.1111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[HS 5:1 + 5-10%] отв 2K HS PUR Hardener (48072402/48072404): 5:1 + 5-10%; разб 2K PUR Thinner (48072702/48072704): 0-10%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256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PUR</w:t>
            </w:r>
            <w:r w:rsidRPr="00114226">
              <w:rPr>
                <w:lang w:val="ru-RU"/>
              </w:rPr>
              <w:t xml:space="preserve"> </w:t>
            </w:r>
            <w:r>
              <w:t>HS</w:t>
            </w:r>
            <w:r w:rsidRPr="00114226">
              <w:rPr>
                <w:lang w:val="ru-RU"/>
              </w:rPr>
              <w:t xml:space="preserve"> </w:t>
            </w:r>
            <w:r>
              <w:t>Topcoat</w:t>
            </w:r>
            <w:r w:rsidRPr="00114226">
              <w:rPr>
                <w:lang w:val="ru-RU"/>
              </w:rPr>
              <w:t xml:space="preserve"> 452 (2:1), для авторемонта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0.0889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[MF 2:1 + 0-5%] отв 2K PUR HS Hardener MF: 2:1 + 0-5%; разб 2K PUR Thinner MF: 0-5%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257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Структурное покрытие Armor Skin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Антигравий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0.2240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отв 2K однослойный PUR hardener: 6:1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258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Структурное полиуретановое покрытие 430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Антигравий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отв 2K однослойный PUR hardener: 5:1 + 5%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259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Биндер для базы 701 матовый (металлик)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0.0951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[50-60% разбавитель базы] разб </w:t>
            </w:r>
            <w:r>
              <w:t>Basecoat</w:t>
            </w:r>
            <w:r w:rsidRPr="00114226">
              <w:rPr>
                <w:lang w:val="ru-RU"/>
              </w:rPr>
              <w:t xml:space="preserve"> </w:t>
            </w:r>
            <w:r>
              <w:t>Thinner</w:t>
            </w:r>
            <w:r w:rsidRPr="00114226">
              <w:rPr>
                <w:lang w:val="ru-RU"/>
              </w:rPr>
              <w:t xml:space="preserve"> (48073502/48073504): 50-60%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260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Алкидный грунт 20 RAL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0.1659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[10-15% разбавитель] разб Alkyd Thinner (48072802/48072804): 10-15%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261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 Shop Primer 55 (2:1)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0.0644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[2:1] отв Epoxy Hardener (48072502/48072504): 2:1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262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GRAVIHEL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Эпоксидный грунт 50 RAL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0.1615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[3:1 + 15-25%] отв Epoxy Hardener (48072502/48072504): 3:1 + 15-25%; разб Epoxy Thinner (48073002): 0-10%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263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GREEN LINE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акрил-уретановый прозрачный лак </w:t>
            </w:r>
            <w:r>
              <w:t>CLEAR</w:t>
            </w:r>
            <w:r w:rsidRPr="00114226">
              <w:rPr>
                <w:lang w:val="ru-RU"/>
              </w:rPr>
              <w:t xml:space="preserve"> </w:t>
            </w:r>
            <w:r>
              <w:t>HS</w:t>
            </w:r>
            <w:r w:rsidRPr="00114226">
              <w:rPr>
                <w:lang w:val="ru-RU"/>
              </w:rPr>
              <w:t xml:space="preserve"> 2:1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[HS 2:1] отв Clear HS Hardener (60RS-500-HHS): 2:1; разб GL RS 2K Thinner: 0-20% (при необходимости)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264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GREEN LINE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1К база </w:t>
            </w:r>
            <w:r>
              <w:t>MIX</w:t>
            </w:r>
            <w:r w:rsidRPr="00114226">
              <w:rPr>
                <w:lang w:val="ru-RU"/>
              </w:rPr>
              <w:t xml:space="preserve"> </w:t>
            </w:r>
            <w:r>
              <w:t>SYSTEM</w:t>
            </w:r>
            <w:r w:rsidRPr="00114226">
              <w:rPr>
                <w:lang w:val="ru-RU"/>
              </w:rPr>
              <w:t xml:space="preserve"> </w:t>
            </w:r>
            <w:r>
              <w:t>GL</w:t>
            </w:r>
            <w:r w:rsidRPr="00114226">
              <w:rPr>
                <w:lang w:val="ru-RU"/>
              </w:rPr>
              <w:t>10 (солид/металлик/перламутр)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0.0875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[1:1 (разбавитель)] разб </w:t>
            </w:r>
            <w:r>
              <w:t>GL</w:t>
            </w:r>
            <w:r w:rsidRPr="00114226">
              <w:rPr>
                <w:lang w:val="ru-RU"/>
              </w:rPr>
              <w:t>1001 растворитель (</w:t>
            </w:r>
            <w:r>
              <w:t>ECO</w:t>
            </w:r>
            <w:r w:rsidRPr="00114226">
              <w:rPr>
                <w:lang w:val="ru-RU"/>
              </w:rPr>
              <w:t xml:space="preserve"> </w:t>
            </w:r>
            <w:r>
              <w:t>THINNER</w:t>
            </w:r>
            <w:r w:rsidRPr="00114226">
              <w:rPr>
                <w:lang w:val="ru-RU"/>
              </w:rPr>
              <w:t xml:space="preserve"> 1010): 100:100 (1:1)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265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GREEN LINE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грунт-наполнитель </w:t>
            </w:r>
            <w:r>
              <w:t>SMART</w:t>
            </w:r>
            <w:r w:rsidRPr="00114226">
              <w:rPr>
                <w:lang w:val="ru-RU"/>
              </w:rPr>
              <w:t xml:space="preserve"> </w:t>
            </w:r>
            <w:r>
              <w:t>FILLER</w:t>
            </w:r>
            <w:r w:rsidRPr="00114226">
              <w:rPr>
                <w:lang w:val="ru-RU"/>
              </w:rPr>
              <w:t xml:space="preserve"> 3:1 (3 в 1)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[шлифуемый] отв Отвердитель </w:t>
            </w:r>
            <w:r>
              <w:t>Smart</w:t>
            </w:r>
            <w:r w:rsidRPr="00114226">
              <w:rPr>
                <w:lang w:val="ru-RU"/>
              </w:rPr>
              <w:t xml:space="preserve"> </w:t>
            </w:r>
            <w:r>
              <w:t>Filler</w:t>
            </w:r>
            <w:r w:rsidRPr="00114226">
              <w:rPr>
                <w:lang w:val="ru-RU"/>
              </w:rPr>
              <w:t xml:space="preserve"> 3:1: 3:1; разб 2К </w:t>
            </w:r>
            <w:r>
              <w:t>Thinner</w:t>
            </w:r>
            <w:r w:rsidRPr="00114226">
              <w:rPr>
                <w:lang w:val="ru-RU"/>
              </w:rPr>
              <w:t>: до 20%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266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GREEN LINE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грунт-наполнитель </w:t>
            </w:r>
            <w:r>
              <w:t>SMART</w:t>
            </w:r>
            <w:r w:rsidRPr="00114226">
              <w:rPr>
                <w:lang w:val="ru-RU"/>
              </w:rPr>
              <w:t xml:space="preserve"> </w:t>
            </w:r>
            <w:r>
              <w:t>FILLER</w:t>
            </w:r>
            <w:r w:rsidRPr="00114226">
              <w:rPr>
                <w:lang w:val="ru-RU"/>
              </w:rPr>
              <w:t xml:space="preserve"> 3:1 (3 в 1)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[мокрый-по-мокрому (</w:t>
            </w:r>
            <w:r>
              <w:t>WOW</w:t>
            </w:r>
            <w:r w:rsidRPr="00114226">
              <w:rPr>
                <w:lang w:val="ru-RU"/>
              </w:rPr>
              <w:t xml:space="preserve">)] отв Отвердитель </w:t>
            </w:r>
            <w:r>
              <w:t>Smart</w:t>
            </w:r>
            <w:r w:rsidRPr="00114226">
              <w:rPr>
                <w:lang w:val="ru-RU"/>
              </w:rPr>
              <w:t xml:space="preserve"> </w:t>
            </w:r>
            <w:r>
              <w:t>Filler</w:t>
            </w:r>
            <w:r w:rsidRPr="00114226">
              <w:rPr>
                <w:lang w:val="ru-RU"/>
              </w:rPr>
              <w:t xml:space="preserve"> 3:1: 3:1; разб 2К </w:t>
            </w:r>
            <w:r>
              <w:t>Thinner</w:t>
            </w:r>
            <w:r w:rsidRPr="00114226">
              <w:rPr>
                <w:lang w:val="ru-RU"/>
              </w:rPr>
              <w:t>: до 35%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GREEN LINE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грунт-наполнитель </w:t>
            </w:r>
            <w:r>
              <w:t>SMART</w:t>
            </w:r>
            <w:r w:rsidRPr="00114226">
              <w:rPr>
                <w:lang w:val="ru-RU"/>
              </w:rPr>
              <w:t xml:space="preserve"> </w:t>
            </w:r>
            <w:r>
              <w:t>FILLER</w:t>
            </w:r>
            <w:r w:rsidRPr="00114226">
              <w:rPr>
                <w:lang w:val="ru-RU"/>
              </w:rPr>
              <w:t xml:space="preserve"> 3:1 (3 в 1)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[грунт-изолятор] отв Отвердитель </w:t>
            </w:r>
            <w:r>
              <w:t>Smart</w:t>
            </w:r>
            <w:r w:rsidRPr="00114226">
              <w:rPr>
                <w:lang w:val="ru-RU"/>
              </w:rPr>
              <w:t xml:space="preserve"> </w:t>
            </w:r>
            <w:r>
              <w:t>Filler</w:t>
            </w:r>
            <w:r w:rsidRPr="00114226">
              <w:rPr>
                <w:lang w:val="ru-RU"/>
              </w:rPr>
              <w:t xml:space="preserve"> 3:1: 3:1; разб 2К </w:t>
            </w:r>
            <w:r>
              <w:t>Thinner</w:t>
            </w:r>
            <w:r w:rsidRPr="00114226">
              <w:rPr>
                <w:lang w:val="ru-RU"/>
              </w:rPr>
              <w:t>: до 35%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268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GREEN LINE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Универсальный грунт-наполнитель 3:1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[3:1 + 5-10%] отв Отвердитель Universal Filler 3:1: 3:1; разб 2К Thinner: 5-10%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269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GREEN LINE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антикоррозионный кислотный грунт 2:1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[2:1 (100:50)] отв Отвердитель для антикоррозионного праймера: 2:1 (100:50)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270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GREEN LINE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Высокоэластичная полиэфирная шпатлёвка для пластика </w:t>
            </w:r>
            <w:r>
              <w:t>PLASTIC</w:t>
            </w:r>
            <w:r w:rsidRPr="00114226">
              <w:rPr>
                <w:lang w:val="ru-RU"/>
              </w:rPr>
              <w:t xml:space="preserve"> </w:t>
            </w:r>
            <w:r>
              <w:t>PUTTY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отв Plastic Putty hardener: 2-5 частей на 100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271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GREEN LINE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Полиэфирная шпатлёвка со стекловолокном </w:t>
            </w:r>
            <w:r>
              <w:t>FIBER</w:t>
            </w:r>
            <w:r w:rsidRPr="00114226">
              <w:rPr>
                <w:lang w:val="ru-RU"/>
              </w:rPr>
              <w:t xml:space="preserve"> </w:t>
            </w:r>
            <w:r>
              <w:t>GLASS</w:t>
            </w:r>
            <w:r w:rsidRPr="00114226">
              <w:rPr>
                <w:lang w:val="ru-RU"/>
              </w:rPr>
              <w:t xml:space="preserve"> </w:t>
            </w:r>
            <w:r>
              <w:t>PUTTY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отв Universal Putty hardener: 2-5 частей на 100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272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GREEN LINE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Полиэфирная шпатлёвка UNIVERSAL PUTTY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отв Universal Putty hardener: 2-5 частей на 100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273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INTERCOLOR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HS наполнитель 4:1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[4:1] отв Отвердители 4CR 0407: 4:1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274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INTERCOLOR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Универсальный наполнитель 4:1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[4:1] отв Отвердители 4CR 0407: 4:1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275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MAXYTON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MAX-007 матовый 2К 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[3:1] отв MAX-0071/0072/0073 Fast/Medium/Slow Activator: 3:1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276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MAXYTON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MAX-500 универсальный 2К 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[4:1] отв MAX-501/502/503 Fast/Medium/Slow Activator: 4:1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277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MAXYTON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MAX</w:t>
            </w:r>
            <w:r w:rsidRPr="00114226">
              <w:rPr>
                <w:lang w:val="ru-RU"/>
              </w:rPr>
              <w:t xml:space="preserve">-6000 </w:t>
            </w:r>
            <w:r>
              <w:t>HS</w:t>
            </w:r>
            <w:r w:rsidRPr="00114226">
              <w:rPr>
                <w:lang w:val="ru-RU"/>
              </w:rPr>
              <w:t xml:space="preserve"> высокоглянцевый 2К 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[2:1] отв MAX-6001/6002/6003 Fast/Standard/Slow Activator: 2:1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278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MAXYTON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MAX-7500 HS Turbo Gloss (быстросохнущий лак)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[2:1] отв MAX-7501/7502/7503 Fast/Medium/Slow Activator: 2:1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279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MAXYTON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MAX-900 Super 2К 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[2:1] отв MAX-901/902/903 Fast/Standard/Slow Activator: 2:1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280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MAXYTON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MAX</w:t>
            </w:r>
            <w:r w:rsidRPr="00114226">
              <w:rPr>
                <w:lang w:val="ru-RU"/>
              </w:rPr>
              <w:t>-6520 2К конвертер (эмаль без лака)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[50:50:0-10] отв PC-801 Fast / PC-802 Medium / PC-803 Slow Activator: 50 ч.; разб P-1/P-2 Reducer: 0-10 ч.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281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MAXYTON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MAX</w:t>
            </w:r>
            <w:r w:rsidRPr="00114226">
              <w:rPr>
                <w:lang w:val="ru-RU"/>
              </w:rPr>
              <w:t>-1</w:t>
            </w:r>
            <w:r>
              <w:t>K</w:t>
            </w:r>
            <w:r w:rsidRPr="00114226">
              <w:rPr>
                <w:lang w:val="ru-RU"/>
              </w:rPr>
              <w:t xml:space="preserve"> базовая краска (солид/металлик/перламутр)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[1:1 с разбавителем] разб M-5 Fast / M-1/M-2 Standard/Slow / M-3 Extra Slow Reducer: 1:1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282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MAXYTON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MAX-6450 1К лаковый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[1:0,8-1] разб M-1 Premium Standard Reducer: 1 : 0,8-1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283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MAXYTON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MAX</w:t>
            </w:r>
            <w:r w:rsidRPr="00114226">
              <w:rPr>
                <w:lang w:val="ru-RU"/>
              </w:rPr>
              <w:t>-650 4:1 грунт-наполнитель (серый/чёрный/белый)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[4:1 + 20-30 ч. разбавителя] отв MAX-651 Fast / MAX-653 Medium / MAX-654 Slow Activator: 100:25 (4:1); разб M-1/M-2/M-3 Reducer: 20-30 ч. на 100 ч. основы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284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MOBIHEL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2:1 бесцветный лак FG Anti-Scratch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[2:1 + 10%] отв 2К отвердитель 8100 / 8150: 2:1; разб Разбавитель 2100/2500: 10%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285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MOBIHEL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2:1 </w:t>
            </w:r>
            <w:r>
              <w:t>HS</w:t>
            </w:r>
            <w:r w:rsidRPr="00114226">
              <w:rPr>
                <w:lang w:val="ru-RU"/>
              </w:rPr>
              <w:t xml:space="preserve"> бесцветный лак </w:t>
            </w:r>
            <w:r>
              <w:t>DH</w:t>
            </w:r>
            <w:r w:rsidRPr="00114226">
              <w:rPr>
                <w:lang w:val="ru-RU"/>
              </w:rPr>
              <w:t xml:space="preserve"> (высокосухой)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HS</w:t>
            </w:r>
            <w:r w:rsidRPr="00114226">
              <w:rPr>
                <w:lang w:val="ru-RU"/>
              </w:rPr>
              <w:t xml:space="preserve"> 2:1] отв 2К </w:t>
            </w:r>
            <w:r>
              <w:t>HS</w:t>
            </w:r>
            <w:r w:rsidRPr="00114226">
              <w:rPr>
                <w:lang w:val="ru-RU"/>
              </w:rPr>
              <w:t xml:space="preserve"> отвердитель 4100 / 4300 / 4500: 2:1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286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MOBIHEL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2:1 HS бесцветный лак FastDry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HS</w:t>
            </w:r>
            <w:r w:rsidRPr="00114226">
              <w:rPr>
                <w:lang w:val="ru-RU"/>
              </w:rPr>
              <w:t xml:space="preserve"> 2:1] отв 2К </w:t>
            </w:r>
            <w:r>
              <w:t>HS</w:t>
            </w:r>
            <w:r w:rsidRPr="00114226">
              <w:rPr>
                <w:lang w:val="ru-RU"/>
              </w:rPr>
              <w:t xml:space="preserve"> отвердитель 4100 / 4300: 2:1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287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MOBIHEL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бесцветный лак 2:1 </w:t>
            </w:r>
            <w:r>
              <w:t>V</w:t>
            </w:r>
            <w:r w:rsidRPr="00114226">
              <w:rPr>
                <w:lang w:val="ru-RU"/>
              </w:rPr>
              <w:t xml:space="preserve">5 </w:t>
            </w:r>
            <w:r>
              <w:t>AS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[2:1] отв 2К отвердитель 7700 / 7750 / 7730: 2:1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288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MOBIHEL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</w:t>
            </w:r>
            <w:r>
              <w:t>HS</w:t>
            </w:r>
            <w:r w:rsidRPr="00114226">
              <w:rPr>
                <w:lang w:val="ru-RU"/>
              </w:rPr>
              <w:t xml:space="preserve"> 2:1 бесцветный лак </w:t>
            </w:r>
            <w:r>
              <w:t>AS</w:t>
            </w:r>
            <w:r w:rsidRPr="00114226">
              <w:rPr>
                <w:lang w:val="ru-RU"/>
              </w:rPr>
              <w:t xml:space="preserve"> (анти-царапина)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[2:1 + 10%] отв 2К отвердитель 8800 / 1100 / 1300 / 1500: 2:1; разб Разбавитель 2100/2300/2500: 10%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289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MOBIHEL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</w:t>
            </w:r>
            <w:r>
              <w:t>HS</w:t>
            </w:r>
            <w:r w:rsidRPr="00114226">
              <w:rPr>
                <w:lang w:val="ru-RU"/>
              </w:rPr>
              <w:t xml:space="preserve"> бесцветный лак матовый </w:t>
            </w:r>
            <w:r>
              <w:t>low</w:t>
            </w:r>
            <w:r w:rsidRPr="00114226">
              <w:rPr>
                <w:lang w:val="ru-RU"/>
              </w:rPr>
              <w:t xml:space="preserve"> </w:t>
            </w:r>
            <w:r>
              <w:t>VOC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HS</w:t>
            </w:r>
            <w:r w:rsidRPr="00114226">
              <w:rPr>
                <w:lang w:val="ru-RU"/>
              </w:rPr>
              <w:t xml:space="preserve"> 3:1 + 30%] отв 2К </w:t>
            </w:r>
            <w:r>
              <w:t>HS</w:t>
            </w:r>
            <w:r w:rsidRPr="00114226">
              <w:rPr>
                <w:lang w:val="ru-RU"/>
              </w:rPr>
              <w:t xml:space="preserve"> отвердитель 4100 / 4300 / 4500: 3:1; разб Разбавитель 2100/2300/2500: 30%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290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MOBIHEL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</w:t>
            </w:r>
            <w:r>
              <w:t>HS</w:t>
            </w:r>
            <w:r w:rsidRPr="00114226">
              <w:rPr>
                <w:lang w:val="ru-RU"/>
              </w:rPr>
              <w:t xml:space="preserve"> бесцветный лак матовый </w:t>
            </w:r>
            <w:r>
              <w:t>low</w:t>
            </w:r>
            <w:r w:rsidRPr="00114226">
              <w:rPr>
                <w:lang w:val="ru-RU"/>
              </w:rPr>
              <w:t xml:space="preserve"> </w:t>
            </w:r>
            <w:r>
              <w:t>VOC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MS</w:t>
            </w:r>
            <w:r w:rsidRPr="00114226">
              <w:rPr>
                <w:lang w:val="ru-RU"/>
              </w:rPr>
              <w:t xml:space="preserve"> 2:1 + 20%] отв 2К отвердитель 1100 / 1300 / 1500: 2:1; разб Разбавитель 2100/2300/2500: 20%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291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MOBIHEL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Базовая эмаль </w:t>
            </w:r>
            <w:r>
              <w:t>MIX</w:t>
            </w:r>
            <w:r w:rsidRPr="00114226">
              <w:rPr>
                <w:lang w:val="ru-RU"/>
              </w:rPr>
              <w:t xml:space="preserve"> (металлик/солид)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[разбавитель базы ок. 60%] разб Разбавитель для базы 3100/3300: ок. 60%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292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MOBIHEL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1К грунт-наполнитель QDRY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[1К + 40-60% </w:t>
            </w:r>
            <w:r>
              <w:t>QDRY</w:t>
            </w:r>
            <w:r w:rsidRPr="00114226">
              <w:rPr>
                <w:lang w:val="ru-RU"/>
              </w:rPr>
              <w:t xml:space="preserve">] разб </w:t>
            </w:r>
            <w:r>
              <w:t>MOBIHEL</w:t>
            </w:r>
            <w:r w:rsidRPr="00114226">
              <w:rPr>
                <w:lang w:val="ru-RU"/>
              </w:rPr>
              <w:t xml:space="preserve"> </w:t>
            </w:r>
            <w:r>
              <w:t>QDRY</w:t>
            </w:r>
            <w:r w:rsidRPr="00114226">
              <w:rPr>
                <w:lang w:val="ru-RU"/>
              </w:rPr>
              <w:t xml:space="preserve"> разбавитель: 40-60%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293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MOBIHEL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HS 4:1 Компактпраймер (Low VOC / PLUS)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[4:1 + 10-15% (</w:t>
            </w:r>
            <w:r>
              <w:t>PLUS</w:t>
            </w:r>
            <w:r w:rsidRPr="00114226">
              <w:rPr>
                <w:lang w:val="ru-RU"/>
              </w:rPr>
              <w:t>)] отв 2К отвердитель 700 / 750</w:t>
            </w:r>
            <w:r>
              <w:t>W</w:t>
            </w:r>
            <w:r w:rsidRPr="00114226">
              <w:rPr>
                <w:lang w:val="ru-RU"/>
              </w:rPr>
              <w:t xml:space="preserve"> / 700 </w:t>
            </w:r>
            <w:r>
              <w:t>PLUS</w:t>
            </w:r>
            <w:r w:rsidRPr="00114226">
              <w:rPr>
                <w:lang w:val="ru-RU"/>
              </w:rPr>
              <w:t xml:space="preserve"> / 750 </w:t>
            </w:r>
            <w:r>
              <w:t>PLUS</w:t>
            </w:r>
            <w:r w:rsidRPr="00114226">
              <w:rPr>
                <w:lang w:val="ru-RU"/>
              </w:rPr>
              <w:t>: 4:1; разб 2К разбавитель 2100: 10-15%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294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MOBIHEL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HS 4:1 Компактпраймер (Low VOC / PLUS)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[4:1 + 10% (</w:t>
            </w:r>
            <w:r>
              <w:t>Low</w:t>
            </w:r>
            <w:r w:rsidRPr="00114226">
              <w:rPr>
                <w:lang w:val="ru-RU"/>
              </w:rPr>
              <w:t xml:space="preserve"> </w:t>
            </w:r>
            <w:r>
              <w:t>VOC</w:t>
            </w:r>
            <w:r w:rsidRPr="00114226">
              <w:rPr>
                <w:lang w:val="ru-RU"/>
              </w:rPr>
              <w:t>)] отв 2К отвердитель 700 / 750</w:t>
            </w:r>
            <w:r>
              <w:t>W</w:t>
            </w:r>
            <w:r w:rsidRPr="00114226">
              <w:rPr>
                <w:lang w:val="ru-RU"/>
              </w:rPr>
              <w:t>: 4:1; разб 2К разбавитель 2100: 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295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MOBIHEL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Грунт-наполнитель 2К </w:t>
            </w:r>
            <w:r>
              <w:t>HS</w:t>
            </w:r>
            <w:r w:rsidRPr="00114226">
              <w:rPr>
                <w:lang w:val="ru-RU"/>
              </w:rPr>
              <w:t xml:space="preserve"> 3:1 </w:t>
            </w:r>
            <w:r>
              <w:t>LOW</w:t>
            </w:r>
            <w:r w:rsidRPr="00114226">
              <w:rPr>
                <w:lang w:val="ru-RU"/>
              </w:rPr>
              <w:t xml:space="preserve"> </w:t>
            </w:r>
            <w:r>
              <w:t>VOC</w:t>
            </w:r>
            <w:r w:rsidRPr="00114226">
              <w:rPr>
                <w:lang w:val="ru-RU"/>
              </w:rPr>
              <w:t xml:space="preserve"> (</w:t>
            </w:r>
            <w:r>
              <w:t>W</w:t>
            </w:r>
            <w:r w:rsidRPr="00114226">
              <w:rPr>
                <w:lang w:val="ru-RU"/>
              </w:rPr>
              <w:t>/</w:t>
            </w:r>
            <w:r>
              <w:t>W</w:t>
            </w:r>
            <w:r w:rsidRPr="00114226">
              <w:rPr>
                <w:lang w:val="ru-RU"/>
              </w:rPr>
              <w:t xml:space="preserve"> и универсальный)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отв 2К (3:1): 3:1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296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MOBIHEL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Грунт-наполнитель DTM универсальный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[3:1 + 10-15% (универсальный)] отв 2К отвердитель 700: 3:1; разб 2К разбавитель 2100: 10-15%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297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MOBIHEL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Грунт-наполнитель DTM универсальный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WOW</w:t>
            </w:r>
            <w:r w:rsidRPr="00114226">
              <w:rPr>
                <w:lang w:val="ru-RU"/>
              </w:rPr>
              <w:t xml:space="preserve"> 3:1 + 30-35%] отв 2К отвердитель 700: 3:1; разб 2К разбавитель 2100: 30-35%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298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MOBIHEL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Грунт-наполнитель DTM универсальный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[пластик </w:t>
            </w:r>
            <w:r>
              <w:t>WOW</w:t>
            </w:r>
            <w:r w:rsidRPr="00114226">
              <w:rPr>
                <w:lang w:val="ru-RU"/>
              </w:rPr>
              <w:t xml:space="preserve"> 3:1 + 30% </w:t>
            </w:r>
            <w:r>
              <w:t>Aditiv</w:t>
            </w:r>
            <w:r w:rsidRPr="00114226">
              <w:rPr>
                <w:lang w:val="ru-RU"/>
              </w:rPr>
              <w:t xml:space="preserve"> </w:t>
            </w:r>
            <w:r>
              <w:t>W</w:t>
            </w:r>
            <w:r w:rsidRPr="00114226">
              <w:rPr>
                <w:lang w:val="ru-RU"/>
              </w:rPr>
              <w:t>/</w:t>
            </w:r>
            <w:r>
              <w:t>W</w:t>
            </w:r>
            <w:r w:rsidRPr="00114226">
              <w:rPr>
                <w:lang w:val="ru-RU"/>
              </w:rPr>
              <w:t xml:space="preserve"> + 10-20%] отв 2К отвердитель 700: 3:1; разб 2К разбавитель 2100: 10-20%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299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MOBIHEL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Грунт-наполнитель DTM универсальный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[пластик со шлифованием 3:1 + 30% </w:t>
            </w:r>
            <w:r>
              <w:t>Aditiv</w:t>
            </w:r>
            <w:r w:rsidRPr="00114226">
              <w:rPr>
                <w:lang w:val="ru-RU"/>
              </w:rPr>
              <w:t xml:space="preserve"> </w:t>
            </w:r>
            <w:r>
              <w:t>W</w:t>
            </w:r>
            <w:r w:rsidRPr="00114226">
              <w:rPr>
                <w:lang w:val="ru-RU"/>
              </w:rPr>
              <w:t>/</w:t>
            </w:r>
            <w:r>
              <w:t>W</w:t>
            </w:r>
            <w:r w:rsidRPr="00114226">
              <w:rPr>
                <w:lang w:val="ru-RU"/>
              </w:rPr>
              <w:t xml:space="preserve"> + 5-10%] отв 2К отвердитель 700: 3:1; разб 2К разбавитель 2100: 5-10%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MOBIHEL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HS грунт-наполнитель AirDry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[2:1 + 30% AirDry Filler Activator] отв Отвердитель для грунта-наполнителя AirDry / AirDry Filler Activator: 2:1 + 30%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301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MOBIHEL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HS грунт-наполнитель AirDry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[5:1 + 10% (большие поверхности)] отв Отвердитель для грунта-наполнителя </w:t>
            </w:r>
            <w:r>
              <w:t>AirDry</w:t>
            </w:r>
            <w:r w:rsidRPr="00114226">
              <w:rPr>
                <w:lang w:val="ru-RU"/>
              </w:rPr>
              <w:t>: 5:1; разб 2К разбавитель 2100: 10%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302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MOBIHEL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HS грунт-наполнитель AirDry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[4:1 + 10% (отв. </w:t>
            </w:r>
            <w:r>
              <w:t>HS</w:t>
            </w:r>
            <w:r w:rsidRPr="00114226">
              <w:rPr>
                <w:lang w:val="ru-RU"/>
              </w:rPr>
              <w:t xml:space="preserve"> 4100)] отв 2К </w:t>
            </w:r>
            <w:r>
              <w:t>HS</w:t>
            </w:r>
            <w:r w:rsidRPr="00114226">
              <w:rPr>
                <w:lang w:val="ru-RU"/>
              </w:rPr>
              <w:t xml:space="preserve"> отвердитель 4100: 4:1; разб 2К разбавитель 2100: 10%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303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MOBIHEL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HS грунт-наполнитель AirDry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[3:1 + 5% (отв. 700)] отв 2К отвердитель 700: 3:1; разб 2К разбавитель 2100: 5%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304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MOBIHEL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1К праймер low VOC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[1К + 20-30%] разб Разбавитель 2100/2300/2500: 20-30%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305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MOBIHEL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Шпатлевка мягкая универсальная </w:t>
            </w:r>
            <w:r>
              <w:t>SOFT</w:t>
            </w:r>
            <w:r w:rsidRPr="00114226">
              <w:rPr>
                <w:lang w:val="ru-RU"/>
              </w:rPr>
              <w:t xml:space="preserve"> </w:t>
            </w:r>
            <w:r>
              <w:t>UNI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отв </w:t>
            </w:r>
            <w:r>
              <w:t>BP</w:t>
            </w:r>
            <w:r w:rsidRPr="00114226">
              <w:rPr>
                <w:lang w:val="ru-RU"/>
              </w:rPr>
              <w:t xml:space="preserve"> отвердитель: 2 г на 100 г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306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MOBIHEL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Шпатлевка со стеклянными волокнами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отв </w:t>
            </w:r>
            <w:r>
              <w:t>BP</w:t>
            </w:r>
            <w:r w:rsidRPr="00114226">
              <w:rPr>
                <w:lang w:val="ru-RU"/>
              </w:rPr>
              <w:t xml:space="preserve"> отвердитель: 2 г на 100 г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307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NORMEX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VHS</w:t>
            </w:r>
            <w:r w:rsidRPr="00114226">
              <w:rPr>
                <w:lang w:val="ru-RU"/>
              </w:rPr>
              <w:t>-455 2</w:t>
            </w:r>
            <w:r>
              <w:t>K</w:t>
            </w:r>
            <w:r w:rsidRPr="00114226">
              <w:rPr>
                <w:lang w:val="ru-RU"/>
              </w:rPr>
              <w:t>-</w:t>
            </w:r>
            <w:r>
              <w:t>HS</w:t>
            </w:r>
            <w:r w:rsidRPr="00114226">
              <w:rPr>
                <w:lang w:val="ru-RU"/>
              </w:rPr>
              <w:t xml:space="preserve"> прозрачный 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0.1081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[2:1] отв 2К-отвердитель Normex: 2:1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308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NORMEX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151 2</w:t>
            </w:r>
            <w:r>
              <w:t>K</w:t>
            </w:r>
            <w:r w:rsidRPr="00114226">
              <w:rPr>
                <w:lang w:val="ru-RU"/>
              </w:rPr>
              <w:t>-</w:t>
            </w:r>
            <w:r>
              <w:t>HS</w:t>
            </w:r>
            <w:r w:rsidRPr="00114226">
              <w:rPr>
                <w:lang w:val="ru-RU"/>
              </w:rPr>
              <w:t xml:space="preserve"> порозаполнитель (грунт-наполнитель)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0.4611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[5:1 + 20-30% разбавителя] отв 2К-отвердитель для порозаполнителя </w:t>
            </w:r>
            <w:r>
              <w:t>Normex</w:t>
            </w:r>
            <w:r w:rsidRPr="00114226">
              <w:rPr>
                <w:lang w:val="ru-RU"/>
              </w:rPr>
              <w:t xml:space="preserve">: 5:1; разб 2К-разбавитель </w:t>
            </w:r>
            <w:r>
              <w:t>Normex</w:t>
            </w:r>
            <w:r w:rsidRPr="00114226">
              <w:rPr>
                <w:lang w:val="ru-RU"/>
              </w:rPr>
              <w:t>: 20-30%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309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NORMEX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EP грунт-наполнитель (эпоксидный)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0.0625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[3:1 шлифуемый наполнитель +20%] отв </w:t>
            </w:r>
            <w:r>
              <w:t>EP</w:t>
            </w:r>
            <w:r w:rsidRPr="00114226">
              <w:rPr>
                <w:lang w:val="ru-RU"/>
              </w:rPr>
              <w:t xml:space="preserve"> активатор </w:t>
            </w:r>
            <w:r>
              <w:t>Normex</w:t>
            </w:r>
            <w:r w:rsidRPr="00114226">
              <w:rPr>
                <w:lang w:val="ru-RU"/>
              </w:rPr>
              <w:t xml:space="preserve">: 3:1; разб 2К-разбавитель </w:t>
            </w:r>
            <w:r>
              <w:t>Normex</w:t>
            </w:r>
            <w:r w:rsidRPr="00114226">
              <w:rPr>
                <w:lang w:val="ru-RU"/>
              </w:rPr>
              <w:t>: 20%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310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NORMEX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EP грунт-наполнитель (эпоксидный)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0.0625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[3:1 </w:t>
            </w:r>
            <w:r>
              <w:t>WOW</w:t>
            </w:r>
            <w:r w:rsidRPr="00114226">
              <w:rPr>
                <w:lang w:val="ru-RU"/>
              </w:rPr>
              <w:t xml:space="preserve"> (мокрый по мокрому) +30%] отв </w:t>
            </w:r>
            <w:r>
              <w:t>EP</w:t>
            </w:r>
            <w:r w:rsidRPr="00114226">
              <w:rPr>
                <w:lang w:val="ru-RU"/>
              </w:rPr>
              <w:t xml:space="preserve"> активатор </w:t>
            </w:r>
            <w:r>
              <w:t>Normex</w:t>
            </w:r>
            <w:r w:rsidRPr="00114226">
              <w:rPr>
                <w:lang w:val="ru-RU"/>
              </w:rPr>
              <w:t xml:space="preserve">: 3:1; разб 2К-разбавитель </w:t>
            </w:r>
            <w:r>
              <w:t>Normex</w:t>
            </w:r>
            <w:r w:rsidRPr="00114226">
              <w:rPr>
                <w:lang w:val="ru-RU"/>
              </w:rPr>
              <w:t>: 30%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311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ONWINGS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138 производственный 2К 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[2:1] отв A139F/139/19S: 2:1:0,1-0,4 (100:50:5-20)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312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ONWINGS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A770 супербыстрый лак 4:1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[4:1 SRS] отв A707/A707S: 4:1:0-0,4 (100:25:0-25)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313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ONWINGS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A850 атмосферостойкий лак 2:1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[2:1] отв A801/802/803: 2:1:0,1-0,4 (100:50:5-20); разб A810/811/812 Reducer: 0,1-0,4 (100:5-20)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314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ONWINGS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A852 MS лак 2:1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[2:1] отв A801/802/803: 2:1:0,1-0,4 (100:50:5-20)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315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ONWINGS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A</w:t>
            </w:r>
            <w:r w:rsidRPr="00114226">
              <w:rPr>
                <w:lang w:val="ru-RU"/>
              </w:rPr>
              <w:t xml:space="preserve">853 </w:t>
            </w:r>
            <w:r>
              <w:t>MS</w:t>
            </w:r>
            <w:r w:rsidRPr="00114226">
              <w:rPr>
                <w:lang w:val="ru-RU"/>
              </w:rPr>
              <w:t xml:space="preserve"> лак против выкипания растворителя 2:1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[2:1] отв A801/802/803: 2:1:0,3-0,5 (100:50:15-25)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316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ONWINGS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A857 Low VOC HS лак 2:1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[2:1 Low VOC HS] отв A804: 2:1:0,2-0,4 (100:50:10-20)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317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ONWINGS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A867 матовый 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[3:1 матовый] отв A801/802/803: 3:1:0,6-0,8 (100:33:20-25)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318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ONWINGS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тонеры серии 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[2:1] отв A801/802/803 Hardener: 2:1:0,2-0,6 (100:50:10-30)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319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ONWINGS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1К базовые тонеры серий </w:t>
            </w:r>
            <w:r>
              <w:t>M</w:t>
            </w:r>
            <w:r w:rsidRPr="00114226">
              <w:rPr>
                <w:lang w:val="ru-RU"/>
              </w:rPr>
              <w:t>/</w:t>
            </w:r>
            <w:r>
              <w:t>P</w:t>
            </w:r>
            <w:r w:rsidRPr="00114226">
              <w:rPr>
                <w:lang w:val="ru-RU"/>
              </w:rPr>
              <w:t xml:space="preserve"> (колеровочная система)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[1:0,6-0,8] разб A810/A811/A812 Reducer: 1:0,6-0,8 (по объёму/весу)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320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ONWINGS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Грунт-наполнитель </w:t>
            </w:r>
            <w:r>
              <w:t>A</w:t>
            </w:r>
            <w:r w:rsidRPr="00114226">
              <w:rPr>
                <w:lang w:val="ru-RU"/>
              </w:rPr>
              <w:t xml:space="preserve">8833 / колеруемый </w:t>
            </w:r>
            <w:r>
              <w:t>A</w:t>
            </w:r>
            <w:r w:rsidRPr="00114226">
              <w:rPr>
                <w:lang w:val="ru-RU"/>
              </w:rPr>
              <w:t>8830-8832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[шлифуемый] отв A801/802/803: шлифуемый 3:1:1 (100:20:20)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321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ONWINGS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Грунт-наполнитель </w:t>
            </w:r>
            <w:r>
              <w:t>A</w:t>
            </w:r>
            <w:r w:rsidRPr="00114226">
              <w:rPr>
                <w:lang w:val="ru-RU"/>
              </w:rPr>
              <w:t xml:space="preserve">8833 / колеруемый </w:t>
            </w:r>
            <w:r>
              <w:t>A</w:t>
            </w:r>
            <w:r w:rsidRPr="00114226">
              <w:rPr>
                <w:lang w:val="ru-RU"/>
              </w:rPr>
              <w:t>8830-8832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[WOW] отв A801/802/803 / A8809: WOW 3:1:2 (100:20:40)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322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ONWINGS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A830 1К нитро-наполнитель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[1К + разбавитель] разб </w:t>
            </w:r>
            <w:r>
              <w:t>A</w:t>
            </w:r>
            <w:r w:rsidRPr="00114226">
              <w:rPr>
                <w:lang w:val="ru-RU"/>
              </w:rPr>
              <w:t xml:space="preserve">810/811/812 </w:t>
            </w:r>
            <w:r>
              <w:t>Reducer</w:t>
            </w:r>
            <w:r w:rsidRPr="00114226">
              <w:rPr>
                <w:lang w:val="ru-RU"/>
              </w:rPr>
              <w:t>: 1:0,4-0,55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323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ONWINGS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A831 универсальный грунт-наполнитель 4:1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[4:1] отв A801/802/803: 4:1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324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ONWINGS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A</w:t>
            </w:r>
            <w:r w:rsidRPr="00114226">
              <w:rPr>
                <w:lang w:val="ru-RU"/>
              </w:rPr>
              <w:t>846 грунт «мокрый по мокрому»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[WOW] отв A801/802/803: WOW 3:1:2 (100:20:40)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ONWINGS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A</w:t>
            </w:r>
            <w:r w:rsidRPr="00114226">
              <w:rPr>
                <w:lang w:val="ru-RU"/>
              </w:rPr>
              <w:t>846 грунт «мокрый по мокрому»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[шлифуемый] отв A801/802/803: шлифуемый 3:1:1 (100:20:20)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326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ONWINGS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TDM</w:t>
            </w:r>
            <w:r w:rsidRPr="00114226">
              <w:rPr>
                <w:lang w:val="ru-RU"/>
              </w:rPr>
              <w:t xml:space="preserve">39 </w:t>
            </w:r>
            <w:r>
              <w:t>HS</w:t>
            </w:r>
            <w:r w:rsidRPr="00114226">
              <w:rPr>
                <w:lang w:val="ru-RU"/>
              </w:rPr>
              <w:t xml:space="preserve"> грунт-наполнитель высокой наполняемости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[HS 5:1] отв A801/802/803: 5:1:0,25-0,5 (100:12,5:3-7)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327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ONWINGS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A8402 wash-праймер 1К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[1К + A8117] разб A8117: 1:1-1,2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328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ONWINGS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A844 эпоксидный грунт 5:1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[5:1 эпоксидный] отв </w:t>
            </w:r>
            <w:r>
              <w:t>A</w:t>
            </w:r>
            <w:r w:rsidRPr="00114226">
              <w:rPr>
                <w:lang w:val="ru-RU"/>
              </w:rPr>
              <w:t xml:space="preserve">891: 5:1; разб </w:t>
            </w:r>
            <w:r>
              <w:t>A</w:t>
            </w:r>
            <w:r w:rsidRPr="00114226">
              <w:rPr>
                <w:lang w:val="ru-RU"/>
              </w:rPr>
              <w:t xml:space="preserve">892 / </w:t>
            </w:r>
            <w:r>
              <w:t>A</w:t>
            </w:r>
            <w:r w:rsidRPr="00114226">
              <w:rPr>
                <w:lang w:val="ru-RU"/>
              </w:rPr>
              <w:t>810/811/812: 1-1,5 (100:25-37,5)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329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 LINE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Лак прозрачный HS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[2:1 + до 20%] отв Отвердитель </w:t>
            </w:r>
            <w:r>
              <w:t>HS</w:t>
            </w:r>
            <w:r w:rsidRPr="00114226">
              <w:rPr>
                <w:lang w:val="ru-RU"/>
              </w:rPr>
              <w:t xml:space="preserve"> (7105005/7125005): 2:1; разб Универсальный растворитель 3045905: до 20%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330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 LINE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Лак прозрачный HS Brilliant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0.1288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[2:1 + 10-15%] отв Отвердитель </w:t>
            </w:r>
            <w:r>
              <w:t>HS</w:t>
            </w:r>
            <w:r w:rsidRPr="00114226">
              <w:rPr>
                <w:lang w:val="ru-RU"/>
              </w:rPr>
              <w:t xml:space="preserve"> </w:t>
            </w:r>
            <w:r>
              <w:t>Brilliant</w:t>
            </w:r>
            <w:r w:rsidRPr="00114226">
              <w:rPr>
                <w:lang w:val="ru-RU"/>
              </w:rPr>
              <w:t xml:space="preserve"> (7405003/7425003): 2:1; разб Универсальный растворитель (3045905): 10-15%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331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 LINE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Лак прозрачный HS Crystal Plus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[2:1 + 5%] отв Отвердитель </w:t>
            </w:r>
            <w:r>
              <w:t>HS</w:t>
            </w:r>
            <w:r w:rsidRPr="00114226">
              <w:rPr>
                <w:lang w:val="ru-RU"/>
              </w:rPr>
              <w:t xml:space="preserve"> </w:t>
            </w:r>
            <w:r>
              <w:t>Crystal</w:t>
            </w:r>
            <w:r w:rsidRPr="00114226">
              <w:rPr>
                <w:lang w:val="ru-RU"/>
              </w:rPr>
              <w:t xml:space="preserve"> </w:t>
            </w:r>
            <w:r>
              <w:t>Plus</w:t>
            </w:r>
            <w:r w:rsidRPr="00114226">
              <w:rPr>
                <w:lang w:val="ru-RU"/>
              </w:rPr>
              <w:t>: 2:1; разб Универсальный растворитель 3045905: 0-5%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332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 LINE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Лак прозрачный Majestic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0.1070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[2:1 без разбавителя] отв Отвердитель </w:t>
            </w:r>
            <w:r>
              <w:t>Majestic</w:t>
            </w:r>
            <w:r w:rsidRPr="00114226">
              <w:rPr>
                <w:lang w:val="ru-RU"/>
              </w:rPr>
              <w:t xml:space="preserve"> (6090500/6092500): 2:1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333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 LINE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Лак прозрачный Prestige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0.1245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[2:1 + 0-10%] отв Отвердитель </w:t>
            </w:r>
            <w:r>
              <w:t>Prestige</w:t>
            </w:r>
            <w:r w:rsidRPr="00114226">
              <w:rPr>
                <w:lang w:val="ru-RU"/>
              </w:rPr>
              <w:t xml:space="preserve"> (6070500/6072500): 2:1; разб Растворитель универсальный: 0-10%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334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 LINE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Лак прозрачный UHS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0.1139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[стандартный отвердитель] отв Отвердитель </w:t>
            </w:r>
            <w:r>
              <w:t>UHS</w:t>
            </w:r>
            <w:r w:rsidRPr="00114226">
              <w:rPr>
                <w:lang w:val="ru-RU"/>
              </w:rPr>
              <w:t xml:space="preserve"> стандартный (6061000): 2:1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335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 LINE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Лак прозрачный UHS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0.1139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[медленный отвердитель] отв Отвердитель </w:t>
            </w:r>
            <w:r>
              <w:t>UHS</w:t>
            </w:r>
            <w:r w:rsidRPr="00114226">
              <w:rPr>
                <w:lang w:val="ru-RU"/>
              </w:rPr>
              <w:t xml:space="preserve"> медленный (6081000): 2:1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336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 LINE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Компоненты базовых красок </w:t>
            </w:r>
            <w:r>
              <w:t>Color</w:t>
            </w:r>
            <w:r w:rsidRPr="00114226">
              <w:rPr>
                <w:lang w:val="ru-RU"/>
              </w:rPr>
              <w:t xml:space="preserve"> </w:t>
            </w:r>
            <w:r>
              <w:t>Mix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0.2086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[разбавление для базовых красок] разб Растворители для базовых красок (3045900/3045903): 50-70%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337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 LINE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Грунт-наполнитель «мокрый по мокрому» </w:t>
            </w:r>
            <w:r>
              <w:t>Plus</w:t>
            </w:r>
            <w:r w:rsidRPr="00114226">
              <w:rPr>
                <w:lang w:val="ru-RU"/>
              </w:rPr>
              <w:t xml:space="preserve"> 4:1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0.0659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[металл: 4:1 + 0-10%] отв Отвердитель для грунта-наполнителя </w:t>
            </w:r>
            <w:r>
              <w:t>WOW</w:t>
            </w:r>
            <w:r w:rsidRPr="00114226">
              <w:rPr>
                <w:lang w:val="ru-RU"/>
              </w:rPr>
              <w:t xml:space="preserve"> </w:t>
            </w:r>
            <w:r>
              <w:t>Plus</w:t>
            </w:r>
            <w:r w:rsidRPr="00114226">
              <w:rPr>
                <w:lang w:val="ru-RU"/>
              </w:rPr>
              <w:t xml:space="preserve"> 4:1 (4400900): 4:1; разб Растворитель универсальный </w:t>
            </w:r>
            <w:r>
              <w:t>Original</w:t>
            </w:r>
            <w:r w:rsidRPr="00114226">
              <w:rPr>
                <w:lang w:val="ru-RU"/>
              </w:rPr>
              <w:t xml:space="preserve"> </w:t>
            </w:r>
            <w:r>
              <w:t>WR</w:t>
            </w:r>
            <w:r w:rsidRPr="00114226">
              <w:rPr>
                <w:lang w:val="ru-RU"/>
              </w:rPr>
              <w:t xml:space="preserve"> (3045905): 0-10%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338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 LINE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Грунт-наполнитель «мокрый по мокрому» </w:t>
            </w:r>
            <w:r>
              <w:t>Plus</w:t>
            </w:r>
            <w:r w:rsidRPr="00114226">
              <w:rPr>
                <w:lang w:val="ru-RU"/>
              </w:rPr>
              <w:t xml:space="preserve"> 4:1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0.0659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[пластик: 4:1 + 10% 1К грунта] отв Отвердитель для грунта-наполнителя </w:t>
            </w:r>
            <w:r>
              <w:t>WOW</w:t>
            </w:r>
            <w:r w:rsidRPr="00114226">
              <w:rPr>
                <w:lang w:val="ru-RU"/>
              </w:rPr>
              <w:t xml:space="preserve"> </w:t>
            </w:r>
            <w:r>
              <w:t>Plus</w:t>
            </w:r>
            <w:r w:rsidRPr="00114226">
              <w:rPr>
                <w:lang w:val="ru-RU"/>
              </w:rPr>
              <w:t xml:space="preserve"> 4:1 (4400900): 4:1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339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 LINE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Грунт-наполнитель 3:1 «мокрый по мокрому»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0.1312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WOW</w:t>
            </w:r>
            <w:r w:rsidRPr="00114226">
              <w:rPr>
                <w:lang w:val="ru-RU"/>
              </w:rPr>
              <w:t xml:space="preserve">] отв Отвердитель для грунта-наполнителя 3:1 </w:t>
            </w:r>
            <w:r>
              <w:t>WOW</w:t>
            </w:r>
            <w:r w:rsidRPr="00114226">
              <w:rPr>
                <w:lang w:val="ru-RU"/>
              </w:rPr>
              <w:t xml:space="preserve"> (4501000): 3:1; разб Растворитель универсальный: 15-20%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340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 LINE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Грунт-наполнитель 3:1 «мокрый по мокрому»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0.1312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[с промежуточным шлифованием] отв Отвердитель для грунта-наполнителя 3:1 </w:t>
            </w:r>
            <w:r>
              <w:t>WOW</w:t>
            </w:r>
            <w:r w:rsidRPr="00114226">
              <w:rPr>
                <w:lang w:val="ru-RU"/>
              </w:rPr>
              <w:t xml:space="preserve"> (4501000): 3:1; разб Растворитель универсальный: 15%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341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 LINE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Грунт-наполнитель 3:1 </w:t>
            </w:r>
            <w:r>
              <w:t>Wet</w:t>
            </w:r>
            <w:r w:rsidRPr="00114226">
              <w:rPr>
                <w:lang w:val="ru-RU"/>
              </w:rPr>
              <w:t>-</w:t>
            </w:r>
            <w:r>
              <w:t>on</w:t>
            </w:r>
            <w:r w:rsidRPr="00114226">
              <w:rPr>
                <w:lang w:val="ru-RU"/>
              </w:rPr>
              <w:t>-</w:t>
            </w:r>
            <w:r>
              <w:t>Wet</w:t>
            </w:r>
            <w:r w:rsidRPr="00114226">
              <w:rPr>
                <w:lang w:val="ru-RU"/>
              </w:rPr>
              <w:t xml:space="preserve"> (премиум)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0.0525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WOW</w:t>
            </w:r>
            <w:r w:rsidRPr="00114226">
              <w:rPr>
                <w:lang w:val="ru-RU"/>
              </w:rPr>
              <w:t xml:space="preserve"> 3:1:(0-0.5)] отв Отвердитель для грунта-наполнителя 3:1 </w:t>
            </w:r>
            <w:r>
              <w:t>WOW</w:t>
            </w:r>
            <w:r w:rsidRPr="00114226">
              <w:rPr>
                <w:lang w:val="ru-RU"/>
              </w:rPr>
              <w:t xml:space="preserve"> (4801000): 3:1; разб Растворитель универсальный: 0-0.5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342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 LINE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Наполнитель универсальный 5:1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WOW</w:t>
            </w:r>
            <w:r w:rsidRPr="00114226">
              <w:rPr>
                <w:lang w:val="ru-RU"/>
              </w:rPr>
              <w:t xml:space="preserve"> 60-180 мкм: 5:1 + 5-10%] отв Отвердитель для наполнителя 5:1 (7202005/7207005): 5:1; разб Растворитель для наполнителя 5:1 (7201005): 5-10%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343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 LINE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Наполнитель универсальный 5:1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[шлифуемый, металл: 5:1 + 35%] отв Отвердитель для наполнителя 5:1 (7202005/7207005): 5:1; разб Растворитель для наполнителя 5:1 (7201005): 35%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344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 LINE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Наполнитель универсальный 5:1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[шлифуемый, пластик: 5:1 + 20% пластификатора + 15-20%] отв Отвердитель для наполнителя 5:1 (7202005/7207005): 5:1; разб Растворитель для наполнителя 5:1 (7201005): 15-20%; пласт Пластификатор для пластиков (7101000): 20%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345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 LINE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Грунт 2</w:t>
            </w:r>
            <w:r>
              <w:t>K</w:t>
            </w:r>
            <w:r w:rsidRPr="00114226">
              <w:rPr>
                <w:lang w:val="ru-RU"/>
              </w:rPr>
              <w:t xml:space="preserve"> протравливающий (</w:t>
            </w:r>
            <w:r>
              <w:t>Wash</w:t>
            </w:r>
            <w:r w:rsidRPr="00114226">
              <w:rPr>
                <w:lang w:val="ru-RU"/>
              </w:rPr>
              <w:t xml:space="preserve"> </w:t>
            </w:r>
            <w:r>
              <w:t>Primer</w:t>
            </w:r>
            <w:r w:rsidRPr="00114226">
              <w:rPr>
                <w:lang w:val="ru-RU"/>
              </w:rPr>
              <w:t>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0.1576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[2:1 с активатором] отв Активатор для 2</w:t>
            </w:r>
            <w:r>
              <w:t>K</w:t>
            </w:r>
            <w:r w:rsidRPr="00114226">
              <w:rPr>
                <w:lang w:val="ru-RU"/>
              </w:rPr>
              <w:t xml:space="preserve"> </w:t>
            </w:r>
            <w:r>
              <w:t>Etch</w:t>
            </w:r>
            <w:r w:rsidRPr="00114226">
              <w:rPr>
                <w:lang w:val="ru-RU"/>
              </w:rPr>
              <w:t xml:space="preserve"> </w:t>
            </w:r>
            <w:r>
              <w:t>Primer</w:t>
            </w:r>
            <w:r w:rsidRPr="00114226">
              <w:rPr>
                <w:lang w:val="ru-RU"/>
              </w:rPr>
              <w:t xml:space="preserve"> (3045946): 2:1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346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 LINE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Грунт эпоксидный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0.1053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[2:1 + 10-25%] отв Отвердитель для эпоксидного грунта (3045971): 2:1; разб Растворитель универсальный: 10-25%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347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 LINE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Грунт-наполнитель 3:1 «мокрый по мокрому»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0.2625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[с промежуточным шлифованием] отв Отвердитель для грунта-наполнителя 3:1 </w:t>
            </w:r>
            <w:r>
              <w:t>WOW</w:t>
            </w:r>
            <w:r w:rsidRPr="00114226">
              <w:rPr>
                <w:lang w:val="ru-RU"/>
              </w:rPr>
              <w:t xml:space="preserve"> (4501000): 3:1; разб Растворитель универсальный: 15%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348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 LINE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Грунт-наполнитель 3:1 «мокрый по мокрому»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0.2625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WOW</w:t>
            </w:r>
            <w:r w:rsidRPr="00114226">
              <w:rPr>
                <w:lang w:val="ru-RU"/>
              </w:rPr>
              <w:t xml:space="preserve">] отв Отвердитель для грунта-наполнителя 3:1 </w:t>
            </w:r>
            <w:r>
              <w:t>WOW</w:t>
            </w:r>
            <w:r w:rsidRPr="00114226">
              <w:rPr>
                <w:lang w:val="ru-RU"/>
              </w:rPr>
              <w:t xml:space="preserve"> (4501000): 3:1; разб Растворитель универсальный: 15-20%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349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 LINE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Грунт-наполнитель универсальный шлифуемый </w:t>
            </w:r>
            <w:r>
              <w:t>Premium</w:t>
            </w:r>
            <w:r w:rsidRPr="00114226">
              <w:rPr>
                <w:lang w:val="ru-RU"/>
              </w:rPr>
              <w:t xml:space="preserve"> 4:1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0.6222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[4:1 + 10-25%] отв Отвердитель для грунта-наполнителя шлифуемого </w:t>
            </w:r>
            <w:r>
              <w:t>Premium</w:t>
            </w:r>
            <w:r w:rsidRPr="00114226">
              <w:rPr>
                <w:lang w:val="ru-RU"/>
              </w:rPr>
              <w:t xml:space="preserve"> 4:1 (7108754): 4:1; разб Растворитель универсальный: 10-25%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 LINE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Грунт-наполнитель шлифуемый 4:1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0.9143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[4:1 + 0-10%] отв Отвердитель для грунта-наполнителя шлифуемого 4:1 (7301000/7300250): 4:1; разб Растворитель универсальный </w:t>
            </w:r>
            <w:r>
              <w:t>Original</w:t>
            </w:r>
            <w:r w:rsidRPr="00114226">
              <w:rPr>
                <w:lang w:val="ru-RU"/>
              </w:rPr>
              <w:t xml:space="preserve"> </w:t>
            </w:r>
            <w:r>
              <w:t>WR</w:t>
            </w:r>
            <w:r w:rsidRPr="00114226">
              <w:rPr>
                <w:lang w:val="ru-RU"/>
              </w:rPr>
              <w:t xml:space="preserve"> (3045905): 0-10%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351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 LINE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Шпатлевка для пластика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отв BPO: 2-3%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352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 LINE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 полиэфирная многоцелевая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отв BPO: 2-3%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353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 LINE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 полиэфирная наполняющая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отв BPO: 2-3%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354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 LINE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 полиэфирная по пластику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отв BPO: 2-3%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355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 LINE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 полиэфирная с алюминием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отв BPO: 2-3%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356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 LINE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 полиэфирная с углеволокном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отв BPO: 2-3%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357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 LINE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 полиэфирная со стекловолокном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отв BPO: 2-3%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358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 LINE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 полиэфирная Alu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отв BPO (P): 2-3%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359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 LINE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Шпатлевка полиэфирная Carbon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отв BPO: 2-3%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360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 LINE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Шпатлевка полиэфирная Multi New Quality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отв BPO: 2-3%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361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 LINE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Шпатлевка полиэфирная Soft New Quality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отв BPO: 2-3%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362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 LINE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Шпатлевка полиэфирная Ultra Soft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отв BPO: 1-3%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363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 LINE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Шпатлевка со стекловолокном </w:t>
            </w:r>
            <w:r>
              <w:t>Glas</w:t>
            </w:r>
            <w:r w:rsidRPr="00114226">
              <w:rPr>
                <w:lang w:val="ru-RU"/>
              </w:rPr>
              <w:t xml:space="preserve"> &amp; </w:t>
            </w:r>
            <w:r>
              <w:t>Soft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отв BPO: 2-3%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364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лак CP 1500 (2K MS 2:1)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[MS 2:1] отв CP 285: 2:1; разб CP 040/CP 070/CP 055/CP 075: 10%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365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лак CP 1500 (2K MS 2:1)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[быстрый отвердитель </w:t>
            </w:r>
            <w:r>
              <w:t>CP</w:t>
            </w:r>
            <w:r w:rsidRPr="00114226">
              <w:rPr>
                <w:lang w:val="ru-RU"/>
              </w:rPr>
              <w:t xml:space="preserve"> 282 &lt;15°</w:t>
            </w:r>
            <w:r>
              <w:t>C</w:t>
            </w:r>
            <w:r w:rsidRPr="00114226">
              <w:rPr>
                <w:lang w:val="ru-RU"/>
              </w:rPr>
              <w:t xml:space="preserve">] отв </w:t>
            </w:r>
            <w:r>
              <w:t>CP</w:t>
            </w:r>
            <w:r w:rsidRPr="00114226">
              <w:rPr>
                <w:lang w:val="ru-RU"/>
              </w:rPr>
              <w:t xml:space="preserve"> 282: 2:1; разб </w:t>
            </w:r>
            <w:r>
              <w:t>CP</w:t>
            </w:r>
            <w:r w:rsidRPr="00114226">
              <w:rPr>
                <w:lang w:val="ru-RU"/>
              </w:rPr>
              <w:t xml:space="preserve"> 040/</w:t>
            </w:r>
            <w:r>
              <w:t>CP</w:t>
            </w:r>
            <w:r w:rsidRPr="00114226">
              <w:rPr>
                <w:lang w:val="ru-RU"/>
              </w:rPr>
              <w:t xml:space="preserve"> 070/</w:t>
            </w:r>
            <w:r>
              <w:t>CP</w:t>
            </w:r>
            <w:r w:rsidRPr="00114226">
              <w:rPr>
                <w:lang w:val="ru-RU"/>
              </w:rPr>
              <w:t xml:space="preserve"> 055/</w:t>
            </w:r>
            <w:r>
              <w:t>CP</w:t>
            </w:r>
            <w:r w:rsidRPr="00114226">
              <w:rPr>
                <w:lang w:val="ru-RU"/>
              </w:rPr>
              <w:t xml:space="preserve"> 075: 10%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366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лак CP 1500 (2K MS 2:1)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[медленный отвердитель </w:t>
            </w:r>
            <w:r>
              <w:t>CP</w:t>
            </w:r>
            <w:r w:rsidRPr="00114226">
              <w:rPr>
                <w:lang w:val="ru-RU"/>
              </w:rPr>
              <w:t xml:space="preserve"> 286 &gt;25°</w:t>
            </w:r>
            <w:r>
              <w:t>C</w:t>
            </w:r>
            <w:r w:rsidRPr="00114226">
              <w:rPr>
                <w:lang w:val="ru-RU"/>
              </w:rPr>
              <w:t xml:space="preserve">] отв </w:t>
            </w:r>
            <w:r>
              <w:t>CP</w:t>
            </w:r>
            <w:r w:rsidRPr="00114226">
              <w:rPr>
                <w:lang w:val="ru-RU"/>
              </w:rPr>
              <w:t xml:space="preserve"> 286: 2:1; разб </w:t>
            </w:r>
            <w:r>
              <w:t>CP</w:t>
            </w:r>
            <w:r w:rsidRPr="00114226">
              <w:rPr>
                <w:lang w:val="ru-RU"/>
              </w:rPr>
              <w:t xml:space="preserve"> 040/</w:t>
            </w:r>
            <w:r>
              <w:t>CP</w:t>
            </w:r>
            <w:r w:rsidRPr="00114226">
              <w:rPr>
                <w:lang w:val="ru-RU"/>
              </w:rPr>
              <w:t xml:space="preserve"> 070/</w:t>
            </w:r>
            <w:r>
              <w:t>CP</w:t>
            </w:r>
            <w:r w:rsidRPr="00114226">
              <w:rPr>
                <w:lang w:val="ru-RU"/>
              </w:rPr>
              <w:t xml:space="preserve"> 055/</w:t>
            </w:r>
            <w:r>
              <w:t>CP</w:t>
            </w:r>
            <w:r w:rsidRPr="00114226">
              <w:rPr>
                <w:lang w:val="ru-RU"/>
              </w:rPr>
              <w:t xml:space="preserve"> 075: 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лак CP 1800 Rocket Clear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[Rocket 2:1] отв CP 269: 2:1; разб CP 040/CP 070/CP 055/CP 075: 10-20%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368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лак CP 2008 (Low VOC)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[2K HS 2:1] отв CP 208: 2:1; разб CP 040/CP 070/CP 055/CP 075: 2.5-10%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369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лак CP 2008 (Low VOC)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[быстрый отвердитель CP 208 Fast &lt;15°C] отв CP 208 Fast: 2:1; разб CP 040/CP 070/CP 055/CP 075: 2.5-10%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370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лак CP 2008 (Low VOC)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[медленный отвердитель CP 208 Slow &gt;25°C] отв CP 208 Slow: 2:1; разб CP 040/CP 070/CP 055/CP 075: 2.5-10%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371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лак CP 2014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[UHS 4:1] отв CP 3014: 4:1; разб CP 040/CP 070/CP 055/CP 075: 5-10%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372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лак CP 2014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[быстрый отвердитель </w:t>
            </w:r>
            <w:r>
              <w:t>CP</w:t>
            </w:r>
            <w:r w:rsidRPr="00114226">
              <w:rPr>
                <w:lang w:val="ru-RU"/>
              </w:rPr>
              <w:t xml:space="preserve"> 3214 &lt;15°</w:t>
            </w:r>
            <w:r>
              <w:t>C</w:t>
            </w:r>
            <w:r w:rsidRPr="00114226">
              <w:rPr>
                <w:lang w:val="ru-RU"/>
              </w:rPr>
              <w:t xml:space="preserve">] отв </w:t>
            </w:r>
            <w:r>
              <w:t>CP</w:t>
            </w:r>
            <w:r w:rsidRPr="00114226">
              <w:rPr>
                <w:lang w:val="ru-RU"/>
              </w:rPr>
              <w:t xml:space="preserve"> 3214: 4:1; разб </w:t>
            </w:r>
            <w:r>
              <w:t>CP</w:t>
            </w:r>
            <w:r w:rsidRPr="00114226">
              <w:rPr>
                <w:lang w:val="ru-RU"/>
              </w:rPr>
              <w:t xml:space="preserve"> 040/</w:t>
            </w:r>
            <w:r>
              <w:t>CP</w:t>
            </w:r>
            <w:r w:rsidRPr="00114226">
              <w:rPr>
                <w:lang w:val="ru-RU"/>
              </w:rPr>
              <w:t xml:space="preserve"> 070/</w:t>
            </w:r>
            <w:r>
              <w:t>CP</w:t>
            </w:r>
            <w:r w:rsidRPr="00114226">
              <w:rPr>
                <w:lang w:val="ru-RU"/>
              </w:rPr>
              <w:t xml:space="preserve"> 055/</w:t>
            </w:r>
            <w:r>
              <w:t>CP</w:t>
            </w:r>
            <w:r w:rsidRPr="00114226">
              <w:rPr>
                <w:lang w:val="ru-RU"/>
              </w:rPr>
              <w:t xml:space="preserve"> 075: 5-10%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373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лак CP 2014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[медленный отвердитель </w:t>
            </w:r>
            <w:r>
              <w:t>CP</w:t>
            </w:r>
            <w:r w:rsidRPr="00114226">
              <w:rPr>
                <w:lang w:val="ru-RU"/>
              </w:rPr>
              <w:t xml:space="preserve"> 3114 &gt;25°</w:t>
            </w:r>
            <w:r>
              <w:t>C</w:t>
            </w:r>
            <w:r w:rsidRPr="00114226">
              <w:rPr>
                <w:lang w:val="ru-RU"/>
              </w:rPr>
              <w:t xml:space="preserve">] отв </w:t>
            </w:r>
            <w:r>
              <w:t>CP</w:t>
            </w:r>
            <w:r w:rsidRPr="00114226">
              <w:rPr>
                <w:lang w:val="ru-RU"/>
              </w:rPr>
              <w:t xml:space="preserve"> 3114: 4:1; разб </w:t>
            </w:r>
            <w:r>
              <w:t>CP</w:t>
            </w:r>
            <w:r w:rsidRPr="00114226">
              <w:rPr>
                <w:lang w:val="ru-RU"/>
              </w:rPr>
              <w:t xml:space="preserve"> 040/</w:t>
            </w:r>
            <w:r>
              <w:t>CP</w:t>
            </w:r>
            <w:r w:rsidRPr="00114226">
              <w:rPr>
                <w:lang w:val="ru-RU"/>
              </w:rPr>
              <w:t xml:space="preserve"> 070/</w:t>
            </w:r>
            <w:r>
              <w:t>CP</w:t>
            </w:r>
            <w:r w:rsidRPr="00114226">
              <w:rPr>
                <w:lang w:val="ru-RU"/>
              </w:rPr>
              <w:t xml:space="preserve"> 055/</w:t>
            </w:r>
            <w:r>
              <w:t>CP</w:t>
            </w:r>
            <w:r w:rsidRPr="00114226">
              <w:rPr>
                <w:lang w:val="ru-RU"/>
              </w:rPr>
              <w:t xml:space="preserve"> 075: 5-10%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374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лак CP 2015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[2K HS 2:1] отв CP 3015: 2:1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375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лак CP 2016 (VHS)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[VHS 4:1] отв CP 3016: 4:1; разб CP 040/CP 070/CP 055/CP 075: 0-10%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376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лак CP 2016 (VHS)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[быстрый отвердитель </w:t>
            </w:r>
            <w:r>
              <w:t>CP</w:t>
            </w:r>
            <w:r w:rsidRPr="00114226">
              <w:rPr>
                <w:lang w:val="ru-RU"/>
              </w:rPr>
              <w:t xml:space="preserve"> 3216] отв </w:t>
            </w:r>
            <w:r>
              <w:t>CP</w:t>
            </w:r>
            <w:r w:rsidRPr="00114226">
              <w:rPr>
                <w:lang w:val="ru-RU"/>
              </w:rPr>
              <w:t xml:space="preserve"> 3216: 4:1; разб </w:t>
            </w:r>
            <w:r>
              <w:t>CP</w:t>
            </w:r>
            <w:r w:rsidRPr="00114226">
              <w:rPr>
                <w:lang w:val="ru-RU"/>
              </w:rPr>
              <w:t xml:space="preserve"> 040/</w:t>
            </w:r>
            <w:r>
              <w:t>CP</w:t>
            </w:r>
            <w:r w:rsidRPr="00114226">
              <w:rPr>
                <w:lang w:val="ru-RU"/>
              </w:rPr>
              <w:t xml:space="preserve"> 070/</w:t>
            </w:r>
            <w:r>
              <w:t>CP</w:t>
            </w:r>
            <w:r w:rsidRPr="00114226">
              <w:rPr>
                <w:lang w:val="ru-RU"/>
              </w:rPr>
              <w:t xml:space="preserve"> 055/</w:t>
            </w:r>
            <w:r>
              <w:t>CP</w:t>
            </w:r>
            <w:r w:rsidRPr="00114226">
              <w:rPr>
                <w:lang w:val="ru-RU"/>
              </w:rPr>
              <w:t xml:space="preserve"> 075: 0-10%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377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лак CP 400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[2K 2:1] отв CP 282/CP 285/CP 286: 2:1; разб CP 040/CP 070/CP 055/CP 075: 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378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лак CP 500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[2K 2:1] отв CP 282/CP 285/CP 286: 2:1; разб CP 040/CP 070/CP 055/CP 075: 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379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лак MAX Clear Classic (2K HS 2:1)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[2K HS 2:1] отв MAX Multi HS: 2:1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380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лак MAX Clear Flow HS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[2K HS 2:1] отв MAX Multi: 2:1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381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Матовый 2К лак CM 10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[2K MS 2:1 (100% CM 10, полный мат)] отв CP 285: 2:1; разб CP 040/CP 070/CP 055/CP 075: 20%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382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Матовый 2К лак CM 10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[2:1 с </w:t>
            </w:r>
            <w:r>
              <w:t>CP</w:t>
            </w:r>
            <w:r w:rsidRPr="00114226">
              <w:rPr>
                <w:lang w:val="ru-RU"/>
              </w:rPr>
              <w:t xml:space="preserve"> 1500 (75/25, средний мат)] отв </w:t>
            </w:r>
            <w:r>
              <w:t>CP</w:t>
            </w:r>
            <w:r w:rsidRPr="00114226">
              <w:rPr>
                <w:lang w:val="ru-RU"/>
              </w:rPr>
              <w:t xml:space="preserve"> 285: 2:1; разб </w:t>
            </w:r>
            <w:r>
              <w:t>CP</w:t>
            </w:r>
            <w:r w:rsidRPr="00114226">
              <w:rPr>
                <w:lang w:val="ru-RU"/>
              </w:rPr>
              <w:t xml:space="preserve"> 040/</w:t>
            </w:r>
            <w:r>
              <w:t>CP</w:t>
            </w:r>
            <w:r w:rsidRPr="00114226">
              <w:rPr>
                <w:lang w:val="ru-RU"/>
              </w:rPr>
              <w:t xml:space="preserve"> 070/</w:t>
            </w:r>
            <w:r>
              <w:t>CP</w:t>
            </w:r>
            <w:r w:rsidRPr="00114226">
              <w:rPr>
                <w:lang w:val="ru-RU"/>
              </w:rPr>
              <w:t xml:space="preserve"> 055/</w:t>
            </w:r>
            <w:r>
              <w:t>CP</w:t>
            </w:r>
            <w:r w:rsidRPr="00114226">
              <w:rPr>
                <w:lang w:val="ru-RU"/>
              </w:rPr>
              <w:t xml:space="preserve"> 075: 20%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383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Матовый 2К лак CM 10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[2:1 с CP 1500 (50/50, полумат)] отв CP 285: 2:1; разб CP 040/CP 070/CP 055/CP 075: 20%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384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Матовый 2К лак CM 10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[2:1 с CP 1500 (25/75, полуглянец)] отв CP 285: 2:1; разб CP 040/CP 070/CP 055/CP 075: 20%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385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полиуретановая эмаль </w:t>
            </w:r>
            <w:r>
              <w:t>BODY</w:t>
            </w:r>
            <w:r w:rsidRPr="00114226">
              <w:rPr>
                <w:lang w:val="ru-RU"/>
              </w:rPr>
              <w:t xml:space="preserve"> </w:t>
            </w:r>
            <w:r>
              <w:t>GUARD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[BLACK 3:1] отв Body Guard Hardener: 3:1; разб CP 040/CP 070/CP 075: 0-40%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386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полиуретановая эмаль </w:t>
            </w:r>
            <w:r>
              <w:t>BODY</w:t>
            </w:r>
            <w:r w:rsidRPr="00114226">
              <w:rPr>
                <w:lang w:val="ru-RU"/>
              </w:rPr>
              <w:t xml:space="preserve"> </w:t>
            </w:r>
            <w:r>
              <w:t>GUARD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[TRANSPARENT 3:1 (с колером ACRYL/LV CRYL/Simplex)] отв Body Guard Hardener: 3:1; разб CP 040/CP 070/CP 075: 0-40%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387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акриловая колеровочная система </w:t>
            </w:r>
            <w:r>
              <w:t>ACRYL</w:t>
            </w:r>
            <w:r w:rsidRPr="00114226">
              <w:rPr>
                <w:lang w:val="ru-RU"/>
              </w:rPr>
              <w:t xml:space="preserve"> (23 цвета)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[2K MS 2:1] отв CP 282/CP 285/CP 286: 2:1; разб CP 040/CP 070/CP 055/CP 075: 10-20%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388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акриловая система </w:t>
            </w:r>
            <w:r>
              <w:t>LV</w:t>
            </w:r>
            <w:r w:rsidRPr="00114226">
              <w:rPr>
                <w:lang w:val="ru-RU"/>
              </w:rPr>
              <w:t xml:space="preserve"> </w:t>
            </w:r>
            <w:r>
              <w:t>CRYL</w:t>
            </w:r>
            <w:r w:rsidRPr="00114226">
              <w:rPr>
                <w:lang w:val="ru-RU"/>
              </w:rPr>
              <w:t xml:space="preserve"> (для коммерческого транспорта)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[2K 2:1] отв C85H/C86H: 2:1; разб CP 040/CP 070/CP 055/CP 075: 10-20%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389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Водоразбавляемая база A2G (64+ тонеров)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[солид 5%] разб CP 010: 5%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390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Водоразбавляемая база A2G (64+ тонеров)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[эффект 10-15%] разб CP 010: 10-15%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391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Колеровочная система KAR-BON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[1K 2:1] разб CP 048/CP 055/CP 078: 2:1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392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акриловый грунт </w:t>
            </w:r>
            <w:r>
              <w:t>CP</w:t>
            </w:r>
            <w:r w:rsidRPr="00114226">
              <w:rPr>
                <w:lang w:val="ru-RU"/>
              </w:rPr>
              <w:t xml:space="preserve"> 375 </w:t>
            </w:r>
            <w:r>
              <w:t>SWIFT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[шлифуемый 4:1] отв CP 218/CP 282/CP 285/CP 286: 4:1; разб CP 040/CP 070/CP 055/CP 075: 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393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акриловый грунт </w:t>
            </w:r>
            <w:r>
              <w:t>CP</w:t>
            </w:r>
            <w:r w:rsidRPr="00114226">
              <w:rPr>
                <w:lang w:val="ru-RU"/>
              </w:rPr>
              <w:t xml:space="preserve"> 375 </w:t>
            </w:r>
            <w:r>
              <w:t>SWIFT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[WOW 4:1] отв CP 218/CP 282/CP 285/CP 286: 4:1; разб CP 040/CP 070/CP 055/CP 075: 30-40%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394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акриловый грунт-наполнитель </w:t>
            </w:r>
            <w:r>
              <w:t>MAX</w:t>
            </w:r>
            <w:r w:rsidRPr="00114226">
              <w:rPr>
                <w:lang w:val="ru-RU"/>
              </w:rPr>
              <w:t xml:space="preserve"> </w:t>
            </w:r>
            <w:r>
              <w:t>HB</w:t>
            </w:r>
            <w:r w:rsidRPr="00114226">
              <w:rPr>
                <w:lang w:val="ru-RU"/>
              </w:rPr>
              <w:t xml:space="preserve"> </w:t>
            </w:r>
            <w:r>
              <w:t>Filler</w:t>
            </w:r>
            <w:r w:rsidRPr="00114226">
              <w:rPr>
                <w:lang w:val="ru-RU"/>
              </w:rPr>
              <w:t xml:space="preserve"> (4:1)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[2K HS 4:1] отв MAX Multi HS Hardener: 4:1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395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акриловый грунт-праймер </w:t>
            </w:r>
            <w:r>
              <w:t>CP</w:t>
            </w:r>
            <w:r w:rsidRPr="00114226">
              <w:rPr>
                <w:lang w:val="ru-RU"/>
              </w:rPr>
              <w:t xml:space="preserve"> 365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[шлифуемый 4:1] отв CP 282/CP 285/CP 286: 4:1; разб CP 040/CP 070/CP 055/CP 075: 15-20%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396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акриловый грунт-праймер </w:t>
            </w:r>
            <w:r>
              <w:t>CP</w:t>
            </w:r>
            <w:r w:rsidRPr="00114226">
              <w:rPr>
                <w:lang w:val="ru-RU"/>
              </w:rPr>
              <w:t xml:space="preserve"> 365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[WOW 4:1] отв CP 282/CP 285/CP 286: 4:1; разб CP 040/CP 070/CP 055/CP 075: 30-40%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397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грунт </w:t>
            </w:r>
            <w:r>
              <w:t>CP</w:t>
            </w:r>
            <w:r w:rsidRPr="00114226">
              <w:rPr>
                <w:lang w:val="ru-RU"/>
              </w:rPr>
              <w:t xml:space="preserve"> 385 (</w:t>
            </w:r>
            <w:r>
              <w:t>WOW</w:t>
            </w:r>
            <w:r w:rsidRPr="00114226">
              <w:rPr>
                <w:lang w:val="ru-RU"/>
              </w:rPr>
              <w:t xml:space="preserve"> для баз)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[WOW 4:1] отв CP 282/CP 285/CP 286: 4:1; разб CP 040/CP 070/CP 055/CP 075: 40-50%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398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грунт CP 388 High-Build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[5:1] отв CP 282/CP 285/CP 286: 5:1; разб CP 040/CP 070/CP 055/CP 075: 20-25%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399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грунт </w:t>
            </w:r>
            <w:r>
              <w:t>CP</w:t>
            </w:r>
            <w:r w:rsidRPr="00114226">
              <w:rPr>
                <w:lang w:val="ru-RU"/>
              </w:rPr>
              <w:t xml:space="preserve"> 394 (покрывной+наполняющий)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[покрывной 1:1] отв CP 294: 1:1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грунт </w:t>
            </w:r>
            <w:r>
              <w:t>CP</w:t>
            </w:r>
            <w:r w:rsidRPr="00114226">
              <w:rPr>
                <w:lang w:val="ru-RU"/>
              </w:rPr>
              <w:t xml:space="preserve"> 394 (покрывной+наполняющий)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[WOW/изолирующий 1:1] отв CP 294: 1:1; разб CP 040/CP 070/CP 055/CP 075: 10-30%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401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грунт-наполнитель </w:t>
            </w:r>
            <w:r>
              <w:t>CP</w:t>
            </w:r>
            <w:r w:rsidRPr="00114226">
              <w:rPr>
                <w:lang w:val="ru-RU"/>
              </w:rPr>
              <w:t xml:space="preserve"> 399 </w:t>
            </w:r>
            <w:r>
              <w:t>MixIT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[шлифуемый 4:1] отв CP 282/CP 285/CP 286: 4:1; разб CP 040/CP 070/CP 055/CP 075: 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402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грунт-наполнитель </w:t>
            </w:r>
            <w:r>
              <w:t>CP</w:t>
            </w:r>
            <w:r w:rsidRPr="00114226">
              <w:rPr>
                <w:lang w:val="ru-RU"/>
              </w:rPr>
              <w:t xml:space="preserve"> 399 </w:t>
            </w:r>
            <w:r>
              <w:t>MixIT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[WOW 4:1] отв CP 282/CP 285/CP 286: 4:1; разб CP 040/CP 070/CP 055/CP 075: 20-30%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403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изолирующий грунт CP 363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[WOW 4:1] отв CP 282/CP 285/CP 286: 4:1; разб CP 040/CP 070/CP 055/CP 075: 30%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404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грунт </w:t>
            </w:r>
            <w:r>
              <w:t>CP</w:t>
            </w:r>
            <w:r w:rsidRPr="00114226">
              <w:rPr>
                <w:lang w:val="ru-RU"/>
              </w:rPr>
              <w:t xml:space="preserve"> 595 (антикоррозионный, 1 слой)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[2K 2:1 WOW] отв CP 245: 2:1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405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грунт </w:t>
            </w:r>
            <w:r>
              <w:t>DTM</w:t>
            </w:r>
            <w:r w:rsidRPr="00114226">
              <w:rPr>
                <w:lang w:val="ru-RU"/>
              </w:rPr>
              <w:t xml:space="preserve"> </w:t>
            </w:r>
            <w:r>
              <w:t>CP</w:t>
            </w:r>
            <w:r w:rsidRPr="00114226">
              <w:rPr>
                <w:lang w:val="ru-RU"/>
              </w:rPr>
              <w:t xml:space="preserve"> 370 (прямо на металл)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[полусатин ACRYL+CP370 70:30] отв CP 285: 25:100 (4:1); разб CP 040/CP 070/CP 075: 15-25%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406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грунт </w:t>
            </w:r>
            <w:r>
              <w:t>DTM</w:t>
            </w:r>
            <w:r w:rsidRPr="00114226">
              <w:rPr>
                <w:lang w:val="ru-RU"/>
              </w:rPr>
              <w:t xml:space="preserve"> </w:t>
            </w:r>
            <w:r>
              <w:t>CP</w:t>
            </w:r>
            <w:r w:rsidRPr="00114226">
              <w:rPr>
                <w:lang w:val="ru-RU"/>
              </w:rPr>
              <w:t xml:space="preserve"> 370 (прямо на металл)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[сатин ACRYL+CP370 50:50] отв CP 285: 25:100 (4:1); разб CP 040/CP 070/CP 075: 15-25%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407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грунт </w:t>
            </w:r>
            <w:r>
              <w:t>DTM</w:t>
            </w:r>
            <w:r w:rsidRPr="00114226">
              <w:rPr>
                <w:lang w:val="ru-RU"/>
              </w:rPr>
              <w:t xml:space="preserve"> </w:t>
            </w:r>
            <w:r>
              <w:t>CP</w:t>
            </w:r>
            <w:r w:rsidRPr="00114226">
              <w:rPr>
                <w:lang w:val="ru-RU"/>
              </w:rPr>
              <w:t xml:space="preserve"> 370 (прямо на металл)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[сатин ACRYL+CP370 50:50, быстрый CP 282 &lt;15°C] отв CP 282: 25:100 (4:1); разб CP 040/CP 070/CP 075: 15-25%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408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грунт </w:t>
            </w:r>
            <w:r>
              <w:t>DTM</w:t>
            </w:r>
            <w:r w:rsidRPr="00114226">
              <w:rPr>
                <w:lang w:val="ru-RU"/>
              </w:rPr>
              <w:t xml:space="preserve"> </w:t>
            </w:r>
            <w:r>
              <w:t>CP</w:t>
            </w:r>
            <w:r w:rsidRPr="00114226">
              <w:rPr>
                <w:lang w:val="ru-RU"/>
              </w:rPr>
              <w:t xml:space="preserve"> 370 (прямо на металл)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[сатин ACRYL+CP370 50:50, медленный CP 286 &gt;25°C] отв CP 286: 25:100 (4:1); разб CP 040/CP 070/CP 075: 15-25%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409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эпоксидный грунт </w:t>
            </w:r>
            <w:r>
              <w:t>MAX</w:t>
            </w:r>
            <w:r w:rsidRPr="00114226">
              <w:rPr>
                <w:lang w:val="ru-RU"/>
              </w:rPr>
              <w:t xml:space="preserve"> </w:t>
            </w:r>
            <w:r>
              <w:t>EPO</w:t>
            </w:r>
            <w:r w:rsidRPr="00114226">
              <w:rPr>
                <w:lang w:val="ru-RU"/>
              </w:rPr>
              <w:t xml:space="preserve"> </w:t>
            </w:r>
            <w:r>
              <w:t>Primer</w:t>
            </w:r>
            <w:r w:rsidRPr="00114226">
              <w:rPr>
                <w:lang w:val="ru-RU"/>
              </w:rPr>
              <w:t xml:space="preserve"> (2:1)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[2K HS 2:1] отв MAX EPO Hardener: 2:1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410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Полиэфирная шпатлёвка с алюминием </w:t>
            </w:r>
            <w:r>
              <w:t>CP</w:t>
            </w:r>
            <w:r w:rsidRPr="00114226">
              <w:rPr>
                <w:lang w:val="ru-RU"/>
              </w:rPr>
              <w:t xml:space="preserve"> 335 </w:t>
            </w:r>
            <w:r>
              <w:t>Metallic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отв </w:t>
            </w:r>
            <w:r>
              <w:t>BPO</w:t>
            </w:r>
            <w:r w:rsidRPr="00114226">
              <w:rPr>
                <w:lang w:val="ru-RU"/>
              </w:rPr>
              <w:t>: 2% (40 г на 2 кг)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411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PROFIX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Полиэфирная шпатлёвка CP 333 Universal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отв </w:t>
            </w:r>
            <w:r>
              <w:t>BPO</w:t>
            </w:r>
            <w:r w:rsidRPr="00114226">
              <w:rPr>
                <w:lang w:val="ru-RU"/>
              </w:rPr>
              <w:t>: 2% (40 г на 2 кг)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412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RADEX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акриловый прозрачный лак </w:t>
            </w:r>
            <w:r>
              <w:t>HS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0.1925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[с разбавителем 2:1 + 10%] отв Отвердитель </w:t>
            </w:r>
            <w:r>
              <w:t>VC</w:t>
            </w:r>
            <w:r w:rsidRPr="00114226">
              <w:rPr>
                <w:lang w:val="ru-RU"/>
              </w:rPr>
              <w:t xml:space="preserve"> 30: 2:1; разб Разбавитель: 10%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413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RADEX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акриловый прозрачный лак </w:t>
            </w:r>
            <w:r>
              <w:t>HS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0.1925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[без разбавителя 2:1] отв Отвердитель </w:t>
            </w:r>
            <w:r>
              <w:t>VC</w:t>
            </w:r>
            <w:r w:rsidRPr="00114226">
              <w:rPr>
                <w:lang w:val="ru-RU"/>
              </w:rPr>
              <w:t xml:space="preserve"> 30: 2:1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414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RADEX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акриловый прозрачный лак </w:t>
            </w:r>
            <w:r>
              <w:t>HS</w:t>
            </w:r>
            <w:r w:rsidRPr="00114226">
              <w:rPr>
                <w:lang w:val="ru-RU"/>
              </w:rPr>
              <w:t xml:space="preserve"> (арт. 810004/810007)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0.1750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[2:1 + 10%] отв HARDENER Standard (810160) / VC 30 / VC 10: 2:1; разб Разбавитель AT30 (820130) / AT10 (820110): 10%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415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RADEX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акриловый прозрачный лак </w:t>
            </w:r>
            <w:r>
              <w:t>UHS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0.1541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[2:1] отв Отвердитель для 2</w:t>
            </w:r>
            <w:r>
              <w:t>K</w:t>
            </w:r>
            <w:r w:rsidRPr="00114226">
              <w:rPr>
                <w:lang w:val="ru-RU"/>
              </w:rPr>
              <w:t xml:space="preserve"> </w:t>
            </w:r>
            <w:r>
              <w:t>UHS</w:t>
            </w:r>
            <w:r w:rsidRPr="00114226">
              <w:rPr>
                <w:lang w:val="ru-RU"/>
              </w:rPr>
              <w:t xml:space="preserve"> лака (810150/810158): 2:1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416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RADEX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акриловый прозрачный лак </w:t>
            </w:r>
            <w:r>
              <w:t>VHS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0.1273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[2:1] отв Отвердитель VHR15 (881201): 2:1</w:t>
            </w:r>
          </w:p>
        </w:tc>
      </w:tr>
      <w:tr w:rsidR="00561EB2" w:rsidRPr="00B81220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417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RADEX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грунт-наполнитель </w:t>
            </w:r>
            <w:r>
              <w:t>EVO</w:t>
            </w:r>
            <w:r w:rsidRPr="00114226">
              <w:rPr>
                <w:lang w:val="ru-RU"/>
              </w:rPr>
              <w:t xml:space="preserve"> 4:1 </w:t>
            </w:r>
            <w:r>
              <w:t>HS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[4:1 +10% </w:t>
            </w:r>
            <w:r>
              <w:t>AT</w:t>
            </w:r>
            <w:r w:rsidRPr="00114226">
              <w:rPr>
                <w:lang w:val="ru-RU"/>
              </w:rPr>
              <w:t xml:space="preserve">10] отв Отвердитель </w:t>
            </w:r>
            <w:r>
              <w:t>VP</w:t>
            </w:r>
            <w:r w:rsidRPr="00114226">
              <w:rPr>
                <w:lang w:val="ru-RU"/>
              </w:rPr>
              <w:t xml:space="preserve"> 30: 4:1; разб Разбавитель </w:t>
            </w:r>
            <w:r>
              <w:t>AT</w:t>
            </w:r>
            <w:r w:rsidRPr="00114226">
              <w:rPr>
                <w:lang w:val="ru-RU"/>
              </w:rPr>
              <w:t xml:space="preserve"> 10: 10%</w:t>
            </w:r>
          </w:p>
        </w:tc>
      </w:tr>
      <w:tr w:rsidR="00561EB2" w:rsidRPr="004B493B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418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RADEX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грунт-наполнитель </w:t>
            </w:r>
            <w:r>
              <w:t>EVO</w:t>
            </w:r>
            <w:r w:rsidRPr="00114226">
              <w:rPr>
                <w:lang w:val="ru-RU"/>
              </w:rPr>
              <w:t xml:space="preserve"> 4:1 </w:t>
            </w:r>
            <w:r>
              <w:t>HS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[4:1 +20% </w:t>
            </w:r>
            <w:r>
              <w:t>AT</w:t>
            </w:r>
            <w:r w:rsidRPr="00114226">
              <w:rPr>
                <w:lang w:val="ru-RU"/>
              </w:rPr>
              <w:t xml:space="preserve">10] отв Отвердитель </w:t>
            </w:r>
            <w:r>
              <w:t>VP</w:t>
            </w:r>
            <w:r w:rsidRPr="00114226">
              <w:rPr>
                <w:lang w:val="ru-RU"/>
              </w:rPr>
              <w:t xml:space="preserve"> 30: 4:1; разб Разбавитель </w:t>
            </w:r>
            <w:r>
              <w:t>AT</w:t>
            </w:r>
            <w:r w:rsidRPr="00114226">
              <w:rPr>
                <w:lang w:val="ru-RU"/>
              </w:rPr>
              <w:t xml:space="preserve"> 10: 20%</w:t>
            </w:r>
          </w:p>
        </w:tc>
      </w:tr>
      <w:tr w:rsidR="00561EB2" w:rsidRPr="004B493B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419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RADEX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грунт-наполнитель </w:t>
            </w:r>
            <w:r>
              <w:t>EVO</w:t>
            </w:r>
            <w:r w:rsidRPr="00114226">
              <w:rPr>
                <w:lang w:val="ru-RU"/>
              </w:rPr>
              <w:t xml:space="preserve"> 4:1 </w:t>
            </w:r>
            <w:r>
              <w:t>HS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[4:1 +20% </w:t>
            </w:r>
            <w:r>
              <w:t>Non</w:t>
            </w:r>
            <w:r w:rsidRPr="00114226">
              <w:rPr>
                <w:lang w:val="ru-RU"/>
              </w:rPr>
              <w:t xml:space="preserve"> </w:t>
            </w:r>
            <w:r>
              <w:t>Stop</w:t>
            </w:r>
            <w:r w:rsidRPr="00114226">
              <w:rPr>
                <w:lang w:val="ru-RU"/>
              </w:rPr>
              <w:t xml:space="preserve">] отв Отвердитель </w:t>
            </w:r>
            <w:r>
              <w:t>VP</w:t>
            </w:r>
            <w:r w:rsidRPr="00114226">
              <w:rPr>
                <w:lang w:val="ru-RU"/>
              </w:rPr>
              <w:t xml:space="preserve"> 30: 4:1</w:t>
            </w:r>
          </w:p>
        </w:tc>
      </w:tr>
      <w:tr w:rsidR="00561EB2" w:rsidRPr="004B493B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420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RADEX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грунт-наполнитель </w:t>
            </w:r>
            <w:r>
              <w:t>EVO</w:t>
            </w:r>
            <w:r w:rsidRPr="00114226">
              <w:rPr>
                <w:lang w:val="ru-RU"/>
              </w:rPr>
              <w:t xml:space="preserve"> 4:1 </w:t>
            </w:r>
            <w:r>
              <w:t>HS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[3:1 +10% </w:t>
            </w:r>
            <w:r>
              <w:t>AT</w:t>
            </w:r>
            <w:r w:rsidRPr="00114226">
              <w:rPr>
                <w:lang w:val="ru-RU"/>
              </w:rPr>
              <w:t xml:space="preserve">10 +20% </w:t>
            </w:r>
            <w:r>
              <w:t>Non</w:t>
            </w:r>
            <w:r w:rsidRPr="00114226">
              <w:rPr>
                <w:lang w:val="ru-RU"/>
              </w:rPr>
              <w:t xml:space="preserve"> </w:t>
            </w:r>
            <w:r>
              <w:t>Stop</w:t>
            </w:r>
            <w:r w:rsidRPr="00114226">
              <w:rPr>
                <w:lang w:val="ru-RU"/>
              </w:rPr>
              <w:t xml:space="preserve">] отв Отвердитель </w:t>
            </w:r>
            <w:r>
              <w:t>VP</w:t>
            </w:r>
            <w:r w:rsidRPr="00114226">
              <w:rPr>
                <w:lang w:val="ru-RU"/>
              </w:rPr>
              <w:t xml:space="preserve"> 30: 3:1; разб Разбавитель </w:t>
            </w:r>
            <w:r>
              <w:t>AT</w:t>
            </w:r>
            <w:r w:rsidRPr="00114226">
              <w:rPr>
                <w:lang w:val="ru-RU"/>
              </w:rPr>
              <w:t xml:space="preserve"> 10: 10%</w:t>
            </w:r>
          </w:p>
        </w:tc>
      </w:tr>
      <w:tr w:rsidR="00561EB2" w:rsidRPr="004B493B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421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RADEX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грунт-наполнитель </w:t>
            </w:r>
            <w:r>
              <w:t>MULTI</w:t>
            </w:r>
            <w:r w:rsidRPr="00114226">
              <w:rPr>
                <w:lang w:val="ru-RU"/>
              </w:rPr>
              <w:t xml:space="preserve"> </w:t>
            </w:r>
            <w:r>
              <w:t>BUILD</w:t>
            </w:r>
            <w:r w:rsidRPr="00114226">
              <w:rPr>
                <w:lang w:val="ru-RU"/>
              </w:rPr>
              <w:t xml:space="preserve"> 4:1 </w:t>
            </w:r>
            <w:r>
              <w:t>HS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[4:1 + 15-17%] отв Отвердитель для </w:t>
            </w:r>
            <w:r>
              <w:t>MULTI</w:t>
            </w:r>
            <w:r w:rsidRPr="00114226">
              <w:rPr>
                <w:lang w:val="ru-RU"/>
              </w:rPr>
              <w:t xml:space="preserve"> </w:t>
            </w:r>
            <w:r>
              <w:t>BUILD</w:t>
            </w:r>
            <w:r w:rsidRPr="00114226">
              <w:rPr>
                <w:lang w:val="ru-RU"/>
              </w:rPr>
              <w:t xml:space="preserve"> (800152): 4:1; разб Разбавитель универсальный: 15-17%</w:t>
            </w:r>
          </w:p>
        </w:tc>
      </w:tr>
      <w:tr w:rsidR="00561EB2" w:rsidRPr="004B493B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422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RADEX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грунт-наполнитель </w:t>
            </w:r>
            <w:r>
              <w:t>PRIMER</w:t>
            </w:r>
            <w:r w:rsidRPr="00114226">
              <w:rPr>
                <w:lang w:val="ru-RU"/>
              </w:rPr>
              <w:t>&amp;</w:t>
            </w:r>
            <w:r>
              <w:t>FILLER</w:t>
            </w:r>
            <w:r w:rsidRPr="00114226">
              <w:rPr>
                <w:lang w:val="ru-RU"/>
              </w:rPr>
              <w:t xml:space="preserve"> 4:1 </w:t>
            </w:r>
            <w:r>
              <w:t>HS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[4:1 + 10-20%] отв Отвердитель для </w:t>
            </w:r>
            <w:r>
              <w:t>PRIMER</w:t>
            </w:r>
            <w:r w:rsidRPr="00114226">
              <w:rPr>
                <w:lang w:val="ru-RU"/>
              </w:rPr>
              <w:t>&amp;</w:t>
            </w:r>
            <w:r>
              <w:t>FILLER</w:t>
            </w:r>
            <w:r w:rsidRPr="00114226">
              <w:rPr>
                <w:lang w:val="ru-RU"/>
              </w:rPr>
              <w:t xml:space="preserve"> (800150): 4:1; разб Разбавитель универсальный: 10-20%</w:t>
            </w:r>
          </w:p>
        </w:tc>
      </w:tr>
      <w:tr w:rsidR="00561EB2" w:rsidRPr="004B493B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423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RADEX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грунт-наполнитель </w:t>
            </w:r>
            <w:r>
              <w:t>PRIMER</w:t>
            </w:r>
            <w:r w:rsidRPr="00114226">
              <w:rPr>
                <w:lang w:val="ru-RU"/>
              </w:rPr>
              <w:t>&amp;</w:t>
            </w:r>
            <w:r>
              <w:t>FILLER</w:t>
            </w:r>
            <w:r w:rsidRPr="00114226">
              <w:rPr>
                <w:lang w:val="ru-RU"/>
              </w:rPr>
              <w:t xml:space="preserve"> </w:t>
            </w:r>
            <w:r>
              <w:t>VHS</w:t>
            </w:r>
            <w:r w:rsidRPr="00114226">
              <w:rPr>
                <w:lang w:val="ru-RU"/>
              </w:rPr>
              <w:t xml:space="preserve"> 4:1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[4:1 + 5-15%] отв Отвердитель для </w:t>
            </w:r>
            <w:r>
              <w:t>PRIMER</w:t>
            </w:r>
            <w:r w:rsidRPr="00114226">
              <w:rPr>
                <w:lang w:val="ru-RU"/>
              </w:rPr>
              <w:t>&amp;</w:t>
            </w:r>
            <w:r>
              <w:t>FILLER</w:t>
            </w:r>
            <w:r w:rsidRPr="00114226">
              <w:rPr>
                <w:lang w:val="ru-RU"/>
              </w:rPr>
              <w:t xml:space="preserve"> </w:t>
            </w:r>
            <w:r>
              <w:t>VHS</w:t>
            </w:r>
            <w:r w:rsidRPr="00114226">
              <w:rPr>
                <w:lang w:val="ru-RU"/>
              </w:rPr>
              <w:t xml:space="preserve"> 4:1 (810159): 4:1; разб Разбавитель: 5-15%</w:t>
            </w:r>
          </w:p>
        </w:tc>
      </w:tr>
      <w:tr w:rsidR="00561EB2" w:rsidRPr="004B493B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424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RADEX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антикоррозийный эпоксидный грунт </w:t>
            </w:r>
            <w:r>
              <w:t>EP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0.1500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[2:1 + до 25% разбавителя] отв Отвердитель </w:t>
            </w:r>
            <w:r>
              <w:t>EP</w:t>
            </w:r>
            <w:r w:rsidRPr="00114226">
              <w:rPr>
                <w:lang w:val="ru-RU"/>
              </w:rPr>
              <w:t xml:space="preserve"> (800100): 2:1; разб Разбавитель: до 25%</w:t>
            </w:r>
          </w:p>
        </w:tc>
      </w:tr>
      <w:tr w:rsidR="00561EB2" w:rsidRPr="004B493B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RADEX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кислотный протравливающий грунт </w:t>
            </w:r>
            <w:r>
              <w:t>CR</w:t>
            </w:r>
            <w:r w:rsidRPr="00114226">
              <w:rPr>
                <w:lang w:val="ru-RU"/>
              </w:rPr>
              <w:t>+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0.1459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[2:1 с активатором] отв Активатор </w:t>
            </w:r>
            <w:r>
              <w:t>CR</w:t>
            </w:r>
            <w:r w:rsidRPr="00114226">
              <w:rPr>
                <w:lang w:val="ru-RU"/>
              </w:rPr>
              <w:t>+ (800051): 2:1</w:t>
            </w:r>
          </w:p>
        </w:tc>
      </w:tr>
      <w:tr w:rsidR="00561EB2" w:rsidRPr="004B493B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426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RADEX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протравливающий кислотоотверждаемый грунт </w:t>
            </w:r>
            <w:r>
              <w:t>CR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0.1458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[1:1 с активатором] отв Активатор </w:t>
            </w:r>
            <w:r>
              <w:t>CR</w:t>
            </w:r>
            <w:r w:rsidRPr="00114226">
              <w:rPr>
                <w:lang w:val="ru-RU"/>
              </w:rPr>
              <w:t xml:space="preserve"> (800050): 1:1</w:t>
            </w:r>
          </w:p>
        </w:tc>
      </w:tr>
      <w:tr w:rsidR="00561EB2" w:rsidRPr="004B493B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427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RADEX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1К грунт-наполнитель по пластику </w:t>
            </w:r>
            <w:r>
              <w:t>Plastic</w:t>
            </w:r>
            <w:r w:rsidRPr="00114226">
              <w:rPr>
                <w:lang w:val="ru-RU"/>
              </w:rPr>
              <w:t xml:space="preserve"> </w:t>
            </w:r>
            <w:r>
              <w:t>Primer</w:t>
            </w:r>
            <w:r w:rsidRPr="00114226">
              <w:rPr>
                <w:lang w:val="ru-RU"/>
              </w:rPr>
              <w:t xml:space="preserve"> &amp; </w:t>
            </w:r>
            <w:r>
              <w:t>Filler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Пласт. грунт втор.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0.2377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[1К + 40-50% разбавителя] разб </w:t>
            </w:r>
            <w:r>
              <w:t>RADEX</w:t>
            </w:r>
            <w:r w:rsidRPr="00114226">
              <w:rPr>
                <w:lang w:val="ru-RU"/>
              </w:rPr>
              <w:t xml:space="preserve"> разбавитель универсальный: 40-50%</w:t>
            </w:r>
          </w:p>
        </w:tc>
      </w:tr>
      <w:tr w:rsidR="00561EB2" w:rsidRPr="004B493B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428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RADEX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грунт-наполнитель VHS 4:1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0.2800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[4:1] отв Отвердитель </w:t>
            </w:r>
            <w:r>
              <w:t>VPR</w:t>
            </w:r>
            <w:r w:rsidRPr="00114226">
              <w:rPr>
                <w:lang w:val="ru-RU"/>
              </w:rPr>
              <w:t xml:space="preserve"> для </w:t>
            </w:r>
            <w:r>
              <w:t>VHS</w:t>
            </w:r>
            <w:r w:rsidRPr="00114226">
              <w:rPr>
                <w:lang w:val="ru-RU"/>
              </w:rPr>
              <w:t xml:space="preserve"> 4:1 (800727): 4:1</w:t>
            </w:r>
          </w:p>
        </w:tc>
      </w:tr>
      <w:tr w:rsidR="00561EB2" w:rsidRPr="004B493B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429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REIZ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Базовые автомобильные краски REIZ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0.2333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[1:1 с растворителем </w:t>
            </w:r>
            <w:r>
              <w:t>C</w:t>
            </w:r>
            <w:r w:rsidRPr="00114226">
              <w:rPr>
                <w:lang w:val="ru-RU"/>
              </w:rPr>
              <w:t>.</w:t>
            </w:r>
            <w:r>
              <w:t>A</w:t>
            </w:r>
            <w:r w:rsidRPr="00114226">
              <w:rPr>
                <w:lang w:val="ru-RU"/>
              </w:rPr>
              <w:t>.</w:t>
            </w:r>
            <w:r>
              <w:t>R</w:t>
            </w:r>
            <w:r w:rsidRPr="00114226">
              <w:rPr>
                <w:lang w:val="ru-RU"/>
              </w:rPr>
              <w:t>.</w:t>
            </w:r>
            <w:r>
              <w:t>FIT</w:t>
            </w:r>
            <w:r w:rsidRPr="00114226">
              <w:rPr>
                <w:lang w:val="ru-RU"/>
              </w:rPr>
              <w:t xml:space="preserve">] разб </w:t>
            </w:r>
            <w:r>
              <w:t>C</w:t>
            </w:r>
            <w:r w:rsidRPr="00114226">
              <w:rPr>
                <w:lang w:val="ru-RU"/>
              </w:rPr>
              <w:t>.</w:t>
            </w:r>
            <w:r>
              <w:t>A</w:t>
            </w:r>
            <w:r w:rsidRPr="00114226">
              <w:rPr>
                <w:lang w:val="ru-RU"/>
              </w:rPr>
              <w:t>.</w:t>
            </w:r>
            <w:r>
              <w:t>R</w:t>
            </w:r>
            <w:r w:rsidRPr="00114226">
              <w:rPr>
                <w:lang w:val="ru-RU"/>
              </w:rPr>
              <w:t>.</w:t>
            </w:r>
            <w:r>
              <w:t>FIT</w:t>
            </w:r>
            <w:r w:rsidRPr="00114226">
              <w:rPr>
                <w:lang w:val="ru-RU"/>
              </w:rPr>
              <w:t xml:space="preserve"> (Арт. 7-650-5000): 1:1</w:t>
            </w:r>
          </w:p>
        </w:tc>
      </w:tr>
      <w:tr w:rsidR="00561EB2" w:rsidRPr="004B493B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430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SHIN EZ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высокоглянцевый лак </w:t>
            </w:r>
            <w:r>
              <w:t>Clear</w:t>
            </w:r>
            <w:r w:rsidRPr="00114226">
              <w:rPr>
                <w:lang w:val="ru-RU"/>
              </w:rPr>
              <w:t xml:space="preserve"> </w:t>
            </w:r>
            <w:r>
              <w:t>V</w:t>
            </w:r>
            <w:r w:rsidRPr="00114226">
              <w:rPr>
                <w:lang w:val="ru-RU"/>
              </w:rPr>
              <w:t>2</w:t>
            </w:r>
            <w:r>
              <w:t>T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[2:1] отв Отвердитель </w:t>
            </w:r>
            <w:r>
              <w:t>Shin</w:t>
            </w:r>
            <w:r w:rsidRPr="00114226">
              <w:rPr>
                <w:lang w:val="ru-RU"/>
              </w:rPr>
              <w:t xml:space="preserve"> </w:t>
            </w:r>
            <w:r>
              <w:t>EZ</w:t>
            </w:r>
            <w:r w:rsidRPr="00114226">
              <w:rPr>
                <w:lang w:val="ru-RU"/>
              </w:rPr>
              <w:t xml:space="preserve"> 2</w:t>
            </w:r>
            <w:r>
              <w:t>K</w:t>
            </w:r>
            <w:r w:rsidRPr="00114226">
              <w:rPr>
                <w:lang w:val="ru-RU"/>
              </w:rPr>
              <w:t xml:space="preserve"> (</w:t>
            </w:r>
            <w:r>
              <w:t>A</w:t>
            </w:r>
            <w:r w:rsidRPr="00114226">
              <w:rPr>
                <w:lang w:val="ru-RU"/>
              </w:rPr>
              <w:t>381-0018): 2:1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431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SHIN EZ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высокоскоростной лак </w:t>
            </w:r>
            <w:r>
              <w:t>Retan</w:t>
            </w:r>
            <w:r w:rsidRPr="00114226">
              <w:rPr>
                <w:lang w:val="ru-RU"/>
              </w:rPr>
              <w:t xml:space="preserve"> </w:t>
            </w:r>
            <w:r>
              <w:t>PG</w:t>
            </w:r>
            <w:r w:rsidRPr="00114226">
              <w:rPr>
                <w:lang w:val="ru-RU"/>
              </w:rPr>
              <w:t xml:space="preserve"> </w:t>
            </w:r>
            <w:r>
              <w:t>ECO</w:t>
            </w:r>
            <w:r w:rsidRPr="00114226">
              <w:rPr>
                <w:lang w:val="ru-RU"/>
              </w:rPr>
              <w:t xml:space="preserve"> </w:t>
            </w:r>
            <w:r>
              <w:t>Clear</w:t>
            </w:r>
            <w:r w:rsidRPr="00114226">
              <w:rPr>
                <w:lang w:val="ru-RU"/>
              </w:rPr>
              <w:t xml:space="preserve"> </w:t>
            </w:r>
            <w:r>
              <w:t>HS</w:t>
            </w:r>
            <w:r w:rsidRPr="00114226">
              <w:rPr>
                <w:lang w:val="ru-RU"/>
              </w:rPr>
              <w:t xml:space="preserve"> </w:t>
            </w:r>
            <w:r>
              <w:t>Q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[2:1 + разбавитель] отв Отвердитель Retan PG ECO HS Clear Q (A381-012L77): 2:1; разб Shin EZ Thinner: 20-30%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432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SHIN EZ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Базовая эмаль </w:t>
            </w:r>
            <w:r>
              <w:t>Shin</w:t>
            </w:r>
            <w:r w:rsidRPr="00114226">
              <w:rPr>
                <w:lang w:val="ru-RU"/>
              </w:rPr>
              <w:t xml:space="preserve"> </w:t>
            </w:r>
            <w:r>
              <w:t>EZ</w:t>
            </w:r>
            <w:r w:rsidRPr="00114226">
              <w:rPr>
                <w:lang w:val="ru-RU"/>
              </w:rPr>
              <w:t xml:space="preserve"> (солид/металлик/перламутр)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[1:1] разб Разбавитель Shin EZ: 1:1</w:t>
            </w:r>
          </w:p>
        </w:tc>
      </w:tr>
      <w:tr w:rsidR="00561EB2" w:rsidRPr="004B493B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433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SHIN EZ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Базовая эмаль </w:t>
            </w:r>
            <w:r>
              <w:t>Shin</w:t>
            </w:r>
            <w:r w:rsidRPr="00114226">
              <w:rPr>
                <w:lang w:val="ru-RU"/>
              </w:rPr>
              <w:t xml:space="preserve"> </w:t>
            </w:r>
            <w:r>
              <w:t>EZ</w:t>
            </w:r>
            <w:r w:rsidRPr="00114226">
              <w:rPr>
                <w:lang w:val="ru-RU"/>
              </w:rPr>
              <w:t xml:space="preserve"> (солид/металлик/перламутр)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[Металлик + </w:t>
            </w:r>
            <w:r>
              <w:t>Binder</w:t>
            </w:r>
            <w:r w:rsidRPr="00114226">
              <w:rPr>
                <w:lang w:val="ru-RU"/>
              </w:rPr>
              <w:t xml:space="preserve"> 0089] разб Разбавитель </w:t>
            </w:r>
            <w:r>
              <w:t>Shin</w:t>
            </w:r>
            <w:r w:rsidRPr="00114226">
              <w:rPr>
                <w:lang w:val="ru-RU"/>
              </w:rPr>
              <w:t xml:space="preserve"> </w:t>
            </w:r>
            <w:r>
              <w:t>EZ</w:t>
            </w:r>
            <w:r w:rsidRPr="00114226">
              <w:rPr>
                <w:lang w:val="ru-RU"/>
              </w:rPr>
              <w:t>: 1:1</w:t>
            </w:r>
          </w:p>
        </w:tc>
      </w:tr>
      <w:tr w:rsidR="00561EB2" w:rsidRPr="004B493B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434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SHIN EZ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Протравливающий антикоррозионный грунт </w:t>
            </w:r>
            <w:r>
              <w:t>Metalact</w:t>
            </w:r>
            <w:r w:rsidRPr="00114226">
              <w:rPr>
                <w:lang w:val="ru-RU"/>
              </w:rPr>
              <w:t xml:space="preserve"> </w:t>
            </w:r>
            <w:r>
              <w:t>H</w:t>
            </w:r>
            <w:r w:rsidRPr="00114226">
              <w:rPr>
                <w:lang w:val="ru-RU"/>
              </w:rPr>
              <w:t>-15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[Протравливающий] разб </w:t>
            </w:r>
            <w:r>
              <w:t>Shin</w:t>
            </w:r>
            <w:r w:rsidRPr="00114226">
              <w:rPr>
                <w:lang w:val="ru-RU"/>
              </w:rPr>
              <w:t xml:space="preserve"> </w:t>
            </w:r>
            <w:r>
              <w:t>EZ</w:t>
            </w:r>
            <w:r w:rsidRPr="00114226">
              <w:rPr>
                <w:lang w:val="ru-RU"/>
              </w:rPr>
              <w:t xml:space="preserve"> 2</w:t>
            </w:r>
            <w:r>
              <w:t>K</w:t>
            </w:r>
            <w:r w:rsidRPr="00114226">
              <w:rPr>
                <w:lang w:val="ru-RU"/>
              </w:rPr>
              <w:t xml:space="preserve"> </w:t>
            </w:r>
            <w:r>
              <w:t>Thinner</w:t>
            </w:r>
            <w:r w:rsidRPr="00114226">
              <w:rPr>
                <w:lang w:val="ru-RU"/>
              </w:rPr>
              <w:t>: 80-100%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435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SHIN EZ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 2К полиэфирная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отв BPO: по TDS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436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SPIES HECKER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Матовый покровный лак 8085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0.1833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[HS 3:1] отв Permasolid HS 3310/3315: 3:1; разб Permacron: 25%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437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SPIES HECKER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Матовый покровный лак 8085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0.1833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[VHS 5:1] отв Permasolid VHS 3230/3240: 5:1; разб Permacron: 30%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438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SPIES HECKER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HS Покровный лак 8007 (стандартный)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0.1711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[HS 2:1] отв Permasolid HS 3008: 2:1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439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SPIES HECKER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HS Покровный лак 8030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0.1556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[HS 2:1] отв Permasolid HS 3307/3309/3310/3315: 2:1; разб Permacron: не требуется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440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SPIES HECKER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HS Покровный лак 8030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0.1556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[VHS 3:1] отв Permasolid VHS 3220/3230/3240: 3:1; разб Permacron: 12,5-15%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441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SPIES HECKER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HS Покровный лак 8034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0.1621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[VHS 3:1 + добавка 9034] отв Permasolid VHS 3220/3230/3240: 3:1; разб Permasolid добавка 9034: 5%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442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SPIES HECKER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HS Diamond Покровный лак 8450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0.1454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[VHS 3:1] отв Permasolid VHS 3240: 3:1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443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SPIES HECKER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HS Optimum Plus Покровный лак 8650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0.1631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[VHS 3:1 + 10%] отв Permasolid VHS 3220/3230/3240: 3:1; разб Permacron: 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444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SPIES HECKER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HS Speed Покровный лак 8800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0.2211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[VHS Speed 2:1] отв Permasolid VHS Speed 3251: 2:1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445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SPIES HECKER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MS Optiflex Покровный лак 8045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0.2026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[MS 2:1] отв Permacron MS Express 3333/3344/3355: 2:1; разб Permacron: не требуется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446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SPIES HECKER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MS Optiflex Покровный лак 8045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0.2026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[HS 3:1] отв Permasolid HS 3307/3309/3310/3315: 3:1; разб Permacron: 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447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SPIES HECKER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Базовые краски серии 293 (сольвентные)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0.2269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[Supercryl 1:0,65] разб Permacron Supercryl 3054/3055/3056: 1:0.65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448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SPIES HECKER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Базовые краски серии 295 (перламутр)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0.2269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[Supercryl 1:0,65] разб Permacron Supercryl 3054/3055/3056: 1:0.65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449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SPIES HECKER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HS Изолирующий наполнитель 5185 (прозрачный)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0.0437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[VHS 3:1 + 35%] отв Permasolid VHS 3220/3230/3240: 3:1; разб Permacron: 35%</w:t>
            </w:r>
          </w:p>
        </w:tc>
      </w:tr>
      <w:tr w:rsidR="00561EB2" w:rsidRPr="004B493B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450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SPIES HECKER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1:1 Грунт протравливающий 4075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0.0667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[1:1 с активатором] отв </w:t>
            </w:r>
            <w:r>
              <w:t>Priomat</w:t>
            </w:r>
            <w:r w:rsidRPr="00114226">
              <w:rPr>
                <w:lang w:val="ru-RU"/>
              </w:rPr>
              <w:t xml:space="preserve"> активатор адгезии 4076: 1:1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451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SPIES HECKER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1K Грунт протравливающий 4085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0.1237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[2:1 с разбавителем] разб Permacron: 2:1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452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SPIES HECKER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EP Грунт-наполнитель 4500 (эпоксидный)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0.0688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[EP 3:1 + 30%] отв Permasolid EP 4501: 3:1; разб Permacron 3380/3364/3365: 25-30%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453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SPIES HECKER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1:1 Грунт-наполнитель для пластиков 3300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Пласт. грунт втор.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0.1730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[1:1] отв Permacron отвердитель 3301: 1:1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454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SPIES HECKER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HS Premium Наполнитель 5310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0.3500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[HS 4:1] отв Permasolid HS 3307/3309/3310/3315: 4:1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455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SPIES HECKER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HS Premium Наполнитель 5310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0.3500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[VHS 7:1 + 10%] отв Permasolid VHS 3220/3230/3240: 7:1; разб Permacron: 10%</w:t>
            </w:r>
          </w:p>
        </w:tc>
      </w:tr>
      <w:tr w:rsidR="00561EB2" w:rsidRPr="004B493B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456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SPIES HECKER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HS Premium Наполнитель 5310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0.3500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</w:t>
            </w:r>
            <w:r>
              <w:t>HS</w:t>
            </w:r>
            <w:r w:rsidRPr="00114226">
              <w:rPr>
                <w:lang w:val="ru-RU"/>
              </w:rPr>
              <w:t xml:space="preserve"> 3:1 пластификация] отв </w:t>
            </w:r>
            <w:r>
              <w:t>Permasolid</w:t>
            </w:r>
            <w:r w:rsidRPr="00114226">
              <w:rPr>
                <w:lang w:val="ru-RU"/>
              </w:rPr>
              <w:t xml:space="preserve"> </w:t>
            </w:r>
            <w:r>
              <w:t>HS</w:t>
            </w:r>
            <w:r w:rsidRPr="00114226">
              <w:rPr>
                <w:lang w:val="ru-RU"/>
              </w:rPr>
              <w:t xml:space="preserve"> 3307/3309/3310/3315: 3:1; пласт </w:t>
            </w:r>
            <w:r>
              <w:t>Permasolid</w:t>
            </w:r>
            <w:r w:rsidRPr="00114226">
              <w:rPr>
                <w:lang w:val="ru-RU"/>
              </w:rPr>
              <w:t xml:space="preserve"> пластификатор 9050: 15%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457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SPIES HECKER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HS Premium Наполнитель 5310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0.3500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[VHS 4:1 пластификация] отв Permasolid VHS 3220/3230/3240: 4:1; разб Permacron: 5%; пласт Permasolid пластификатор 9050: 15%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458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SPIES HECKER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HS Vario Грунт-наполнитель 5340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0.2333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[HS 3:1 шлифуемый] отв Permasolid HS 3309/3310/3315: 3:1; разб Permacron: 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459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SPIES HECKER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HS Vario Грунт-наполнитель 5340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0.2333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[VHS 5:1 шлифуемый] отв Permasolid VHS 3220/3230/3240: 5:1; разб Permacron: 20%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460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SPIES HECKER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HS Vario Грунт-наполнитель 5340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0.2333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[HS 3:1 WOW металл] отв Permasolid HS 3309/3310/3315: 3:1; разб Permacron: 20%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461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SPIES HECKER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HS Vario Грунт-наполнитель 5340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0.2333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[VHS 5:1 WOW металл] отв Permasolid VHS 3220/3230/3240: 5:1; разб Permacron: 30%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462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SPIES HECKER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HS Vario Грунт-наполнитель 5340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0.2333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[HS 3:1 WOW пластик] отв Permasolid HS 3309/3310/3315: 3:1; пласт Permasolid пластификатор 9060: 30%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463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SPIES HECKER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HS Vario Грунт-наполнитель 5340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0.2333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[VHS 5:1 WOW пластик] отв Permasolid VHS 3220/3230/3240: 5:1; пласт Permasolid пластификатор 9060: 40%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464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SPIES HECKER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Permacron Шпатлевка 2025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отв BPO: 2%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465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SPIES HECKER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Raderal Шпатлевка жидкая 3508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отв Raderal 9520: 5%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466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SPIES HECKER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Raderal Шпатлевка стекловолокнистая 2507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отв BPO: 1-2%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SPIES HECKER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Raderal Шпатлевка тонкая 0911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отв BPO: 2%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468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SPIES HECKER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Raderal IR Premium Шпатлевка 2035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Шпатлёвка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отв BPO: 2%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469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2.1 лак PFC 20 (Standocryl)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[PF 2:1 (VOC)] отв Standox PF Hardeners (PFH 15-25, PFH 25-30, PFH 30-35): 2:1; разб Standox PF Thinner (16215) или PF Fast Dry Agent (16219): 15%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470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2.1 лак PFC 20 (Standocryl)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[US National Rule 3:2] отв Standox 2K Hardeners: 3:2; разб Standox 2K Thinners: 5-15%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471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2.1 лак PFC 20 (Standocryl)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[пластифицированный] отв Standox PF Hardener: 2:1; разб Standox PF Thinner: +15%; пласт Standox 2K Plasticiser: +10-15%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472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2.1 лак PFC 30 (Standocryl)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[PF 2:1 (VOC)] отв Standox PF Hardeners (PFH 15-25, PFH 25-30, PFH 30-35): 2:1; разб Standox PF Thinner (16215) или PF Fast Dry Agent (16219): 5%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473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2.1 лак PFC 30 (Standocryl)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[пластифицированный] отв Standox PF Hardener: 2:1; разб Standox PF Thinner: 10%; пласт Standox 2K Plasticiser: +10-15%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474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2.1 лак PFC 30 (Standocryl)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[SR Additive 1.5:1] отв Standox PFH Hardeners (16212, 16213, 16214): 1.5:1; разб Standox PF Thinner (16215): +5%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475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лак 15-60 Plus (Standocryl)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[2:1 (стандарт)] отв Standox 2K Hardeners (05-15, 15-25, 20-30, 25-40, 30-45): 2:1; разб Standox 2K Thinners (10-20, 15-25, 25-35, 35-40): до 5%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476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лак 15-60 Plus (Standocryl)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[2.1 Hardener 2:1 (CA 4.5 lbs/gal)] отв Standox 2.1 Hardeners: 2:1; разб Standox 2.1 Thinners: до вязкости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477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лак 15-60 Plus (Standocryl)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</w:t>
            </w:r>
            <w:proofErr w:type="gramStart"/>
            <w:r>
              <w:t>пластифицированный</w:t>
            </w:r>
            <w:proofErr w:type="gramEnd"/>
            <w:r>
              <w:t>] отв Standox 2K Hardeners: 2:1; пласт Standox 2K Plasticiser (15260): +15% (до 30%)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478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лак VOC Platinum Clear (Standocryl)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[VOC Platinum 3:1] отв Standox VOC Platinum Hardener (16162): 3:1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479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лак VOC Platinum Clear (Standocryl)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[2.1 Hardener 2:1 (VOC-лимиты 4.5/3.5 lbs/gal)] отв Standox 2.1 Hardeners: 2:1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480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Premium лак (Standocryl)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[2:1 (стандарт)] отв Standox 2K Hardeners: 2:1; разб Standox 2K Thinners: 0-5% (до 10% для лимитов 5.0 lbs/gal)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481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Premium лак (Standocryl)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[пластифицированный] отв Standox 2K Hardeners: 2:1; пласт Standox 2K Plasticiser (15260): +15% (до 30% для гибких деталей)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482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Матовый 2К лак Super Matt K9150 / Satin Gloss K9140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0.2521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[Standard (по массе 100:26.6:8.3)] отв Standox Hardener VOC 20-25 (16187) / VOC Platinum Hardener (16162): 26.6 г на 100 г; разб Standox 2K Thinner T 25-35 (11484): 8.3 г на 100 г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483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Матовый 2К лак Super Matt K9150 / Satin Gloss K9140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0.2521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[Low Side Gloss (16205 + K9140)] отв Standox Hardener VOC 20-25 (16187) / VOC Platinum Hardener (16162): 26.6 г на 100 г; разб Standox 2K Thinner T 25-35 (11484): 8.3 г на 100 г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484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Производственный 2К лак </w:t>
            </w:r>
            <w:r>
              <w:t>PFC</w:t>
            </w:r>
            <w:r w:rsidRPr="00114226">
              <w:rPr>
                <w:lang w:val="ru-RU"/>
              </w:rPr>
              <w:t xml:space="preserve"> </w:t>
            </w:r>
            <w:r>
              <w:t>Air</w:t>
            </w:r>
            <w:r w:rsidRPr="00114226">
              <w:rPr>
                <w:lang w:val="ru-RU"/>
              </w:rPr>
              <w:t xml:space="preserve"> </w:t>
            </w:r>
            <w:r>
              <w:t>Dry</w:t>
            </w:r>
            <w:r w:rsidRPr="00114226">
              <w:rPr>
                <w:lang w:val="ru-RU"/>
              </w:rPr>
              <w:t xml:space="preserve"> (</w:t>
            </w:r>
            <w:r>
              <w:t>Standocryl</w:t>
            </w:r>
            <w:r w:rsidRPr="00114226">
              <w:rPr>
                <w:lang w:val="ru-RU"/>
              </w:rPr>
              <w:t>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0.2828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[VOC (regulated) 4:1] отв Standox PF Hardeners (PFH 15-25, PFH 25-30, PFH 30-35): 4:1; разб Standox PF Thinner (16215) или PF Fast Dry Agent (16219): 20%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485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Производственный 2К лак </w:t>
            </w:r>
            <w:r>
              <w:t>PFC</w:t>
            </w:r>
            <w:r w:rsidRPr="00114226">
              <w:rPr>
                <w:lang w:val="ru-RU"/>
              </w:rPr>
              <w:t xml:space="preserve"> </w:t>
            </w:r>
            <w:r>
              <w:t>Air</w:t>
            </w:r>
            <w:r w:rsidRPr="00114226">
              <w:rPr>
                <w:lang w:val="ru-RU"/>
              </w:rPr>
              <w:t xml:space="preserve"> </w:t>
            </w:r>
            <w:r>
              <w:t>Dry</w:t>
            </w:r>
            <w:r w:rsidRPr="00114226">
              <w:rPr>
                <w:lang w:val="ru-RU"/>
              </w:rPr>
              <w:t xml:space="preserve"> (</w:t>
            </w:r>
            <w:r>
              <w:t>Standocryl</w:t>
            </w:r>
            <w:r w:rsidRPr="00114226">
              <w:rPr>
                <w:lang w:val="ru-RU"/>
              </w:rPr>
              <w:t>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0.2651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[US National Rule 3:1] отв Standox 2K Hardeners: 3:1; разб Standox 2K Thinner или 2K Fast Dry Additive (16169): 20%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486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Производственный 2К лак </w:t>
            </w:r>
            <w:r>
              <w:t>PFC</w:t>
            </w:r>
            <w:r w:rsidRPr="00114226">
              <w:rPr>
                <w:lang w:val="ru-RU"/>
              </w:rPr>
              <w:t xml:space="preserve"> </w:t>
            </w:r>
            <w:r>
              <w:t>Air</w:t>
            </w:r>
            <w:r w:rsidRPr="00114226">
              <w:rPr>
                <w:lang w:val="ru-RU"/>
              </w:rPr>
              <w:t xml:space="preserve"> </w:t>
            </w:r>
            <w:r>
              <w:t>Dry</w:t>
            </w:r>
            <w:r w:rsidRPr="00114226">
              <w:rPr>
                <w:lang w:val="ru-RU"/>
              </w:rPr>
              <w:t xml:space="preserve"> (</w:t>
            </w:r>
            <w:r>
              <w:t>Standocryl</w:t>
            </w:r>
            <w:r w:rsidRPr="00114226">
              <w:rPr>
                <w:lang w:val="ru-RU"/>
              </w:rPr>
              <w:t>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0.2619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[пластифицированный 4:1 (VOC)] отв Standox PF Hardener: 4:1; разб Standox PF Thinner: +20%; пласт Standox 2K Plasticiser: +10%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487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Производственный 2К лак </w:t>
            </w:r>
            <w:r>
              <w:t>PFC</w:t>
            </w:r>
            <w:r w:rsidRPr="00114226">
              <w:rPr>
                <w:lang w:val="ru-RU"/>
              </w:rPr>
              <w:t xml:space="preserve"> </w:t>
            </w:r>
            <w:r>
              <w:t>Air</w:t>
            </w:r>
            <w:r w:rsidRPr="00114226">
              <w:rPr>
                <w:lang w:val="ru-RU"/>
              </w:rPr>
              <w:t xml:space="preserve"> </w:t>
            </w:r>
            <w:r>
              <w:t>Dry</w:t>
            </w:r>
            <w:r w:rsidRPr="00114226">
              <w:rPr>
                <w:lang w:val="ru-RU"/>
              </w:rPr>
              <w:t xml:space="preserve"> (</w:t>
            </w:r>
            <w:r>
              <w:t>Standocryl</w:t>
            </w:r>
            <w:r w:rsidRPr="00114226">
              <w:rPr>
                <w:lang w:val="ru-RU"/>
              </w:rPr>
              <w:t>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0.2467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[пластифицированный 3:1 (US)] отв Standox 2K Hardener: 3:1; разб Standox 2K Thinner: +20%; пласт Standox 2K Plasticiser: +10%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488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 Standoblue (Mix 130 Silk Silver)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[50% Viscosity Adjuster] разб Standoblue Viscosity Adjuster (19302): 50%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489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Базовая краска </w:t>
            </w:r>
            <w:r>
              <w:t>Standox</w:t>
            </w:r>
            <w:r w:rsidRPr="00114226">
              <w:rPr>
                <w:lang w:val="ru-RU"/>
              </w:rPr>
              <w:t xml:space="preserve"> (</w:t>
            </w:r>
            <w:r>
              <w:t>MSB</w:t>
            </w:r>
            <w:r w:rsidRPr="00114226">
              <w:rPr>
                <w:lang w:val="ru-RU"/>
              </w:rPr>
              <w:t>-система)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0.2179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[стандарт 50% MSB Thinner] разб Standox MSB Thinner: 50%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490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Базовая краска </w:t>
            </w:r>
            <w:r>
              <w:t>Standox</w:t>
            </w:r>
            <w:r w:rsidRPr="00114226">
              <w:rPr>
                <w:lang w:val="ru-RU"/>
              </w:rPr>
              <w:t xml:space="preserve"> (</w:t>
            </w:r>
            <w:r>
              <w:t>MSB</w:t>
            </w:r>
            <w:r w:rsidRPr="00114226">
              <w:rPr>
                <w:lang w:val="ru-RU"/>
              </w:rPr>
              <w:t>-система)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0.1896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[2K Hardener 15% (OEM-одобрения, &gt;1.6 mil)] отв Standox 2K Hardeners: 15%; разб Standox MSB Thinners: 30-40%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491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Базовая краска </w:t>
            </w:r>
            <w:r>
              <w:t>Standox</w:t>
            </w:r>
            <w:r w:rsidRPr="00114226">
              <w:rPr>
                <w:lang w:val="ru-RU"/>
              </w:rPr>
              <w:t xml:space="preserve"> (</w:t>
            </w:r>
            <w:r>
              <w:t>MSB</w:t>
            </w:r>
            <w:r w:rsidRPr="00114226">
              <w:rPr>
                <w:lang w:val="ru-RU"/>
              </w:rPr>
              <w:t>-система)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0.1981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[PF Hardener 10%] отв Standox PF Hardeners: 10%; разб Standox MSB Thinners: 40%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492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Водоразбавляемая база Standoblue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0.1182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[Solid Colors 10-20% VA] разб Standoblue Viscosity Adjuster (19302/19303/19304): 10-20%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493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Водоразбавляемая база Standoblue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0.1182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[Effect Colors 20-30% VA] разб Standoblue Viscosity Adjuster (19302/19303/19304): 20-30%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494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Водоразбавляемая база Standoblue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0.1182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[Effect Blending (4:1 Color Blend)] разб Standoblue Viscosity Adjuster: 20-30%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495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Водоразбавляемая база Standoblue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0.1125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[Multi-Stage / Two-Toning Solid (+5% Hardener)] отв Standoblue Hardener (17400): 5%; разб Standoblue Viscosity Adjuster: 10-20%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496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Водоразбавляемая база Standoblue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0.1125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[Multi-Stage / Two-Toning Effect (+5% Hardener)] отв Standoblue Hardener (17400): 5%; разб Standoblue Viscosity Adjuster: 20-30%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497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1К грунт светло-серый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[1K +50% 2K Thinners] разб Standox 2K Thinners: 50%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498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1К грунт-наполнитель серый (</w:t>
            </w:r>
            <w:r>
              <w:t>Standohyd</w:t>
            </w:r>
            <w:r w:rsidRPr="00114226">
              <w:rPr>
                <w:lang w:val="ru-RU"/>
              </w:rPr>
              <w:t>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[Spot repair +5-10% VE Water] разб Standohyd VE Water: 5-10%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499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1К грунт-наполнитель серый (</w:t>
            </w:r>
            <w:r>
              <w:t>Standohyd</w:t>
            </w:r>
            <w:r w:rsidRPr="00114226">
              <w:rPr>
                <w:lang w:val="ru-RU"/>
              </w:rPr>
              <w:t>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[Wet-on-wet +10-15% VE Water] разб Standohyd VE Water: 10-15%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500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наполнитель PF (высокосухой)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[Regulated 5:1] отв Standox PFH Hardeners: 5:1; разб Standox PF Thinner или PF Reaction Agent: 10-20%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наполнитель PF (высокосухой)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[US National Rule 4:1] отв Standox 2K Hardeners: 4:1; разб Standox 2K Thinner: 5-10%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наполнитель PF (высокосухой)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[Пластиковые детали (5:1 +15% Plasticiser)] отв Standox PFH Hardeners: 5:1; разб Standox PF Thinners: +10-20%; пласт Standox 2K Plasticizer: +15%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наполнитель PF (высокосухой)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[Пластиковые детали US (4:1 +15% Plasticiser)] отв Standox 2K Hardeners: 4:1; разб Standox 2K Thinners: +5-10%; пласт Standox 2K Plasticizer: +15%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Полиэфирный напыляемый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[5% PE Hardener] отв Standox PE Hardener (14564): 5% (по объёму); разб Standox Polyester Thinner (11719): до 10%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высокосухой силер PF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[Regulated 4:1 + 30% Reaction Agent] отв Standox PF Hardeners (16212, 16213, 16214): 4:1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высокосухой силер PF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[US National Rule 3:1 + 25% Reaction Agent] отв Standox 2K Hardeners: 3:1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высокосухой силер PF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[Пластик (Regulated 4:1 +15% Plasticiser)] отв Standox PF Hardener: 4:1; пласт Standox 2K Plasticiser: +15%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508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высокосухой силер PF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[Пластик US (3:1 +15% Plasticiser)] отв Standox 2K Hardener: 3:1; пласт Standox 2K Plasticiser: +15%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509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прозрачный адгезионный силер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[3:1 + 30% Smart Blend Plus] отв Standox 2K Hardeners (05-15, 15-25, 20-30, 25-40, 30-45): 3:1; разб Standox 2K Smart Blend Plus (16174) или 2K Fadeout Thinner (11247): 30%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510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прозрачный адгезионный силер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[Wet-on-wet +20% 2K Thinners] отв Standox 2K Hardeners: 3:1; разб Standox 2K Thinners (кроме Thinner 2K 35-45): 20%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511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Протравливающий адгезионный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[1:1 Activator] отв Etching Adhesion Activator (16168): 1:1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512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Протравливающий адгезионный грунт </w:t>
            </w:r>
            <w:r>
              <w:t>Low</w:t>
            </w:r>
            <w:r w:rsidRPr="00114226">
              <w:rPr>
                <w:lang w:val="ru-RU"/>
              </w:rPr>
              <w:t xml:space="preserve"> </w:t>
            </w:r>
            <w:r>
              <w:t>VOC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[2:1 Activator] отв Low VOC Etching Adhesion Activator (16190): 2:1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513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Протравливающий грунт 420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0.0587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[1:1 Activator 421] отв Axalta Etch Primer Activator 421: 1:1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514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Протравливающий грунт Low VOC 425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0.1559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[2:1 Activator 426] отв Axalta Etch Primer Activator 426: 2:1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515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2К грунт-наполнитель по пластику (</w:t>
            </w:r>
            <w:r>
              <w:t>Standoflex</w:t>
            </w:r>
            <w:r w:rsidRPr="00114226">
              <w:rPr>
                <w:lang w:val="ru-RU"/>
              </w:rPr>
              <w:t>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Пласт. грунт втор.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[1:1 2K Plastic Hardener] отв Standoflex 2K Plastic Hardener (11824): 1:1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516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2К грунт-наполнитель по пластику серый 330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Пласт. грунт втор.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0.1362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[1:1 Hardener 331] отв Axalta Plastic Primer Surfacer Hardener 331 (Permacron Elastic): 1:1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517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2К грунт-наполнитель по пластику чёрный 320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Пласт. грунт втор.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0.1446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[1:1 Hardener 331] отв Axalta Plastic Primer Surfacer Hardener 331 (Permacron Elastic): 1:1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518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STANDOX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Адгезионный промотор PF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Пласт. грунт перв.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[4:1 + 15% Reaction Agent + 15% Adhesion Agent] отв Standox PFH Hardeners (16212, 16213, 16214): 4:1</w:t>
            </w:r>
          </w:p>
        </w:tc>
      </w:tr>
      <w:tr w:rsidR="00561EB2" w:rsidRPr="004B493B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519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SUPRIMEX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акриловый прозрачный лак </w:t>
            </w:r>
            <w:r>
              <w:t>HS</w:t>
            </w:r>
            <w:r w:rsidRPr="00114226">
              <w:rPr>
                <w:lang w:val="ru-RU"/>
              </w:rPr>
              <w:t>+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[2:1 + 0-5%] отв Отвердитель для 2</w:t>
            </w:r>
            <w:r>
              <w:t>K</w:t>
            </w:r>
            <w:r w:rsidRPr="00114226">
              <w:rPr>
                <w:lang w:val="ru-RU"/>
              </w:rPr>
              <w:t xml:space="preserve"> Лака </w:t>
            </w:r>
            <w:r>
              <w:t>HS</w:t>
            </w:r>
            <w:r w:rsidRPr="00114226">
              <w:rPr>
                <w:lang w:val="ru-RU"/>
              </w:rPr>
              <w:t>+ (</w:t>
            </w:r>
            <w:r>
              <w:t>SPX</w:t>
            </w:r>
            <w:r w:rsidRPr="00114226">
              <w:rPr>
                <w:lang w:val="ru-RU"/>
              </w:rPr>
              <w:t>-</w:t>
            </w:r>
            <w:r>
              <w:t>HDRCA</w:t>
            </w:r>
            <w:r w:rsidRPr="00114226">
              <w:rPr>
                <w:lang w:val="ru-RU"/>
              </w:rPr>
              <w:t>05-01): 2:1; разб Разбавитель: 0-5%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520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SUPRIMEX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грунт-наполнитель </w:t>
            </w:r>
            <w:r>
              <w:t>PRIMER</w:t>
            </w:r>
            <w:r w:rsidRPr="00114226">
              <w:rPr>
                <w:lang w:val="ru-RU"/>
              </w:rPr>
              <w:t>&amp;</w:t>
            </w:r>
            <w:r>
              <w:t>FILLER</w:t>
            </w:r>
            <w:r w:rsidRPr="00114226">
              <w:rPr>
                <w:lang w:val="ru-RU"/>
              </w:rPr>
              <w:t xml:space="preserve"> </w:t>
            </w:r>
            <w:r>
              <w:t>VHS</w:t>
            </w:r>
            <w:r w:rsidRPr="00114226">
              <w:rPr>
                <w:lang w:val="ru-RU"/>
              </w:rPr>
              <w:t xml:space="preserve"> 4:1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[4:1 + 5-15%] отв Отвердитель для PRIMER&amp;FILLER VHS 4:1 (SPX-HDRFA02-01): 4:1; разб Разбавитель: 5-15%</w:t>
            </w:r>
          </w:p>
        </w:tc>
      </w:tr>
      <w:tr w:rsidR="00561EB2" w:rsidRPr="004B493B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521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VIKA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акриловый лак 2+1 HS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0.2333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[2:1 </w:t>
            </w:r>
            <w:r>
              <w:t>HS</w:t>
            </w:r>
            <w:r w:rsidRPr="00114226">
              <w:rPr>
                <w:lang w:val="ru-RU"/>
              </w:rPr>
              <w:t xml:space="preserve"> + 0-10% разбавителя] отв Отвердитель </w:t>
            </w:r>
            <w:r>
              <w:t>VIKA</w:t>
            </w:r>
            <w:r w:rsidRPr="00114226">
              <w:rPr>
                <w:lang w:val="ru-RU"/>
              </w:rPr>
              <w:t xml:space="preserve"> для лака 2+1 </w:t>
            </w:r>
            <w:r>
              <w:t>HS</w:t>
            </w:r>
            <w:r w:rsidRPr="00114226">
              <w:rPr>
                <w:lang w:val="ru-RU"/>
              </w:rPr>
              <w:t>: 2:1; разб Разбавитель для металликов «</w:t>
            </w:r>
            <w:r>
              <w:t>Vika</w:t>
            </w:r>
            <w:r w:rsidRPr="00114226">
              <w:rPr>
                <w:lang w:val="ru-RU"/>
              </w:rPr>
              <w:t>» / акриловый 1301 / 1301-М: 0-10%</w:t>
            </w:r>
          </w:p>
        </w:tc>
      </w:tr>
      <w:tr w:rsidR="00561EB2" w:rsidRPr="004B493B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522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VIKA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акриловый лак 2+1 MS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0.1969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[2:1 </w:t>
            </w:r>
            <w:r>
              <w:t>MS</w:t>
            </w:r>
            <w:r w:rsidRPr="00114226">
              <w:rPr>
                <w:lang w:val="ru-RU"/>
              </w:rPr>
              <w:t xml:space="preserve"> + 0-15% разбавителя] отв Отвердитель </w:t>
            </w:r>
            <w:r>
              <w:t>VIKA</w:t>
            </w:r>
            <w:r w:rsidRPr="00114226">
              <w:rPr>
                <w:lang w:val="ru-RU"/>
              </w:rPr>
              <w:t xml:space="preserve"> для лака 2+1 </w:t>
            </w:r>
            <w:r>
              <w:t>MS</w:t>
            </w:r>
            <w:r w:rsidRPr="00114226">
              <w:rPr>
                <w:lang w:val="ru-RU"/>
              </w:rPr>
              <w:t>: 2:1; разб Разбавитель для металликов «</w:t>
            </w:r>
            <w:r>
              <w:t>Vika</w:t>
            </w:r>
            <w:r w:rsidRPr="00114226">
              <w:rPr>
                <w:lang w:val="ru-RU"/>
              </w:rPr>
              <w:t>»: 0-15%</w:t>
            </w:r>
          </w:p>
        </w:tc>
      </w:tr>
      <w:tr w:rsidR="00561EB2" w:rsidRPr="004B493B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523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VIKA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акриловый лак АК-1112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[4:1 + 45% разбавителя] отв Отвердитель акриловый 1301: 4:1; разб Разбавитель акриловый 1301 / 1301-М: 45%</w:t>
            </w:r>
          </w:p>
        </w:tc>
      </w:tr>
      <w:tr w:rsidR="00561EB2" w:rsidRPr="004B493B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524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VIKA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2К высокоглянцевая акриловая эмаль АК-1301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[4:1 + 36-40% разбавителя] отв Отвердитель акриловый 1301: 4:1; разб Разбавитель акриловый 1301 / 1301-М: 36-40%</w:t>
            </w:r>
          </w:p>
        </w:tc>
      </w:tr>
      <w:tr w:rsidR="00561EB2" w:rsidRPr="004B493B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525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VIKA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Эмаль МЛ-1110 (1К меламиноалкидная с 2К отвердителем)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[2К с ОЭМ-3 </w:t>
            </w:r>
            <w:r>
              <w:t>Extra</w:t>
            </w:r>
            <w:r w:rsidRPr="00114226">
              <w:rPr>
                <w:lang w:val="ru-RU"/>
              </w:rPr>
              <w:t xml:space="preserve"> 100:8-10 + растворитель 30%] отв Отвердитель ОЭМ-3 </w:t>
            </w:r>
            <w:r>
              <w:t>Extra</w:t>
            </w:r>
            <w:r w:rsidRPr="00114226">
              <w:rPr>
                <w:lang w:val="ru-RU"/>
              </w:rPr>
              <w:t>: 100:8-10; разб Растворитель 650/648/647; Разбавитель Р-197; сольвент: 30%</w:t>
            </w:r>
          </w:p>
        </w:tc>
      </w:tr>
      <w:tr w:rsidR="00561EB2" w:rsidRPr="004B493B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526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VIKA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Эмаль МЛ-12 (1К меламиноалкидная с 2К отвердителем)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2К-эмаль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[2К с ОЭМ-3 </w:t>
            </w:r>
            <w:r>
              <w:t>Extra</w:t>
            </w:r>
            <w:r w:rsidRPr="00114226">
              <w:rPr>
                <w:lang w:val="ru-RU"/>
              </w:rPr>
              <w:t xml:space="preserve"> 100:8-10 + растворитель 25%] отв Отвердитель ОЭМ-3 </w:t>
            </w:r>
            <w:r>
              <w:t>Extra</w:t>
            </w:r>
            <w:r w:rsidRPr="00114226">
              <w:rPr>
                <w:lang w:val="ru-RU"/>
              </w:rPr>
              <w:t>: 100:8-10; разб Растворитель 650/648/647; Разбавитель Р-197; сольвент: 25%</w:t>
            </w:r>
          </w:p>
        </w:tc>
      </w:tr>
      <w:tr w:rsidR="00561EB2" w:rsidRPr="004B493B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527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VIKA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Базисная эмаль </w:t>
            </w:r>
            <w:r>
              <w:t>Vika</w:t>
            </w:r>
            <w:r w:rsidRPr="00114226">
              <w:rPr>
                <w:lang w:val="ru-RU"/>
              </w:rPr>
              <w:t>-Металлик (база)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[разбавление 0-30%] разб Разбавитель для металликов «</w:t>
            </w:r>
            <w:r>
              <w:t>Vika</w:t>
            </w:r>
            <w:r w:rsidRPr="00114226">
              <w:rPr>
                <w:lang w:val="ru-RU"/>
              </w:rPr>
              <w:t>» / акриловый 1301 / универсальный 1385: 0-30%</w:t>
            </w:r>
          </w:p>
        </w:tc>
      </w:tr>
      <w:tr w:rsidR="00561EB2" w:rsidRPr="004B493B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528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VIKA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 акриловая грунтовка 3+1 HS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0.1575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[3:1 </w:t>
            </w:r>
            <w:r>
              <w:t>HS</w:t>
            </w:r>
            <w:r w:rsidRPr="00114226">
              <w:rPr>
                <w:lang w:val="ru-RU"/>
              </w:rPr>
              <w:t xml:space="preserve"> + 0-20% разбавителя] отв Отвердитель </w:t>
            </w:r>
            <w:r>
              <w:t>VIKA</w:t>
            </w:r>
            <w:r w:rsidRPr="00114226">
              <w:rPr>
                <w:lang w:val="ru-RU"/>
              </w:rPr>
              <w:t xml:space="preserve"> для грунтовки 3+1 </w:t>
            </w:r>
            <w:r>
              <w:t>HS</w:t>
            </w:r>
            <w:r w:rsidRPr="00114226">
              <w:rPr>
                <w:lang w:val="ru-RU"/>
              </w:rPr>
              <w:t xml:space="preserve">: 3:1; разб Разбавитель </w:t>
            </w:r>
            <w:r>
              <w:t>Vika</w:t>
            </w:r>
            <w:r w:rsidRPr="00114226">
              <w:rPr>
                <w:lang w:val="ru-RU"/>
              </w:rPr>
              <w:t xml:space="preserve"> для металликов: 0-20%</w:t>
            </w:r>
          </w:p>
        </w:tc>
      </w:tr>
      <w:tr w:rsidR="00561EB2" w:rsidRPr="004B493B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529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VIKA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акриловая грунтовка 4+1 </w:t>
            </w:r>
            <w:r>
              <w:t>FAST</w:t>
            </w:r>
            <w:r w:rsidRPr="00114226">
              <w:rPr>
                <w:lang w:val="ru-RU"/>
              </w:rPr>
              <w:t xml:space="preserve"> 90' </w:t>
            </w:r>
            <w:r>
              <w:t>HS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0.1312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[4:1 </w:t>
            </w:r>
            <w:r>
              <w:t>FAST</w:t>
            </w:r>
            <w:r w:rsidRPr="00114226">
              <w:rPr>
                <w:lang w:val="ru-RU"/>
              </w:rPr>
              <w:t xml:space="preserve"> + 0-5% разбавителя] отв Отвердитель </w:t>
            </w:r>
            <w:r>
              <w:t>VIKA</w:t>
            </w:r>
            <w:r w:rsidRPr="00114226">
              <w:rPr>
                <w:lang w:val="ru-RU"/>
              </w:rPr>
              <w:t xml:space="preserve"> для грунтовки 4+1 </w:t>
            </w:r>
            <w:r>
              <w:t>FAST</w:t>
            </w:r>
            <w:r w:rsidRPr="00114226">
              <w:rPr>
                <w:lang w:val="ru-RU"/>
              </w:rPr>
              <w:t xml:space="preserve"> 90' </w:t>
            </w:r>
            <w:r>
              <w:t>HS</w:t>
            </w:r>
            <w:r w:rsidRPr="00114226">
              <w:rPr>
                <w:lang w:val="ru-RU"/>
              </w:rPr>
              <w:t>: 4:1; разб Акриловый разбавитель 1301: 0-5% от массы</w:t>
            </w:r>
          </w:p>
        </w:tc>
      </w:tr>
      <w:tr w:rsidR="00561EB2" w:rsidRPr="004B493B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530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VIKA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1К алкидная антикоррозионная грунтовка (толстослойная)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0.1500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[1К разбавление до 25%] разб Разбавитель алкидный «</w:t>
            </w:r>
            <w:r>
              <w:t>Vika</w:t>
            </w:r>
            <w:r w:rsidRPr="00114226">
              <w:rPr>
                <w:lang w:val="ru-RU"/>
              </w:rPr>
              <w:t>-60»: до 25% от массы</w:t>
            </w:r>
          </w:p>
        </w:tc>
      </w:tr>
      <w:tr w:rsidR="00561EB2" w:rsidRPr="004B493B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531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VIKA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1К алкидный антикоррозионный грунт (тонкослойный)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[1К разбавление до 25%] разб Разбавитель алкидный «</w:t>
            </w:r>
            <w:r>
              <w:t>Vika</w:t>
            </w:r>
            <w:r w:rsidRPr="00114226">
              <w:rPr>
                <w:lang w:val="ru-RU"/>
              </w:rPr>
              <w:t>-60»: до 25% от массы</w:t>
            </w:r>
          </w:p>
        </w:tc>
      </w:tr>
      <w:tr w:rsidR="00561EB2" w:rsidRPr="004B493B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532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VIKA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фосфатирующая грунтовка </w:t>
            </w:r>
            <w:r>
              <w:t>Wash</w:t>
            </w:r>
            <w:r w:rsidRPr="00114226">
              <w:rPr>
                <w:lang w:val="ru-RU"/>
              </w:rPr>
              <w:t xml:space="preserve"> </w:t>
            </w:r>
            <w:r>
              <w:t>Primer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0.0984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[1:1 с кислотным отвердителем] отв Отвердитель кислотный </w:t>
            </w:r>
            <w:r>
              <w:t>VIKA</w:t>
            </w:r>
            <w:r w:rsidRPr="00114226">
              <w:rPr>
                <w:lang w:val="ru-RU"/>
              </w:rPr>
              <w:t xml:space="preserve"> для грунтовки </w:t>
            </w:r>
            <w:r>
              <w:t>Wash</w:t>
            </w:r>
            <w:r w:rsidRPr="00114226">
              <w:rPr>
                <w:lang w:val="ru-RU"/>
              </w:rPr>
              <w:t xml:space="preserve"> </w:t>
            </w:r>
            <w:r>
              <w:t>Primer</w:t>
            </w:r>
            <w:r w:rsidRPr="00114226">
              <w:rPr>
                <w:lang w:val="ru-RU"/>
              </w:rPr>
              <w:t xml:space="preserve"> (компонент Б): 1:1</w:t>
            </w:r>
          </w:p>
        </w:tc>
      </w:tr>
      <w:tr w:rsidR="00561EB2" w:rsidRPr="004B493B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533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VIKA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>Грунт-эмаль по ржавчине 3 в 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Преобразователь ржавчины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разб Разбавитель </w:t>
            </w:r>
            <w:r>
              <w:t>Vika</w:t>
            </w:r>
            <w:r w:rsidRPr="00114226">
              <w:rPr>
                <w:lang w:val="ru-RU"/>
              </w:rPr>
              <w:t xml:space="preserve">-60 / алкидный </w:t>
            </w:r>
            <w:r>
              <w:t>B</w:t>
            </w:r>
            <w:r w:rsidRPr="00114226">
              <w:rPr>
                <w:lang w:val="ru-RU"/>
              </w:rPr>
              <w:t>2</w:t>
            </w:r>
            <w:r>
              <w:t>B</w:t>
            </w:r>
            <w:r w:rsidRPr="00114226">
              <w:rPr>
                <w:lang w:val="ru-RU"/>
              </w:rPr>
              <w:t>: 20% по массе</w:t>
            </w:r>
          </w:p>
        </w:tc>
      </w:tr>
      <w:tr w:rsidR="00561EB2" w:rsidRPr="004B493B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534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VIKA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2К акриловая грунтовка 4+1 </w:t>
            </w:r>
            <w:r>
              <w:t>HS</w:t>
            </w:r>
            <w:r w:rsidRPr="00114226">
              <w:rPr>
                <w:lang w:val="ru-RU"/>
              </w:rPr>
              <w:t xml:space="preserve"> «прямо на металл»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Шлиф.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0.1925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[4:1 </w:t>
            </w:r>
            <w:r>
              <w:t>HS</w:t>
            </w:r>
            <w:r w:rsidRPr="00114226">
              <w:rPr>
                <w:lang w:val="ru-RU"/>
              </w:rPr>
              <w:t xml:space="preserve"> + 0-25% разбавителя] отв Отвердитель </w:t>
            </w:r>
            <w:r>
              <w:t>VIKA</w:t>
            </w:r>
            <w:r w:rsidRPr="00114226">
              <w:rPr>
                <w:lang w:val="ru-RU"/>
              </w:rPr>
              <w:t xml:space="preserve"> для грунтовки 4+1 </w:t>
            </w:r>
            <w:r>
              <w:t>HS</w:t>
            </w:r>
            <w:r w:rsidRPr="00114226">
              <w:rPr>
                <w:lang w:val="ru-RU"/>
              </w:rPr>
              <w:t>: 4:1; разб Разбавитель для металликов: 0-25%</w:t>
            </w:r>
          </w:p>
        </w:tc>
      </w:tr>
      <w:tr w:rsidR="00561EB2" w:rsidRPr="004B493B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535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YESKY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MC166/MCM166 матовый лак 1:1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[3:1 матовый] отв </w:t>
            </w:r>
            <w:r>
              <w:t>TH</w:t>
            </w:r>
            <w:r w:rsidRPr="00114226">
              <w:rPr>
                <w:lang w:val="ru-RU"/>
              </w:rPr>
              <w:t xml:space="preserve">01/02/03: 3:1:0,6-0,8 (100:33:20-25); разб </w:t>
            </w:r>
            <w:r>
              <w:t>TX</w:t>
            </w:r>
            <w:r w:rsidRPr="00114226">
              <w:rPr>
                <w:lang w:val="ru-RU"/>
              </w:rPr>
              <w:t>33/32/31: 0,6-0,8 (100:20-25)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536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YESKY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TQ18 стандартный 2К лак 2:1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[2:1] отв TH19F/19/19S: 2:1:0-0,4 (100:50:0-20); разб TX33/32/31: 0-0,4 (100:0-20)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537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YESKY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TQ27 HS 2К лак 2:1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[2:1] отв TH21/22/23: 2:1:0-0,4 (100:50:0-20); разб TX33/32/31: 0-0,4 (100:0-20)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538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YESKY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TQM66 быстросохнущий лак 4:1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2К-лак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[4:1] отв TH77: 4:1:0-0,4 (100:25:0-10); разб TX33/32/31: 0-0,4 (100:0-10)</w:t>
            </w:r>
          </w:p>
        </w:tc>
      </w:tr>
      <w:tr w:rsidR="00561EB2" w:rsidRPr="004B493B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539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YESKY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1К базовые тонеры серий </w:t>
            </w:r>
            <w:r>
              <w:t>TJ</w:t>
            </w:r>
            <w:r w:rsidRPr="00114226">
              <w:rPr>
                <w:lang w:val="ru-RU"/>
              </w:rPr>
              <w:t>/</w:t>
            </w:r>
            <w:r>
              <w:t>TY</w:t>
            </w:r>
            <w:r w:rsidRPr="00114226">
              <w:rPr>
                <w:lang w:val="ru-RU"/>
              </w:rPr>
              <w:t>/</w:t>
            </w:r>
            <w:r>
              <w:t>TP</w:t>
            </w:r>
            <w:r w:rsidRPr="00114226">
              <w:rPr>
                <w:lang w:val="ru-RU"/>
              </w:rPr>
              <w:t xml:space="preserve"> (колеровочная система)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База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[1:0,6-0,8] разб </w:t>
            </w:r>
            <w:r>
              <w:t>TX</w:t>
            </w:r>
            <w:r w:rsidRPr="00114226">
              <w:rPr>
                <w:lang w:val="ru-RU"/>
              </w:rPr>
              <w:t>33/32/31: 1:0,6-0,8 (по объёму/весу)</w:t>
            </w:r>
          </w:p>
        </w:tc>
      </w:tr>
      <w:tr w:rsidR="00561EB2" w:rsidRPr="004B493B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540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YESKY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Колеруемый грунт-наполнитель </w:t>
            </w:r>
            <w:r>
              <w:t>PW</w:t>
            </w:r>
            <w:r w:rsidRPr="00114226">
              <w:rPr>
                <w:lang w:val="ru-RU"/>
              </w:rPr>
              <w:t>01/</w:t>
            </w:r>
            <w:r>
              <w:t>PG</w:t>
            </w:r>
            <w:r w:rsidRPr="00114226">
              <w:rPr>
                <w:lang w:val="ru-RU"/>
              </w:rPr>
              <w:t>02/</w:t>
            </w:r>
            <w:r>
              <w:t>PB</w:t>
            </w:r>
            <w:r w:rsidRPr="00114226">
              <w:rPr>
                <w:lang w:val="ru-RU"/>
              </w:rPr>
              <w:t>03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[шлифуемый] отв </w:t>
            </w:r>
            <w:r>
              <w:t>TH</w:t>
            </w:r>
            <w:r w:rsidRPr="00114226">
              <w:rPr>
                <w:lang w:val="ru-RU"/>
              </w:rPr>
              <w:t xml:space="preserve">01/02/03 / </w:t>
            </w:r>
            <w:r>
              <w:t>TH</w:t>
            </w:r>
            <w:r w:rsidRPr="00114226">
              <w:rPr>
                <w:lang w:val="ru-RU"/>
              </w:rPr>
              <w:t xml:space="preserve">21/22/23: 3:1:1 (шлифуемый, 100:25:25); разб </w:t>
            </w:r>
            <w:r>
              <w:t>TX</w:t>
            </w:r>
            <w:r w:rsidRPr="00114226">
              <w:rPr>
                <w:lang w:val="ru-RU"/>
              </w:rPr>
              <w:t>33/32/31: 0-1 (100:0-25)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541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YESKY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Колеруемый грунт-наполнитель </w:t>
            </w:r>
            <w:r>
              <w:t>PW</w:t>
            </w:r>
            <w:r w:rsidRPr="00114226">
              <w:rPr>
                <w:lang w:val="ru-RU"/>
              </w:rPr>
              <w:t>01/</w:t>
            </w:r>
            <w:r>
              <w:t>PG</w:t>
            </w:r>
            <w:r w:rsidRPr="00114226">
              <w:rPr>
                <w:lang w:val="ru-RU"/>
              </w:rPr>
              <w:t>02/</w:t>
            </w:r>
            <w:r>
              <w:t>PB</w:t>
            </w:r>
            <w:r w:rsidRPr="00114226">
              <w:rPr>
                <w:lang w:val="ru-RU"/>
              </w:rPr>
              <w:t>03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[WOW] отв TH01/02/03 / TH21/22/23: 3:1:2 (WOW, 100:25:50); разб TX33/32/31: 1-2 (100:25-50)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542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YESKY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TD</w:t>
            </w:r>
            <w:r w:rsidRPr="00114226">
              <w:rPr>
                <w:lang w:val="ru-RU"/>
              </w:rPr>
              <w:t>35/</w:t>
            </w:r>
            <w:r>
              <w:t>E</w:t>
            </w:r>
            <w:r w:rsidRPr="00114226">
              <w:rPr>
                <w:lang w:val="ru-RU"/>
              </w:rPr>
              <w:t xml:space="preserve"> 2К грунт-наполнитель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[3:1] отв TH01/02/03: 3:1:1 (100:25:15-20); разб TX33/32/31: 1 (100:15-20)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543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YESKY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TD</w:t>
            </w:r>
            <w:r w:rsidRPr="00114226">
              <w:rPr>
                <w:lang w:val="ru-RU"/>
              </w:rPr>
              <w:t>39/</w:t>
            </w:r>
            <w:r>
              <w:t>TD</w:t>
            </w:r>
            <w:r w:rsidRPr="00114226">
              <w:rPr>
                <w:lang w:val="ru-RU"/>
              </w:rPr>
              <w:t>40 2К грунт-наполнитель высокой наполняемости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[HS 5:1] отв TH01/02/03: 5:1:0,25-0,5 (100:12,5:3-7); разб TX33/32/31: 0,25-0,5 (100:3-7)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544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YESKY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TD70 1К наполнитель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[1К + разбавитель] разб TX33/32/31: 1:0,4-0,55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lastRenderedPageBreak/>
              <w:t>545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YESKY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>
              <w:t>TDE</w:t>
            </w:r>
            <w:r w:rsidRPr="00114226">
              <w:rPr>
                <w:lang w:val="ru-RU"/>
              </w:rPr>
              <w:t>31/</w:t>
            </w:r>
            <w:r>
              <w:t>E</w:t>
            </w:r>
            <w:r w:rsidRPr="00114226">
              <w:rPr>
                <w:lang w:val="ru-RU"/>
              </w:rPr>
              <w:t xml:space="preserve"> универсальный 2К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Втор. грунт WOW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[4:1] отв TD43: 4:1:1-1,5 (100:20:20-30); разб TX33/32/31: 1-1,5 (100:20-30)</w:t>
            </w:r>
          </w:p>
        </w:tc>
      </w:tr>
      <w:tr w:rsidR="00561EB2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546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YESKY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TD42 wash-праймер 1К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[1К + TX47] разб TX47: 1:1-1,2</w:t>
            </w:r>
          </w:p>
        </w:tc>
      </w:tr>
      <w:tr w:rsidR="00561EB2" w:rsidRPr="004B493B">
        <w:tc>
          <w:tcPr>
            <w:tcW w:w="0" w:type="auto"/>
            <w:noWrap/>
            <w:vAlign w:val="center"/>
          </w:tcPr>
          <w:p w:rsidR="00561EB2" w:rsidRDefault="006B4A0A">
            <w:pPr>
              <w:pStyle w:val="TableNum"/>
            </w:pPr>
            <w:r>
              <w:t>547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YESKY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TDM41 эпоксидный грунт 4:1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Первичный грунт</w:t>
            </w:r>
          </w:p>
        </w:tc>
        <w:tc>
          <w:tcPr>
            <w:tcW w:w="0" w:type="auto"/>
            <w:noWrap/>
            <w:vAlign w:val="center"/>
          </w:tcPr>
          <w:p w:rsidR="00561EB2" w:rsidRDefault="006B4A0A">
            <w:pPr>
              <w:pStyle w:val="TableCell"/>
            </w:pPr>
            <w:r>
              <w:t>—</w:t>
            </w:r>
          </w:p>
        </w:tc>
        <w:tc>
          <w:tcPr>
            <w:tcW w:w="0" w:type="auto"/>
            <w:noWrap/>
            <w:vAlign w:val="center"/>
          </w:tcPr>
          <w:p w:rsidR="00561EB2" w:rsidRPr="00114226" w:rsidRDefault="006B4A0A">
            <w:pPr>
              <w:pStyle w:val="TableCell"/>
              <w:rPr>
                <w:lang w:val="ru-RU"/>
              </w:rPr>
            </w:pPr>
            <w:r w:rsidRPr="00114226">
              <w:rPr>
                <w:lang w:val="ru-RU"/>
              </w:rPr>
              <w:t xml:space="preserve">[4:1 эпоксидный] отв </w:t>
            </w:r>
            <w:r>
              <w:t>TD</w:t>
            </w:r>
            <w:r w:rsidRPr="00114226">
              <w:rPr>
                <w:lang w:val="ru-RU"/>
              </w:rPr>
              <w:t xml:space="preserve">43: 4:1; разб </w:t>
            </w:r>
            <w:r>
              <w:t>TX</w:t>
            </w:r>
            <w:r w:rsidRPr="00114226">
              <w:rPr>
                <w:lang w:val="ru-RU"/>
              </w:rPr>
              <w:t>44/</w:t>
            </w:r>
            <w:r>
              <w:t>TX</w:t>
            </w:r>
            <w:r w:rsidRPr="00114226">
              <w:rPr>
                <w:lang w:val="ru-RU"/>
              </w:rPr>
              <w:t>33/32/31: 1-1,5 (100:20-30)</w:t>
            </w:r>
          </w:p>
        </w:tc>
      </w:tr>
    </w:tbl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>Всего материалов со схемами смешивания: 348 (схем в таблице: 547).</w:t>
      </w:r>
    </w:p>
    <w:p w:rsidR="00561EB2" w:rsidRPr="00114226" w:rsidRDefault="006B4A0A">
      <w:pPr>
        <w:pStyle w:val="Body"/>
        <w:rPr>
          <w:lang w:val="ru-RU"/>
        </w:rPr>
      </w:pPr>
      <w:r w:rsidRPr="00114226">
        <w:rPr>
          <w:lang w:val="ru-RU"/>
        </w:rPr>
        <w:t>Исследование выполнил: эксперт-техник Апанасенко А. В.</w:t>
      </w:r>
    </w:p>
    <w:sectPr w:rsidR="00561EB2" w:rsidRPr="00114226">
      <w:footerReference w:type="default" r:id="rId7"/>
      <w:pgSz w:w="16838" w:h="11906" w:orient="landscape"/>
      <w:pgMar w:top="1134" w:right="567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FB7" w:rsidRDefault="00C97FB7">
      <w:pPr>
        <w:spacing w:after="0" w:line="240" w:lineRule="auto"/>
      </w:pPr>
      <w:r>
        <w:separator/>
      </w:r>
    </w:p>
  </w:endnote>
  <w:endnote w:type="continuationSeparator" w:id="0">
    <w:p w:rsidR="00C97FB7" w:rsidRDefault="00C97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EB2" w:rsidRDefault="006B4A0A">
    <w:pPr>
      <w:jc w:val="center"/>
    </w:pPr>
    <w:r>
      <w:rPr>
        <w:rFonts w:eastAsia="Times New Roman"/>
        <w:sz w:val="20"/>
        <w:szCs w:val="20"/>
      </w:rPr>
      <w:t xml:space="preserve">Стр. </w:t>
    </w:r>
    <w:r>
      <w:fldChar w:fldCharType="begin"/>
    </w:r>
    <w:r>
      <w:rPr>
        <w:rFonts w:eastAsia="Times New Roman"/>
        <w:sz w:val="20"/>
        <w:szCs w:val="20"/>
      </w:rPr>
      <w:instrText>PAGE</w:instrText>
    </w:r>
    <w:r>
      <w:fldChar w:fldCharType="separate"/>
    </w:r>
    <w:r w:rsidR="00373D2C">
      <w:rPr>
        <w:rFonts w:eastAsia="Times New Roman"/>
        <w:noProof/>
        <w:sz w:val="20"/>
        <w:szCs w:val="20"/>
      </w:rPr>
      <w:t>1</w:t>
    </w:r>
    <w:r>
      <w:fldChar w:fldCharType="end"/>
    </w:r>
    <w:r>
      <w:rPr>
        <w:rFonts w:eastAsia="Times New Roman"/>
        <w:sz w:val="20"/>
        <w:szCs w:val="20"/>
      </w:rPr>
      <w:t xml:space="preserve"> из </w:t>
    </w:r>
    <w:r>
      <w:fldChar w:fldCharType="begin"/>
    </w:r>
    <w:r>
      <w:rPr>
        <w:rFonts w:eastAsia="Times New Roman"/>
        <w:sz w:val="20"/>
        <w:szCs w:val="20"/>
      </w:rPr>
      <w:instrText>NUMPAGES</w:instrText>
    </w:r>
    <w:r>
      <w:fldChar w:fldCharType="separate"/>
    </w:r>
    <w:r w:rsidR="00373D2C">
      <w:rPr>
        <w:rFonts w:eastAsia="Times New Roman"/>
        <w:noProof/>
        <w:sz w:val="20"/>
        <w:szCs w:val="20"/>
      </w:rPr>
      <w:t>91</w:t>
    </w:r>
    <w:r>
      <w:fldChar w:fldCharType="end"/>
    </w:r>
    <w:r>
      <w:rPr>
        <w:rFonts w:eastAsia="Times New Roman"/>
        <w:sz w:val="20"/>
        <w:szCs w:val="20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EB2" w:rsidRDefault="006B4A0A">
    <w:pPr>
      <w:jc w:val="center"/>
    </w:pPr>
    <w:r>
      <w:rPr>
        <w:rFonts w:eastAsia="Times New Roman"/>
        <w:sz w:val="20"/>
        <w:szCs w:val="20"/>
      </w:rPr>
      <w:t xml:space="preserve">Стр. </w:t>
    </w:r>
    <w:r>
      <w:fldChar w:fldCharType="begin"/>
    </w:r>
    <w:r>
      <w:rPr>
        <w:rFonts w:eastAsia="Times New Roman"/>
        <w:sz w:val="20"/>
        <w:szCs w:val="20"/>
      </w:rPr>
      <w:instrText>PAGE</w:instrText>
    </w:r>
    <w:r>
      <w:fldChar w:fldCharType="separate"/>
    </w:r>
    <w:r w:rsidR="00373D2C">
      <w:rPr>
        <w:rFonts w:eastAsia="Times New Roman"/>
        <w:noProof/>
        <w:sz w:val="20"/>
        <w:szCs w:val="20"/>
      </w:rPr>
      <w:t>21</w:t>
    </w:r>
    <w:r>
      <w:fldChar w:fldCharType="end"/>
    </w:r>
    <w:r>
      <w:rPr>
        <w:rFonts w:eastAsia="Times New Roman"/>
        <w:sz w:val="20"/>
        <w:szCs w:val="20"/>
      </w:rPr>
      <w:t xml:space="preserve"> из </w:t>
    </w:r>
    <w:r>
      <w:fldChar w:fldCharType="begin"/>
    </w:r>
    <w:r>
      <w:rPr>
        <w:rFonts w:eastAsia="Times New Roman"/>
        <w:sz w:val="20"/>
        <w:szCs w:val="20"/>
      </w:rPr>
      <w:instrText>NUMPAGES</w:instrText>
    </w:r>
    <w:r>
      <w:fldChar w:fldCharType="separate"/>
    </w:r>
    <w:r w:rsidR="00373D2C">
      <w:rPr>
        <w:rFonts w:eastAsia="Times New Roman"/>
        <w:noProof/>
        <w:sz w:val="20"/>
        <w:szCs w:val="20"/>
      </w:rPr>
      <w:t>91</w:t>
    </w:r>
    <w:r>
      <w:fldChar w:fldCharType="end"/>
    </w:r>
    <w:r>
      <w:rPr>
        <w:rFonts w:eastAsia="Times New Roman"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FB7" w:rsidRDefault="00C97FB7">
      <w:pPr>
        <w:spacing w:after="0" w:line="240" w:lineRule="auto"/>
      </w:pPr>
      <w:r>
        <w:separator/>
      </w:r>
    </w:p>
  </w:footnote>
  <w:footnote w:type="continuationSeparator" w:id="0">
    <w:p w:rsidR="00C97FB7" w:rsidRDefault="00C97F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hideGrammatical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B2"/>
    <w:rsid w:val="00114226"/>
    <w:rsid w:val="00373D2C"/>
    <w:rsid w:val="00480675"/>
    <w:rsid w:val="004B493B"/>
    <w:rsid w:val="00561EB2"/>
    <w:rsid w:val="005B3798"/>
    <w:rsid w:val="006B4A0A"/>
    <w:rsid w:val="009937FA"/>
    <w:rsid w:val="00B81220"/>
    <w:rsid w:val="00C97FB7"/>
    <w:rsid w:val="00D224C2"/>
    <w:rsid w:val="00E9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65849"/>
  <w15:docId w15:val="{9A1AAFCF-1E88-463E-B52E-F99D628D6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" w:hAnsi="Times New Roman" w:cs="Times New Roman"/>
        <w:color w:val="000000"/>
        <w:sz w:val="24"/>
        <w:szCs w:val="24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pPr>
      <w:keepNext/>
      <w:spacing w:before="240" w:after="120" w:line="276" w:lineRule="auto"/>
      <w:jc w:val="center"/>
      <w:outlineLvl w:val="0"/>
    </w:pPr>
    <w:rPr>
      <w:rFonts w:eastAsia="Times New Roman"/>
      <w:b/>
      <w:bCs/>
      <w:sz w:val="28"/>
      <w:szCs w:val="28"/>
    </w:rPr>
  </w:style>
  <w:style w:type="paragraph" w:styleId="2">
    <w:name w:val="heading 2"/>
    <w:basedOn w:val="a"/>
    <w:pPr>
      <w:keepNext/>
      <w:spacing w:before="200" w:after="100" w:line="276" w:lineRule="auto"/>
      <w:outlineLvl w:val="1"/>
    </w:pPr>
    <w:rPr>
      <w:rFonts w:eastAsia="Times New Roman"/>
      <w:b/>
      <w:bCs/>
      <w:sz w:val="26"/>
      <w:szCs w:val="26"/>
    </w:rPr>
  </w:style>
  <w:style w:type="paragraph" w:styleId="3">
    <w:name w:val="heading 3"/>
    <w:basedOn w:val="a"/>
    <w:pPr>
      <w:keepNext/>
      <w:spacing w:before="160" w:after="80" w:line="276" w:lineRule="auto"/>
      <w:outlineLvl w:val="2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Body">
    <w:name w:val="Body"/>
    <w:basedOn w:val="a"/>
    <w:pPr>
      <w:spacing w:after="120" w:line="276" w:lineRule="auto"/>
      <w:jc w:val="both"/>
    </w:pPr>
  </w:style>
  <w:style w:type="paragraph" w:customStyle="1" w:styleId="BodyNoIndent">
    <w:name w:val="BodyNoIndent"/>
    <w:basedOn w:val="a"/>
    <w:pPr>
      <w:spacing w:after="120" w:line="276" w:lineRule="auto"/>
      <w:jc w:val="both"/>
    </w:pPr>
  </w:style>
  <w:style w:type="paragraph" w:customStyle="1" w:styleId="21">
    <w:name w:val="Цитата 21"/>
    <w:basedOn w:val="a"/>
    <w:pPr>
      <w:spacing w:after="120" w:line="276" w:lineRule="auto"/>
      <w:ind w:left="567"/>
      <w:jc w:val="both"/>
    </w:pPr>
  </w:style>
  <w:style w:type="paragraph" w:customStyle="1" w:styleId="ListItem">
    <w:name w:val="ListItem"/>
    <w:basedOn w:val="a"/>
    <w:pPr>
      <w:spacing w:after="60" w:line="276" w:lineRule="auto"/>
      <w:ind w:left="567" w:hanging="284"/>
      <w:jc w:val="both"/>
    </w:pPr>
  </w:style>
  <w:style w:type="paragraph" w:customStyle="1" w:styleId="Code">
    <w:name w:val="Code"/>
    <w:basedOn w:val="a"/>
    <w:pPr>
      <w:shd w:val="clear" w:color="auto" w:fill="F2F2F2"/>
      <w:spacing w:after="0" w:line="240" w:lineRule="auto"/>
      <w:ind w:left="283" w:right="283"/>
    </w:pPr>
  </w:style>
  <w:style w:type="paragraph" w:customStyle="1" w:styleId="TableHead">
    <w:name w:val="TableHead"/>
    <w:basedOn w:val="a"/>
    <w:pPr>
      <w:spacing w:after="0" w:line="240" w:lineRule="auto"/>
      <w:jc w:val="center"/>
    </w:pPr>
  </w:style>
  <w:style w:type="paragraph" w:customStyle="1" w:styleId="TableCell">
    <w:name w:val="TableCell"/>
    <w:basedOn w:val="a"/>
    <w:pPr>
      <w:spacing w:after="0" w:line="240" w:lineRule="auto"/>
    </w:pPr>
  </w:style>
  <w:style w:type="paragraph" w:customStyle="1" w:styleId="TableNum">
    <w:name w:val="TableNum"/>
    <w:basedOn w:val="a"/>
    <w:pPr>
      <w:spacing w:after="0" w:line="240" w:lineRule="auto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19309</Words>
  <Characters>110065</Characters>
  <Application>Microsoft Office Word</Application>
  <DocSecurity>0</DocSecurity>
  <Lines>917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129116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4</cp:revision>
  <cp:lastPrinted>2026-08-21T12:13:00Z</cp:lastPrinted>
  <dcterms:created xsi:type="dcterms:W3CDTF">2026-08-21T12:13:00Z</dcterms:created>
  <dcterms:modified xsi:type="dcterms:W3CDTF">2026-08-21T12:13:00Z</dcterms:modified>
  <cp:category/>
</cp:coreProperties>
</file>