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EF3" w:rsidRPr="00AF1DD1" w:rsidRDefault="00116EF3" w:rsidP="00116EF3">
      <w:pPr>
        <w:widowControl w:val="0"/>
        <w:autoSpaceDE w:val="0"/>
        <w:autoSpaceDN w:val="0"/>
        <w:adjustRightInd w:val="0"/>
        <w:spacing w:after="150" w:line="240" w:lineRule="auto"/>
        <w:jc w:val="right"/>
        <w:rPr>
          <w:rFonts w:ascii="Times New Roman" w:hAnsi="Times New Roman"/>
          <w:sz w:val="24"/>
          <w:szCs w:val="24"/>
        </w:rPr>
      </w:pPr>
      <w:r w:rsidRPr="00AF1DD1">
        <w:rPr>
          <w:rFonts w:ascii="Times New Roman" w:hAnsi="Times New Roman"/>
          <w:i/>
          <w:iCs/>
          <w:sz w:val="24"/>
          <w:szCs w:val="24"/>
        </w:rPr>
        <w:t>Приложение N 7</w:t>
      </w:r>
    </w:p>
    <w:p w:rsidR="00116EF3" w:rsidRPr="00AF1DD1" w:rsidRDefault="00116EF3" w:rsidP="00116EF3">
      <w:pPr>
        <w:widowControl w:val="0"/>
        <w:autoSpaceDE w:val="0"/>
        <w:autoSpaceDN w:val="0"/>
        <w:adjustRightInd w:val="0"/>
        <w:spacing w:after="150" w:line="240" w:lineRule="auto"/>
        <w:jc w:val="right"/>
        <w:rPr>
          <w:rFonts w:ascii="Times New Roman" w:hAnsi="Times New Roman"/>
          <w:sz w:val="24"/>
          <w:szCs w:val="24"/>
        </w:rPr>
      </w:pPr>
      <w:r w:rsidRPr="00AF1DD1">
        <w:rPr>
          <w:rFonts w:ascii="Times New Roman" w:hAnsi="Times New Roman"/>
          <w:i/>
          <w:iCs/>
          <w:sz w:val="24"/>
          <w:szCs w:val="24"/>
        </w:rPr>
        <w:t>к приказу Минэкономразвития России</w:t>
      </w:r>
    </w:p>
    <w:p w:rsidR="00116EF3" w:rsidRPr="00AF1DD1" w:rsidRDefault="00116EF3" w:rsidP="00116EF3">
      <w:pPr>
        <w:widowControl w:val="0"/>
        <w:autoSpaceDE w:val="0"/>
        <w:autoSpaceDN w:val="0"/>
        <w:adjustRightInd w:val="0"/>
        <w:spacing w:after="150" w:line="240" w:lineRule="auto"/>
        <w:jc w:val="right"/>
        <w:rPr>
          <w:rFonts w:ascii="Times New Roman" w:hAnsi="Times New Roman"/>
          <w:sz w:val="24"/>
          <w:szCs w:val="24"/>
        </w:rPr>
      </w:pPr>
      <w:r w:rsidRPr="00AF1DD1">
        <w:rPr>
          <w:rFonts w:ascii="Times New Roman" w:hAnsi="Times New Roman"/>
          <w:i/>
          <w:iCs/>
          <w:sz w:val="24"/>
          <w:szCs w:val="24"/>
        </w:rPr>
        <w:t>от 14 апреля 2022 г. N 200</w:t>
      </w:r>
    </w:p>
    <w:p w:rsidR="00116EF3" w:rsidRPr="00AF1DD1" w:rsidRDefault="00116EF3" w:rsidP="00116EF3">
      <w:pPr>
        <w:widowControl w:val="0"/>
        <w:autoSpaceDE w:val="0"/>
        <w:autoSpaceDN w:val="0"/>
        <w:adjustRightInd w:val="0"/>
        <w:spacing w:after="0" w:line="240" w:lineRule="auto"/>
        <w:rPr>
          <w:rFonts w:ascii="Times New Roman" w:hAnsi="Times New Roman"/>
          <w:sz w:val="24"/>
          <w:szCs w:val="24"/>
        </w:rPr>
      </w:pPr>
    </w:p>
    <w:p w:rsidR="00116EF3" w:rsidRPr="00AF1DD1" w:rsidRDefault="00116EF3" w:rsidP="00116EF3">
      <w:pPr>
        <w:widowControl w:val="0"/>
        <w:autoSpaceDE w:val="0"/>
        <w:autoSpaceDN w:val="0"/>
        <w:adjustRightInd w:val="0"/>
        <w:spacing w:after="150" w:line="240" w:lineRule="auto"/>
        <w:jc w:val="center"/>
        <w:rPr>
          <w:rFonts w:ascii="Times New Roman" w:hAnsi="Times New Roman"/>
          <w:sz w:val="36"/>
          <w:szCs w:val="36"/>
        </w:rPr>
      </w:pPr>
      <w:r w:rsidRPr="00AF1DD1">
        <w:rPr>
          <w:rFonts w:ascii="Times New Roman" w:hAnsi="Times New Roman"/>
          <w:b/>
          <w:bCs/>
          <w:sz w:val="36"/>
          <w:szCs w:val="36"/>
        </w:rPr>
        <w:t>ИЗМЕНЕНИЯ, КОТОРЫЕ ВНОСЯТСЯ В НЕКОТОРЫЕ ПРИКАЗЫ МИНЭКОНОМРАЗВИТИЯ РОССИИ О ФЕДЕРАЛЬНЫХ СТАНДАРТАХ ОЦЕНКИ</w:t>
      </w:r>
    </w:p>
    <w:p w:rsidR="00116EF3" w:rsidRPr="00AF1DD1" w:rsidRDefault="00116EF3" w:rsidP="00116EF3">
      <w:pPr>
        <w:widowControl w:val="0"/>
        <w:autoSpaceDE w:val="0"/>
        <w:autoSpaceDN w:val="0"/>
        <w:adjustRightInd w:val="0"/>
        <w:spacing w:after="150" w:line="240" w:lineRule="auto"/>
        <w:rPr>
          <w:rFonts w:ascii="Times New Roman" w:hAnsi="Times New Roman"/>
          <w:sz w:val="24"/>
          <w:szCs w:val="24"/>
        </w:rPr>
      </w:pPr>
      <w:r w:rsidRPr="00AF1DD1">
        <w:rPr>
          <w:rFonts w:ascii="Times New Roman" w:hAnsi="Times New Roman"/>
          <w:sz w:val="24"/>
          <w:szCs w:val="24"/>
        </w:rPr>
        <w:t>(в ред. Приказа Минэкономразвития РФ от 30.11.2022 N 659)</w:t>
      </w:r>
    </w:p>
    <w:p w:rsidR="00116EF3" w:rsidRPr="00AF1DD1" w:rsidRDefault="00116EF3" w:rsidP="00116EF3">
      <w:pPr>
        <w:widowControl w:val="0"/>
        <w:autoSpaceDE w:val="0"/>
        <w:autoSpaceDN w:val="0"/>
        <w:adjustRightInd w:val="0"/>
        <w:spacing w:after="0" w:line="240" w:lineRule="auto"/>
        <w:rPr>
          <w:rFonts w:ascii="Times New Roman" w:hAnsi="Times New Roman"/>
          <w:sz w:val="24"/>
          <w:szCs w:val="24"/>
        </w:rPr>
      </w:pP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В федеральном стандарте оценки "Порядок проведения экспертизы, требования к экспертному заключению и порядку его утверждения (ФСО N 5)", утвержденном приказом Минэкономразвития России от 4 июля 2011 г. N 328 с изменениями, внесенными приказом Минэкономразвития России от 20 февраля 2017 г. N 71 "О внесении изменений в приказ Минэкономразвития России от 4 июля 2011 г. N 328 "Об утверждении Федерального стандарта оценки "Виды экспертизы, порядок ее проведения, требования к экспертному заключению и порядку его утверждения (ФСО N 5)":</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в пункте 4:</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в абзаце первом второе предложение исключить;</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в абзаце четвертом слова "приказом Минэкономразвития России от 25 декабря 2015 г. N 989 (зарегистрирован в Минюсте России 21 марта 2016 г., регистрационный N 41484)" заменить словами "уполномоченным федеральным органом, осуществляющим функции по нормативно-правовому регулированию оценочной деятельности";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в абзаце втором пункта 6 слово "оплаты" заменить словом "платы";</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в пункте 7 слова "законодательством Российской Федерации," исключить;</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в пункте 12 слова "актам в области оценочной деятельности" заменить словами "нормативным правовым актам Российской Федерации в области оценочной деятельности, утверждаемым уполномоченным федеральным органом, осуществляющим функции по нормативно-правовому регулированию оценочной деятельности";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пункт 14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"14. При проведении экспертизы отчета об оценке эксперт использует информацию, доступную участникам рынка на дату оценки. В отношении информации, которая стала доступна после даты оценки, эксперт руководствуется положениями пункта 12 Федерального стандарта оценки "Процесс оценки (ФСО III)", утвержденного приказом Минэкономразвития России от 14 апреля 2022 г. N 200";</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6) в пункте 16:</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подпункт "в"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"в) сведения о заказчике экспертизы отчета об оценке или ином органе, инициировавшем проведение экспертизы отчета об оценке:</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lastRenderedPageBreak/>
        <w:t>фамилия, имя, отчество (при наличии) физического лица;</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реквизиты юридического лица -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подпункт "д" после слов "(дата составления и порядковый номер отчета об оценке," дополнить словами "вид определяемой стоимости, цель оценки, предпосылки стоимости, допущения оценки,";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подпункт "и"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"и) результаты проверки соответствия цели оценки установленному виду стоимости, предпосылок вида стоимости предполагаемому использованию объекта оценки, обоснованности выбранных оценщиком методов оценки в рамках каждого из использованных оценщиком подходов к оценке, корректности сделанных в процессе оценки допущений и проверки соответствия выполненного в отчете расчета стоимости объекта оценки соответствующим подходам и методам";</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7) в абзаце втором пункта 17 слова ", а в случае проведения экспертизы отчета об оценке об определении рыночной стоимости объекта оценки или в случаях, установленных федеральными стандартами оценки, также" заменить словами "саморегулируемой организации оценщиков, членом которой является оценщик, подписавший отчет об оценке 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8) абзац первый пункта 18 после слов "должно содержать" дополнить словом "также";</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9) пункт 20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"20. Экспертное заключение составляется в письменной форме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членом экспертного совета которой является эксперт (эксперты), проводящий (проводящие) экспертизу отчета об оценке, и должно быть пронумеровано постранично, подписано экспертом (экспертами), проводившим (проводившими) экспертизу отчета об оценке, утверждено руководителем экспертного совета саморегулируемой организации оценщиков либо иным уполномоченным лицом, являющимся членом экспертного совета саморегулируемой организации оценщиков, заверено руководителем исполнительного органа саморегулируемой организации оценщиков или иным уполномоченным лицом и утверждено в порядке, установленном саморегулируемой организацией оценщиков в соответствии с требованиями настоящего Федерального стандарта оценки.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Экспертное заключение в форме документа на бумажном носителе должно быть прошито и скреплено печатью саморегулируемой организации оценщиков.</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Экспертное заключение в форме электронного документа должно быть подписано усиленной квалифицированной электронной подписью в соответствии с законодательством Российской Федерации.";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10) абзац третий пункта 21 после слов "либо иным уполномоченным лицом" дополнить словами ", являющимся членом экспертного совета саморегулируемой организации оценщиков";</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11) пункт 22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 xml:space="preserve">"22. О результатах экспертизы отчета об оценке саморегулируемая организация оценщиков в </w:t>
      </w:r>
      <w:r w:rsidRPr="00AF1DD1">
        <w:rPr>
          <w:rFonts w:ascii="Times New Roman" w:hAnsi="Times New Roman"/>
          <w:sz w:val="24"/>
          <w:szCs w:val="24"/>
        </w:rPr>
        <w:lastRenderedPageBreak/>
        <w:t>течение десяти дней с даты подписания экспертного заключения на отчет уведомляет оценщика или оценщиков, которые подписали такой отчет, любым доступным способом, обеспечивающим возможность подтверждения факта уведомления, а также направляет копии экспертных заключений в саморегулируемые организации оценщиков, членами которых являются оценщики, подписавшие отчет (в случае если оценщик или оценщики, подписавшие отчет, на который подготовлено экспертное заключение, являются членами другой саморегулируемой организации). Копия экспертного заключения может быть направлена в форме электронного документа.".</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В федеральном стандарте оценки "Оценка недвижимости (ФСО N 7)", утвержденном приказом Минэкономразвития России от 25 сентября 2014 г. N 611:</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в пункте 1 слова "федеральных стандартов оценки "Общие понятия оценки, подходы и требования к проведению оценки (ФСО N 1)", "Цель оценки и виды стоимости (ФСО N 2)", "Требования к отчету об оценке (ФСО N 3)" (далее соответственно - ФСО N 1, ФСО N 2, ФСО N 3)" заменить словами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апреля 2022 г. N 200 (далее - ФСО I), федерального стандарта оценки "Виды стоимости (ФСО II)", утвержденного приказом Минэкономразвития России от 14 апреля 2022 г. N 200 (далее - ФСО II), федерального стандарта оценки "Процесс оценки (ФСО III)", утвержденного приказом Минэкономразвития России от 14 апреля 2022 г. N 200 (далее - ФСО III), федерального стандарта оценки "Задание на оценку (ФСО IV)", утвержденного приказом Минэкономразвития России от 14 апреля 2022 г. N 200 (далее - ФСО IV), федерального стандарта оценки "Подходы и методы оценки (ФСО V)", утвержденного приказом Минэкономразвития России от 14 апреля 2022 г. N 200 (далее - ФСО V), федерального стандарта оценки "Отчет об оценке (ФСО VI)", утвержденного приказом Минэкономразвития России от 14 апреля 2022 г. N 200 (далее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в пункте 2 слова "установленные ФСО N 1, ФСО N 2, ФСО N 3" заменить словами "установленные общими стандартами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абзац первый пункта 8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"8. Задание на оценку объекта недвижимости должно содержать следующую дополнительную к указанной в общих стандартах оценки ФСО I - ФСО VI информацию:";</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пункт 26 признать утратившим силу;</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в пункте 29 слова "ФСО N 1, ФСО N 2, ФСО N 3" заменить словами "общих стандартов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В федеральном стандарте оценки "Оценка бизнеса (ФСО N 8)", утвержденном приказом Минэкономразвития России от 1 июня 2015 г. N 326:</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абзац второй пункта 5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 xml:space="preserve">"Задание на оценку должно содержать следующую дополнительную к указанной в федеральном стандарте оценки "Структура федеральных стандартов оценки и основные понятия, используемые в федеральных стандартах оценки (ФСО I)", утвержденном приказом Минэкономразвития России от 14 апреля 2022 г. N 200 (далее - ФСО I), федеральном стандарте оценки "Виды стоимости (ФСО II)", утвержденном приказом Минэкономразвития России от 14 апреля 2022 г. N 200 (далее - ФСО II), федеральном стандарте оценки "Процесс оценки (ФСО III)", утвержденном приказом Минэкономразвития России от 14 апреля 2022 г. N 200 </w:t>
      </w:r>
      <w:r w:rsidRPr="00AF1DD1">
        <w:rPr>
          <w:rFonts w:ascii="Times New Roman" w:hAnsi="Times New Roman"/>
          <w:sz w:val="24"/>
          <w:szCs w:val="24"/>
        </w:rPr>
        <w:lastRenderedPageBreak/>
        <w:t>(далее - ФСО III), федеральном стандарте оценки "Задание на оценку (ФСО IV)", утвержденном приказом Минэкономразвития России от 14 апреля 2022 г. N 200 (далее - ФСО IV), федеральном стандарте оценки "Подходы и методы оценки (ФСО V)", утвержденном приказом Минэкономразвития России от 14 апреля 2022 г. N 200 (далее - ФСО V), федеральном стандарте оценки "Отчет об оценке (ФСО VI)", утвержденном приказом Минэкономразвития России от 14 апреля 2022 г. N 200 (далее - ФСО VI), информацию:";</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раздел V признать утратившим силу;</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в пункте 14 слова "ФСО N 1, федеральных стандартов оценки "Цель оценки и виды стоимости (ФСО N 2)", "Требованиями к отчету об оценке (ФСО N 3)" заменить словами "общих стандартов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В федеральном стандарте оценки "Оценка для целей залога (ФСО N 9)", утвержденном приказом Минэкономразвития России от 1 июня 2015 г. N 327:</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в пункте 1 слова "федеральных стандартов оценки "Общие понятия оценки, подходы и требования к проведению оценки (ФСО N 1)", "Цель оценки и виды стоимости (ФСО N 2)", "Требования к отчету об оценке (ФСО N 3)" (далее соответственно - ФСО N 1, ФСО N 2, ФСО N 3)" заменить словами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апреля 2022 г. N 200 (далее - ФСО I), федерального стандарта оценки "Виды стоимости (ФСО II)", утвержденного приказом Минэкономразвития России от 14 апреля 2022 г. N 200 (далее - ФСО II), федерального стандарта оценки "Процесс оценки (ФСО III)", утвержденного приказом Минэкономразвития России от 14 апреля 2022 г. N 200 (далее - ФСО III), федерального стандарта оценки "Задание на оценку (ФСО IV)", утвержденного приказом Минэкономразвития России от 14 апреля 2022 г. N 200 (далее - ФСО IV), федерального стандарта оценки "Подходы и методы оценки (ФСО V)", утвержденного приказом Минэкономразвития России от 14 апреля 2022 г. N 200 (далее - ФСО V), федерального стандарта оценки "Отчет об оценке (ФСО VI)", утвержденного приказом Минэкономразвития России от 14 апреля 2022 г. N 200 (далее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в пункте 2 слова "ФСО N 1, ФСО N 2, ФСО N 3" заменить словами "общими стандартами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абзац первый пункта 8 изложить в следующей редакции:</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"8. Отчет об оценке должен содержать следующие дополнительные к указанным в общих стандартах оценки ФСО I - ФСО VI результаты:";</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в абзаце первом пункта 10 слова "ФСО N 1" заменить словами "общих стандартах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в пункте 21 слова "ФСО N 1, ФСО N 2, ФСО N 3" заменить словами "общих стандартов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В федеральном стандарте оценки "Оценка стоимости машин и оборудования (ФСО N 10)", утвержденном приказом Минэкономразвития России от 1 июня 2015 г. N 328:</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 xml:space="preserve">1) в пункте 1 слова "федеральных стандартов оценки "Общие понятия оценки, подходы и требования к проведению оценки (ФСО N 1)", "Цель оценки и виды стоимости (ФСО N 2)", "Требования к отчету об оценке (ФСО N 3)" (далее соответственно - ФСО N 1, ФСО N 2, ФСО N 3)" заменить словами "федерального стандарта оценки "Структура федеральных стандартов оценки и основные понятия, используемые в федеральных стандартах оценки (ФСО I)", </w:t>
      </w:r>
      <w:r w:rsidRPr="00AF1DD1">
        <w:rPr>
          <w:rFonts w:ascii="Times New Roman" w:hAnsi="Times New Roman"/>
          <w:sz w:val="24"/>
          <w:szCs w:val="24"/>
        </w:rPr>
        <w:lastRenderedPageBreak/>
        <w:t>утвержденного приказом Минэкономразвития России от 14 апреля 2022 г. N 200 (далее - ФСО I), федерального стандарта оценки "Виды стоимости (ФСО II)", утвержденного приказом Минэкономразвития России от 14 апреля 2022 г. N 200 (далее - ФСО II), федерального стандарта оценки "Процесс оценки (ФСО III)", утвержденного приказом Минэкономразвития России от 14 апреля 2022 г. N 200 (далее - ФСО III), федерального стандарта оценки "Задание на оценку (ФСО IV)", утвержденного приказом Минэкономразвития России от 14 апреля 2022 г. N 200 (далее - ФСО IV), федерального стандарта оценки "Подходы и методы оценки (ФСО V)", утвержденного приказом Минэкономразвития России от 14 апреля 2022 г. N 200 (далее - ФСО V), федерального стандарта оценки "Отчет об оценке (ФСО VI)", утвержденного приказом Минэкономразвития России от 14 апреля 2022 г. N 200 (далее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в абзаце первом пункта 6 слова "ФСО N 1" заменить словами "общих стандартах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в абзаце первом пункта 7 слова "ФСО N 1" заменить словами "общих стандартах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раздел VI признать утратившим силу;</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в пункте 17 слова "ФСО N 1, ФСО N 2, ФСО N 3" заменить словами "общих стандартов оценки ФСО I - ФСО VI".</w:t>
      </w:r>
    </w:p>
    <w:p w:rsidR="00116EF3" w:rsidRPr="00AF1DD1" w:rsidRDefault="00116EF3" w:rsidP="00116EF3">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6. Пункт утратил силу. (в ред. Приказа Минэкономразвития РФ от 30.11.2022 N 659)</w:t>
      </w:r>
    </w:p>
    <w:p w:rsidR="00F63B17" w:rsidRPr="00116EF3" w:rsidRDefault="00F63B17" w:rsidP="00116EF3">
      <w:bookmarkStart w:id="0" w:name="_GoBack"/>
      <w:bookmarkEnd w:id="0"/>
    </w:p>
    <w:sectPr w:rsidR="00F63B17" w:rsidRPr="00116EF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0"/>
    <w:rsid w:val="0001567C"/>
    <w:rsid w:val="00116EF3"/>
    <w:rsid w:val="00140DC4"/>
    <w:rsid w:val="001B1B0E"/>
    <w:rsid w:val="00246D53"/>
    <w:rsid w:val="002D13BD"/>
    <w:rsid w:val="00312112"/>
    <w:rsid w:val="00516B4E"/>
    <w:rsid w:val="005274A3"/>
    <w:rsid w:val="005C0406"/>
    <w:rsid w:val="005C16E3"/>
    <w:rsid w:val="00680C6C"/>
    <w:rsid w:val="00813533"/>
    <w:rsid w:val="008C6FA6"/>
    <w:rsid w:val="00A30540"/>
    <w:rsid w:val="00B3278E"/>
    <w:rsid w:val="00B674FD"/>
    <w:rsid w:val="00C33E2E"/>
    <w:rsid w:val="00E068E7"/>
    <w:rsid w:val="00F6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693DB-1D05-4E08-93C8-4AB003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5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11010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Федеральный стандарт оценки №1 (ФСО №1)</vt:lpstr>
    </vt:vector>
  </TitlesOfParts>
  <Manager>Апанасенко Андрей Владимирович;</Manager>
  <Company>Helper-pro</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Федеральных стандартах оценки от 2022г.</dc:title>
  <dc:subject>Федеральные стандарты оценки</dc:subject>
  <dc:creator>Апанасенко Андрей Владимирович</dc:creator>
  <cp:keywords>Helper-pro;Стандарты оценки</cp:keywords>
  <dc:description/>
  <cp:lastModifiedBy>aw_ap</cp:lastModifiedBy>
  <cp:revision>3</cp:revision>
  <dcterms:created xsi:type="dcterms:W3CDTF">2025-11-23T10:24:00Z</dcterms:created>
  <dcterms:modified xsi:type="dcterms:W3CDTF">2025-11-23T10:24:00Z</dcterms:modified>
  <cp:category>Нормативные акты</cp:category>
</cp:coreProperties>
</file>